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68BF" w14:textId="34F9543D" w:rsidR="0005560C" w:rsidRPr="0005560C" w:rsidRDefault="0005560C" w:rsidP="0005560C">
      <w:pPr>
        <w:pStyle w:val="Ttulo1"/>
      </w:pPr>
      <w:r w:rsidRPr="0005560C">
        <w:t xml:space="preserve">MANUAL USUARIO – </w:t>
      </w:r>
      <w:r w:rsidR="008941B2">
        <w:t>PROYECTO</w:t>
      </w:r>
      <w:r w:rsidRPr="0005560C">
        <w:t xml:space="preserve"> #1</w:t>
      </w:r>
    </w:p>
    <w:p w14:paraId="1327414E" w14:textId="77777777" w:rsidR="0005560C" w:rsidRPr="0005560C" w:rsidRDefault="0005560C" w:rsidP="0005560C">
      <w:r w:rsidRPr="0005560C">
        <w:t xml:space="preserve">Miguel Andrés Alvarez </w:t>
      </w:r>
      <w:proofErr w:type="gramStart"/>
      <w:r w:rsidRPr="0005560C">
        <w:t>López  202406012</w:t>
      </w:r>
      <w:proofErr w:type="gramEnd"/>
      <w:r w:rsidRPr="0005560C">
        <w:t xml:space="preserve"> – Lenguajes Formales y de </w:t>
      </w:r>
      <w:proofErr w:type="spellStart"/>
      <w:r w:rsidRPr="0005560C">
        <w:t>Programacion</w:t>
      </w:r>
      <w:proofErr w:type="spellEnd"/>
      <w:r w:rsidRPr="0005560C">
        <w:t xml:space="preserve"> I</w:t>
      </w:r>
    </w:p>
    <w:p w14:paraId="1E919759" w14:textId="49FA0793" w:rsidR="006653B5" w:rsidRDefault="006653B5" w:rsidP="0005560C">
      <w:pPr>
        <w:pStyle w:val="Ttulo1"/>
      </w:pPr>
      <w:r w:rsidRPr="0023086E">
        <w:t xml:space="preserve">Problema #1 como </w:t>
      </w:r>
      <w:r w:rsidR="008941B2">
        <w:t>diablos empiezo:</w:t>
      </w:r>
    </w:p>
    <w:p w14:paraId="43AB40B0" w14:textId="7BCA6363" w:rsidR="006653B5" w:rsidRDefault="008941B2" w:rsidP="006653B5">
      <w:r>
        <w:t xml:space="preserve">Ya cuando el auxiliar nos brindo una plantilla para trabajar el problema era como diablos empezar, donde declarábamos estructuras al </w:t>
      </w:r>
      <w:proofErr w:type="gramStart"/>
      <w:r>
        <w:t>leer?.</w:t>
      </w:r>
      <w:proofErr w:type="gramEnd"/>
      <w:r>
        <w:t xml:space="preserve"> </w:t>
      </w:r>
      <w:proofErr w:type="gramStart"/>
      <w:r>
        <w:t>Donde declaramos para leer las etiquetas?</w:t>
      </w:r>
      <w:proofErr w:type="gramEnd"/>
      <w:r>
        <w:t xml:space="preserve"> Y demás preguntas</w:t>
      </w:r>
    </w:p>
    <w:p w14:paraId="180BF632" w14:textId="4985467E" w:rsidR="006653B5" w:rsidRDefault="008941B2" w:rsidP="006653B5">
      <w:pPr>
        <w:pStyle w:val="Ttulo2"/>
      </w:pPr>
      <w:r w:rsidRPr="008941B2">
        <w:drawing>
          <wp:anchor distT="0" distB="0" distL="114300" distR="114300" simplePos="0" relativeHeight="251658240" behindDoc="1" locked="0" layoutInCell="1" allowOverlap="1" wp14:anchorId="3B847015" wp14:editId="0B75685C">
            <wp:simplePos x="0" y="0"/>
            <wp:positionH relativeFrom="column">
              <wp:posOffset>-225631</wp:posOffset>
            </wp:positionH>
            <wp:positionV relativeFrom="paragraph">
              <wp:posOffset>27577</wp:posOffset>
            </wp:positionV>
            <wp:extent cx="4048690" cy="5620534"/>
            <wp:effectExtent l="0" t="0" r="9525" b="0"/>
            <wp:wrapTight wrapText="bothSides">
              <wp:wrapPolygon edited="0">
                <wp:start x="0" y="0"/>
                <wp:lineTo x="0" y="21524"/>
                <wp:lineTo x="21549" y="21524"/>
                <wp:lineTo x="21549" y="0"/>
                <wp:lineTo x="0" y="0"/>
              </wp:wrapPolygon>
            </wp:wrapTight>
            <wp:docPr id="1408558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5832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53B5">
        <w:t>solución:</w:t>
      </w:r>
    </w:p>
    <w:p w14:paraId="3D3CE6D1" w14:textId="1A55A769" w:rsidR="00B06905" w:rsidRDefault="008941B2" w:rsidP="00B06905">
      <w:proofErr w:type="gramStart"/>
      <w:r>
        <w:t>Los  Archivos</w:t>
      </w:r>
      <w:proofErr w:type="gramEnd"/>
      <w:r>
        <w:t xml:space="preserve"> </w:t>
      </w:r>
      <w:proofErr w:type="spellStart"/>
      <w:r>
        <w:t>header</w:t>
      </w:r>
      <w:proofErr w:type="spellEnd"/>
      <w:r>
        <w:t xml:space="preserve"> (.h) son muy </w:t>
      </w:r>
      <w:proofErr w:type="spellStart"/>
      <w:r>
        <w:t>Utiles</w:t>
      </w:r>
      <w:proofErr w:type="spellEnd"/>
      <w:r>
        <w:t xml:space="preserve">, ya que se declara que se </w:t>
      </w:r>
      <w:proofErr w:type="gramStart"/>
      <w:r>
        <w:t>existen</w:t>
      </w:r>
      <w:proofErr w:type="gramEnd"/>
      <w:r>
        <w:t xml:space="preserve"> pero no se declaran o especifica su funcionalidad. Solo hacen saber al programa que existen. </w:t>
      </w:r>
      <w:proofErr w:type="spellStart"/>
      <w:r>
        <w:t>Sirvio</w:t>
      </w:r>
      <w:proofErr w:type="spellEnd"/>
      <w:r>
        <w:t xml:space="preserve"> un montón para declarar las estructuras, Vectores a utilizar, Funciones que leen esos vectores y archivos, </w:t>
      </w:r>
      <w:proofErr w:type="gramStart"/>
      <w:r>
        <w:t>etc..</w:t>
      </w:r>
      <w:proofErr w:type="gramEnd"/>
    </w:p>
    <w:p w14:paraId="4B268BB2" w14:textId="2123C631" w:rsidR="008941B2" w:rsidRDefault="008941B2" w:rsidP="00B06905"/>
    <w:p w14:paraId="03852D84" w14:textId="18EE389A" w:rsidR="008941B2" w:rsidRDefault="008941B2">
      <w:r>
        <w:br w:type="page"/>
      </w:r>
    </w:p>
    <w:p w14:paraId="05FE23D8" w14:textId="3F1215D4" w:rsidR="008941B2" w:rsidRDefault="008941B2" w:rsidP="00B06905">
      <w:r w:rsidRPr="008941B2">
        <w:lastRenderedPageBreak/>
        <w:drawing>
          <wp:inline distT="0" distB="0" distL="0" distR="0" wp14:anchorId="51DBE5F7" wp14:editId="12BB3764">
            <wp:extent cx="5612130" cy="6587490"/>
            <wp:effectExtent l="0" t="0" r="7620" b="3810"/>
            <wp:docPr id="1772895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95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434D" w14:textId="77777777" w:rsidR="008941B2" w:rsidRDefault="008941B2">
      <w:r>
        <w:br w:type="page"/>
      </w:r>
    </w:p>
    <w:p w14:paraId="0B298F91" w14:textId="69ED6E7D" w:rsidR="008941B2" w:rsidRDefault="008941B2" w:rsidP="008941B2">
      <w:pPr>
        <w:pStyle w:val="Ttulo1"/>
      </w:pPr>
      <w:r w:rsidRPr="0023086E">
        <w:lastRenderedPageBreak/>
        <w:t xml:space="preserve">Problema #1 </w:t>
      </w:r>
      <w:r>
        <w:t>Como diablos leo el contenido y lo asigno a su estructura?</w:t>
      </w:r>
      <w:r>
        <w:t>:</w:t>
      </w:r>
    </w:p>
    <w:p w14:paraId="54757096" w14:textId="54B49F67" w:rsidR="008941B2" w:rsidRDefault="008941B2" w:rsidP="008941B2">
      <w:r>
        <w:t xml:space="preserve">Ya </w:t>
      </w:r>
    </w:p>
    <w:p w14:paraId="386D0C33" w14:textId="0E51F61F" w:rsidR="008941B2" w:rsidRDefault="008941B2" w:rsidP="008941B2">
      <w:pPr>
        <w:pStyle w:val="Ttulo2"/>
      </w:pPr>
      <w:r>
        <w:t>solución:</w:t>
      </w:r>
    </w:p>
    <w:p w14:paraId="088DB2D4" w14:textId="30542522" w:rsidR="008941B2" w:rsidRPr="00B06905" w:rsidRDefault="008941B2" w:rsidP="008941B2">
      <w:proofErr w:type="gramStart"/>
      <w:r>
        <w:t xml:space="preserve">Los  </w:t>
      </w:r>
      <w:proofErr w:type="gramEnd"/>
    </w:p>
    <w:sectPr w:rsidR="008941B2" w:rsidRPr="00B069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3"/>
    <w:rsid w:val="00033960"/>
    <w:rsid w:val="0005560C"/>
    <w:rsid w:val="000617B3"/>
    <w:rsid w:val="0009165C"/>
    <w:rsid w:val="000E1F39"/>
    <w:rsid w:val="00106327"/>
    <w:rsid w:val="0023086E"/>
    <w:rsid w:val="00343163"/>
    <w:rsid w:val="006653B5"/>
    <w:rsid w:val="007F3C3C"/>
    <w:rsid w:val="007F4C42"/>
    <w:rsid w:val="008941B2"/>
    <w:rsid w:val="00916A12"/>
    <w:rsid w:val="00B06905"/>
    <w:rsid w:val="00B86E18"/>
    <w:rsid w:val="00EA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57E837"/>
  <w15:chartTrackingRefBased/>
  <w15:docId w15:val="{A6682BB4-27C8-46FC-B489-F7AB946B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1B2"/>
  </w:style>
  <w:style w:type="paragraph" w:styleId="Ttulo1">
    <w:name w:val="heading 1"/>
    <w:basedOn w:val="Normal"/>
    <w:next w:val="Normal"/>
    <w:link w:val="Ttulo1Car"/>
    <w:uiPriority w:val="9"/>
    <w:qFormat/>
    <w:rsid w:val="0034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3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1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1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1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1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1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1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1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1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1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1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16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0556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Derka Alvarez</dc:creator>
  <cp:keywords/>
  <dc:description/>
  <cp:lastModifiedBy>Derka Alvarez</cp:lastModifiedBy>
  <cp:revision>7</cp:revision>
  <dcterms:created xsi:type="dcterms:W3CDTF">2026-02-27T04:11:00Z</dcterms:created>
  <dcterms:modified xsi:type="dcterms:W3CDTF">2026-03-26T05:38:00Z</dcterms:modified>
</cp:coreProperties>
</file>