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7778" w14:textId="4FAC4852" w:rsidR="00A157B5" w:rsidRDefault="00A157B5" w:rsidP="00A157B5">
      <w:pPr>
        <w:pStyle w:val="Ttulo1"/>
      </w:pPr>
      <w:r>
        <w:t xml:space="preserve">MANUAL USUARIO – </w:t>
      </w:r>
      <w:r w:rsidR="00DB655F">
        <w:t xml:space="preserve">PROYECTO </w:t>
      </w:r>
      <w:r>
        <w:t>#</w:t>
      </w:r>
      <w:r w:rsidR="007234A3">
        <w:t>2</w:t>
      </w:r>
    </w:p>
    <w:p w14:paraId="189DB29F" w14:textId="55D759FF" w:rsidR="00A157B5" w:rsidRPr="00A157B5" w:rsidRDefault="00A157B5" w:rsidP="00A157B5">
      <w:r>
        <w:t xml:space="preserve">Miguel Andrés Alvarez </w:t>
      </w:r>
      <w:proofErr w:type="gramStart"/>
      <w:r>
        <w:t>López  202406012</w:t>
      </w:r>
      <w:proofErr w:type="gramEnd"/>
      <w:r>
        <w:t xml:space="preserve"> – Lenguajes Formales y de </w:t>
      </w:r>
      <w:proofErr w:type="spellStart"/>
      <w:r>
        <w:t>Programacion</w:t>
      </w:r>
      <w:proofErr w:type="spellEnd"/>
      <w:r>
        <w:t xml:space="preserve"> I</w:t>
      </w:r>
    </w:p>
    <w:p w14:paraId="232B28D3" w14:textId="765B9C13" w:rsidR="007F3C3C" w:rsidRDefault="009D0099" w:rsidP="009D0099">
      <w:pPr>
        <w:pStyle w:val="Ttulo2"/>
      </w:pPr>
      <w:r w:rsidRPr="009D0099">
        <w:t>Descarga</w:t>
      </w:r>
      <w:r w:rsidR="00CA49D5">
        <w:t>r y utilizar</w:t>
      </w:r>
      <w:r w:rsidRPr="009D0099">
        <w:t xml:space="preserve"> </w:t>
      </w:r>
      <w:r>
        <w:t>del programa</w:t>
      </w:r>
    </w:p>
    <w:p w14:paraId="2FAE92F0" w14:textId="77777777" w:rsidR="00CA49D5" w:rsidRDefault="00CA49D5" w:rsidP="00CA49D5"/>
    <w:p w14:paraId="75F60366" w14:textId="77777777" w:rsidR="00CA49D5" w:rsidRDefault="00CA49D5" w:rsidP="00CA49D5"/>
    <w:p w14:paraId="228FB5EE" w14:textId="58F4E9E4" w:rsidR="00CA49D5" w:rsidRDefault="00CA49D5" w:rsidP="00CA49D5">
      <w:pPr>
        <w:pStyle w:val="Ttulo2"/>
      </w:pPr>
      <w:r>
        <w:t xml:space="preserve">Descarga de </w:t>
      </w:r>
      <w:proofErr w:type="spellStart"/>
      <w:r w:rsidR="00646CA4">
        <w:t>QTCreator</w:t>
      </w:r>
      <w:proofErr w:type="spellEnd"/>
    </w:p>
    <w:p w14:paraId="1779CC02" w14:textId="4D2965CF" w:rsidR="00CA49D5" w:rsidRDefault="00CA49D5" w:rsidP="00CA49D5">
      <w:r>
        <w:t xml:space="preserve">Para </w:t>
      </w:r>
      <w:r w:rsidR="00646CA4">
        <w:t xml:space="preserve">poder utilizar el programa se debe instalar </w:t>
      </w:r>
      <w:proofErr w:type="spellStart"/>
      <w:r w:rsidR="00646CA4">
        <w:t>QTCreator</w:t>
      </w:r>
      <w:proofErr w:type="spellEnd"/>
      <w:r w:rsidR="00646CA4">
        <w:t xml:space="preserve"> </w:t>
      </w:r>
      <w:proofErr w:type="spellStart"/>
      <w:r w:rsidR="00646CA4">
        <w:t>Community</w:t>
      </w:r>
      <w:proofErr w:type="spellEnd"/>
      <w:r w:rsidR="00646CA4">
        <w:t xml:space="preserve"> para poder compilar el proyecto</w:t>
      </w:r>
    </w:p>
    <w:p w14:paraId="53C6D2FB" w14:textId="696F7081" w:rsidR="00CA49D5" w:rsidRDefault="00CA49D5" w:rsidP="00CA49D5">
      <w:hyperlink r:id="rId5" w:history="1">
        <w:r w:rsidRPr="00646CA4">
          <w:rPr>
            <w:rStyle w:val="Hipervnculo"/>
          </w:rPr>
          <w:t>https://www.codeblocks.org/downloads/</w:t>
        </w:r>
      </w:hyperlink>
    </w:p>
    <w:p w14:paraId="1836255D" w14:textId="77777777" w:rsidR="00CA49D5" w:rsidRPr="00CA49D5" w:rsidRDefault="00CA49D5" w:rsidP="00CA49D5"/>
    <w:p w14:paraId="1F56DC65" w14:textId="77777777" w:rsidR="009D0099" w:rsidRDefault="009D0099" w:rsidP="009D0099">
      <w:r w:rsidRPr="009D0099">
        <w:t xml:space="preserve">Para el Uso del programa se debe proceder a la página GitHub.com y realizar lo siguiente. </w:t>
      </w:r>
    </w:p>
    <w:p w14:paraId="61824F48" w14:textId="2EDD00C4" w:rsidR="009D0099" w:rsidRDefault="009D0099" w:rsidP="009D0099">
      <w:pPr>
        <w:pStyle w:val="Prrafodelista"/>
        <w:numPr>
          <w:ilvl w:val="0"/>
          <w:numId w:val="1"/>
        </w:numPr>
      </w:pPr>
      <w:r w:rsidRPr="009D0099">
        <w:t>Copiar el enlace del Repositorio en GitHub (Git Bash o GitHub Desktop)</w:t>
      </w:r>
    </w:p>
    <w:p w14:paraId="0A2AE86B" w14:textId="7B368A4A" w:rsidR="009D0099" w:rsidRDefault="009D0099" w:rsidP="009D0099">
      <w:pPr>
        <w:pStyle w:val="Prrafodelista"/>
        <w:rPr>
          <w:b/>
          <w:bCs/>
        </w:rPr>
      </w:pPr>
      <w:r w:rsidRPr="009D0099">
        <w:rPr>
          <w:b/>
          <w:bCs/>
        </w:rPr>
        <w:t xml:space="preserve">En el Caso que usted utilice GitHub Desktop debe ir a File &gt; Clone </w:t>
      </w:r>
      <w:proofErr w:type="spellStart"/>
      <w:r w:rsidRPr="009D0099">
        <w:rPr>
          <w:b/>
          <w:bCs/>
        </w:rPr>
        <w:t>repository</w:t>
      </w:r>
      <w:proofErr w:type="spellEnd"/>
    </w:p>
    <w:p w14:paraId="58E1A15A" w14:textId="4485A07F" w:rsidR="009D0099" w:rsidRDefault="00CA49D5" w:rsidP="009D0099">
      <w:pPr>
        <w:pStyle w:val="Prrafodelista"/>
        <w:rPr>
          <w:b/>
          <w:bCs/>
        </w:rPr>
      </w:pPr>
      <w:r w:rsidRPr="009D009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AF84E67" wp14:editId="7C602033">
            <wp:simplePos x="0" y="0"/>
            <wp:positionH relativeFrom="column">
              <wp:posOffset>652714</wp:posOffset>
            </wp:positionH>
            <wp:positionV relativeFrom="paragraph">
              <wp:posOffset>188595</wp:posOffset>
            </wp:positionV>
            <wp:extent cx="3930015" cy="2729230"/>
            <wp:effectExtent l="0" t="0" r="0" b="0"/>
            <wp:wrapTight wrapText="bothSides">
              <wp:wrapPolygon edited="0">
                <wp:start x="0" y="0"/>
                <wp:lineTo x="0" y="21409"/>
                <wp:lineTo x="21464" y="21409"/>
                <wp:lineTo x="21464" y="0"/>
                <wp:lineTo x="0" y="0"/>
              </wp:wrapPolygon>
            </wp:wrapTight>
            <wp:docPr id="19052312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1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55BA8" w14:textId="75B1E406" w:rsidR="009D0099" w:rsidRDefault="009D0099" w:rsidP="009D0099">
      <w:pPr>
        <w:pStyle w:val="Prrafodelista"/>
        <w:rPr>
          <w:b/>
          <w:bCs/>
        </w:rPr>
      </w:pPr>
    </w:p>
    <w:p w14:paraId="2239FCC8" w14:textId="1B2ED916" w:rsidR="00EA5EBB" w:rsidRDefault="009D0099" w:rsidP="009D0099">
      <w:pPr>
        <w:pStyle w:val="Prrafodelista"/>
        <w:rPr>
          <w:b/>
          <w:bCs/>
        </w:rPr>
      </w:pPr>
      <w:r w:rsidRPr="009D0099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3AC3B9D" wp14:editId="5E19CA6C">
            <wp:simplePos x="0" y="0"/>
            <wp:positionH relativeFrom="column">
              <wp:posOffset>-35404</wp:posOffset>
            </wp:positionH>
            <wp:positionV relativeFrom="paragraph">
              <wp:posOffset>3661369</wp:posOffset>
            </wp:positionV>
            <wp:extent cx="5612130" cy="2407285"/>
            <wp:effectExtent l="0" t="0" r="7620" b="0"/>
            <wp:wrapTight wrapText="bothSides">
              <wp:wrapPolygon edited="0">
                <wp:start x="0" y="0"/>
                <wp:lineTo x="0" y="21366"/>
                <wp:lineTo x="21556" y="21366"/>
                <wp:lineTo x="21556" y="0"/>
                <wp:lineTo x="0" y="0"/>
              </wp:wrapPolygon>
            </wp:wrapTight>
            <wp:docPr id="2803955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955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89790" w14:textId="77777777" w:rsidR="00EA5EBB" w:rsidRDefault="00EA5EBB">
      <w:pPr>
        <w:rPr>
          <w:b/>
          <w:bCs/>
        </w:rPr>
      </w:pPr>
      <w:r>
        <w:rPr>
          <w:b/>
          <w:bCs/>
        </w:rPr>
        <w:br w:type="page"/>
      </w:r>
    </w:p>
    <w:p w14:paraId="3802CB2A" w14:textId="351A5AE7" w:rsidR="00EA5EBB" w:rsidRDefault="00EA5EBB">
      <w:pPr>
        <w:rPr>
          <w:b/>
          <w:bCs/>
        </w:rPr>
      </w:pPr>
      <w:r w:rsidRPr="00EA5EBB">
        <w:rPr>
          <w:b/>
          <w:bCs/>
        </w:rPr>
        <w:lastRenderedPageBreak/>
        <w:t>Clonación del repositorio • Para GitHub Desktop</w:t>
      </w:r>
    </w:p>
    <w:p w14:paraId="4F3B36EE" w14:textId="142AC3E0" w:rsidR="00EA5EBB" w:rsidRDefault="00EA5EBB">
      <w:pPr>
        <w:rPr>
          <w:b/>
          <w:bCs/>
        </w:rPr>
      </w:pPr>
      <w:r>
        <w:rPr>
          <w:b/>
          <w:bCs/>
        </w:rPr>
        <w:t>PARA GITHUB DESKTOP</w:t>
      </w:r>
    </w:p>
    <w:p w14:paraId="65C2B49C" w14:textId="160BF319" w:rsidR="00EA5EBB" w:rsidRDefault="00EA5EBB">
      <w:r w:rsidRPr="00EA5EBB">
        <w:t>al Tener el enlace copiado se debe pegar en “</w:t>
      </w:r>
      <w:proofErr w:type="spellStart"/>
      <w:r w:rsidRPr="00EA5EBB">
        <w:t>repository</w:t>
      </w:r>
      <w:proofErr w:type="spellEnd"/>
      <w:r w:rsidRPr="00EA5EBB">
        <w:t xml:space="preserve"> URL” e indicar la dirección donde este se almacenará en su </w:t>
      </w:r>
      <w:proofErr w:type="spellStart"/>
      <w:r w:rsidRPr="00EA5EBB">
        <w:t>maquina</w:t>
      </w:r>
      <w:proofErr w:type="spellEnd"/>
      <w:r>
        <w:t>.</w:t>
      </w:r>
    </w:p>
    <w:p w14:paraId="622535BD" w14:textId="407D4240" w:rsidR="00EA5EBB" w:rsidRDefault="00EA5EBB">
      <w:r w:rsidRPr="00EA5EBB">
        <w:rPr>
          <w:noProof/>
        </w:rPr>
        <w:drawing>
          <wp:inline distT="0" distB="0" distL="0" distR="0" wp14:anchorId="20636865" wp14:editId="0135B8DF">
            <wp:extent cx="5382376" cy="3486637"/>
            <wp:effectExtent l="0" t="0" r="0" b="0"/>
            <wp:docPr id="18090981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981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A2B3" w14:textId="77777777" w:rsidR="00EA5EBB" w:rsidRDefault="00EA5EBB"/>
    <w:p w14:paraId="4EC8BB53" w14:textId="28F51487" w:rsidR="00EA5EBB" w:rsidRDefault="00EA5EBB" w:rsidP="00EA5EBB">
      <w:pPr>
        <w:rPr>
          <w:b/>
          <w:bCs/>
        </w:rPr>
      </w:pPr>
      <w:r>
        <w:rPr>
          <w:b/>
          <w:bCs/>
        </w:rPr>
        <w:t>PARA GIT BASH</w:t>
      </w:r>
    </w:p>
    <w:p w14:paraId="05C73254" w14:textId="2B13F1B8" w:rsidR="00EA5EBB" w:rsidRPr="00EA5EBB" w:rsidRDefault="00EA5EBB" w:rsidP="00EA5EBB">
      <w:r w:rsidRPr="00EA5EBB">
        <w:t>al Tener el enlace copiado se debe pegar en “</w:t>
      </w:r>
      <w:proofErr w:type="spellStart"/>
      <w:r w:rsidRPr="00EA5EBB">
        <w:t>repository</w:t>
      </w:r>
      <w:proofErr w:type="spellEnd"/>
      <w:r w:rsidRPr="00EA5EBB">
        <w:t xml:space="preserve"> URL” e indicar la dirección donde este se almacenará en su </w:t>
      </w:r>
      <w:proofErr w:type="spellStart"/>
      <w:r w:rsidRPr="00EA5EBB">
        <w:t>maquina</w:t>
      </w:r>
      <w:proofErr w:type="spellEnd"/>
      <w:r>
        <w:t xml:space="preserve"> utilizando el comando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clone </w:t>
      </w:r>
      <w:r>
        <w:t xml:space="preserve"> coloca</w:t>
      </w:r>
      <w:proofErr w:type="gramEnd"/>
      <w:r>
        <w:t xml:space="preserve"> el </w:t>
      </w:r>
      <w:proofErr w:type="gramStart"/>
      <w:r>
        <w:t>link</w:t>
      </w:r>
      <w:proofErr w:type="gramEnd"/>
      <w:r>
        <w:t xml:space="preserve"> del repositorio</w:t>
      </w:r>
    </w:p>
    <w:p w14:paraId="3956B431" w14:textId="17664E35" w:rsidR="00EA5EBB" w:rsidRPr="00EA5EBB" w:rsidRDefault="00EA5EBB" w:rsidP="00EA5EBB">
      <w:r w:rsidRPr="00EA5EBB">
        <w:rPr>
          <w:noProof/>
        </w:rPr>
        <w:drawing>
          <wp:inline distT="0" distB="0" distL="0" distR="0" wp14:anchorId="4AD30C7D" wp14:editId="1F825931">
            <wp:extent cx="5612130" cy="1514475"/>
            <wp:effectExtent l="0" t="0" r="7620" b="9525"/>
            <wp:docPr id="2095590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9066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6575" w14:textId="77777777" w:rsidR="00EA5EBB" w:rsidRPr="00EA5EBB" w:rsidRDefault="00EA5EBB" w:rsidP="00EA5EBB">
      <w:r w:rsidRPr="00EA5EBB">
        <w:br w:type="page"/>
      </w:r>
    </w:p>
    <w:p w14:paraId="09C6220C" w14:textId="58B6A169" w:rsidR="00CA49D5" w:rsidRDefault="00CA49D5" w:rsidP="00CA49D5">
      <w:pPr>
        <w:pStyle w:val="Ttulo"/>
      </w:pPr>
      <w:r>
        <w:lastRenderedPageBreak/>
        <w:t>USO DEL PROGRAMA</w:t>
      </w:r>
      <w:r w:rsidR="00247C06">
        <w:t>:</w:t>
      </w:r>
    </w:p>
    <w:p w14:paraId="4F9D8C14" w14:textId="77777777" w:rsidR="00247C06" w:rsidRDefault="00247C06" w:rsidP="00247C06"/>
    <w:p w14:paraId="11A19847" w14:textId="429215A8" w:rsidR="00247C06" w:rsidRDefault="00646CA4" w:rsidP="00247C06">
      <w:r w:rsidRPr="00646CA4">
        <w:rPr>
          <w:noProof/>
        </w:rPr>
        <w:drawing>
          <wp:anchor distT="0" distB="0" distL="114300" distR="114300" simplePos="0" relativeHeight="251665408" behindDoc="1" locked="0" layoutInCell="1" allowOverlap="1" wp14:anchorId="6C5E9F1A" wp14:editId="76D6272B">
            <wp:simplePos x="0" y="0"/>
            <wp:positionH relativeFrom="column">
              <wp:posOffset>-623304</wp:posOffset>
            </wp:positionH>
            <wp:positionV relativeFrom="paragraph">
              <wp:posOffset>285750</wp:posOffset>
            </wp:positionV>
            <wp:extent cx="7114540" cy="3625215"/>
            <wp:effectExtent l="0" t="0" r="0" b="0"/>
            <wp:wrapTight wrapText="bothSides">
              <wp:wrapPolygon edited="0">
                <wp:start x="0" y="0"/>
                <wp:lineTo x="0" y="21452"/>
                <wp:lineTo x="21515" y="21452"/>
                <wp:lineTo x="21515" y="0"/>
                <wp:lineTo x="0" y="0"/>
              </wp:wrapPolygon>
            </wp:wrapTight>
            <wp:docPr id="556127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72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C06">
        <w:t>Al ejecutar el programa usted encontrara la siguiente interfaz grafica</w:t>
      </w:r>
    </w:p>
    <w:p w14:paraId="0F12B136" w14:textId="492243DB" w:rsidR="00667EE2" w:rsidRDefault="00667EE2" w:rsidP="00247C06"/>
    <w:p w14:paraId="02DAC2DF" w14:textId="77777777" w:rsidR="00667EE2" w:rsidRDefault="00667EE2" w:rsidP="00247C06"/>
    <w:p w14:paraId="0A82347A" w14:textId="114E8E7D" w:rsidR="00667EE2" w:rsidRDefault="00646CA4" w:rsidP="00667EE2">
      <w:pPr>
        <w:pStyle w:val="Prrafodelista"/>
        <w:numPr>
          <w:ilvl w:val="0"/>
          <w:numId w:val="5"/>
        </w:numPr>
      </w:pPr>
      <w:r>
        <w:t>Carga de archivos</w:t>
      </w:r>
    </w:p>
    <w:p w14:paraId="036A8AD6" w14:textId="24555737" w:rsidR="00667EE2" w:rsidRDefault="00646CA4" w:rsidP="00667EE2">
      <w:pPr>
        <w:pStyle w:val="Prrafodelista"/>
        <w:numPr>
          <w:ilvl w:val="0"/>
          <w:numId w:val="5"/>
        </w:numPr>
      </w:pPr>
      <w:r>
        <w:t>Código Fuente</w:t>
      </w:r>
    </w:p>
    <w:p w14:paraId="6B66767C" w14:textId="0A5260D5" w:rsidR="00667EE2" w:rsidRDefault="00646CA4" w:rsidP="00667EE2">
      <w:pPr>
        <w:pStyle w:val="Prrafodelista"/>
        <w:numPr>
          <w:ilvl w:val="0"/>
          <w:numId w:val="5"/>
        </w:numPr>
      </w:pPr>
      <w:r>
        <w:t>Cargar Archivo</w:t>
      </w:r>
    </w:p>
    <w:p w14:paraId="2286FD46" w14:textId="044DF609" w:rsidR="00667EE2" w:rsidRDefault="00646CA4" w:rsidP="00667EE2">
      <w:pPr>
        <w:pStyle w:val="Prrafodelista"/>
        <w:numPr>
          <w:ilvl w:val="0"/>
          <w:numId w:val="5"/>
        </w:numPr>
      </w:pPr>
      <w:r>
        <w:t>Análisis de Archivo</w:t>
      </w:r>
    </w:p>
    <w:p w14:paraId="7F6FF755" w14:textId="07BD93F2" w:rsidR="00667EE2" w:rsidRDefault="00646CA4" w:rsidP="00667EE2">
      <w:pPr>
        <w:pStyle w:val="Prrafodelista"/>
        <w:numPr>
          <w:ilvl w:val="0"/>
          <w:numId w:val="5"/>
        </w:numPr>
      </w:pPr>
      <w:r>
        <w:t xml:space="preserve">Tabla de Tokens </w:t>
      </w:r>
    </w:p>
    <w:p w14:paraId="515270C8" w14:textId="24829F90" w:rsidR="00667EE2" w:rsidRDefault="00646CA4" w:rsidP="00667EE2">
      <w:pPr>
        <w:pStyle w:val="Prrafodelista"/>
        <w:numPr>
          <w:ilvl w:val="0"/>
          <w:numId w:val="5"/>
        </w:numPr>
      </w:pPr>
      <w:r>
        <w:t>Tabla de Errores Léxicos</w:t>
      </w:r>
    </w:p>
    <w:p w14:paraId="7D890BD6" w14:textId="4B6D92C6" w:rsidR="00667EE2" w:rsidRDefault="00646CA4" w:rsidP="00646CA4">
      <w:pPr>
        <w:pStyle w:val="Prrafodelista"/>
        <w:numPr>
          <w:ilvl w:val="0"/>
          <w:numId w:val="5"/>
        </w:numPr>
      </w:pPr>
      <w:r>
        <w:t>Tabla de Errores Sintácticos</w:t>
      </w:r>
    </w:p>
    <w:p w14:paraId="205EB302" w14:textId="5645FD90" w:rsidR="00667EE2" w:rsidRDefault="00646CA4" w:rsidP="00667EE2">
      <w:pPr>
        <w:pStyle w:val="Prrafodelista"/>
        <w:numPr>
          <w:ilvl w:val="0"/>
          <w:numId w:val="5"/>
        </w:numPr>
      </w:pPr>
      <w:r>
        <w:t>Generar Reporte Kanban</w:t>
      </w:r>
    </w:p>
    <w:p w14:paraId="7AC55593" w14:textId="6BA26284" w:rsidR="00667EE2" w:rsidRDefault="00667EE2" w:rsidP="00667EE2">
      <w:pPr>
        <w:pStyle w:val="Prrafodelista"/>
        <w:numPr>
          <w:ilvl w:val="0"/>
          <w:numId w:val="5"/>
        </w:numPr>
      </w:pPr>
      <w:r>
        <w:t xml:space="preserve">Generar Reporte </w:t>
      </w:r>
      <w:r w:rsidR="00646CA4">
        <w:t>de Carga Por encargado</w:t>
      </w:r>
    </w:p>
    <w:p w14:paraId="6E1D90DF" w14:textId="414BA652" w:rsidR="00A90C07" w:rsidRDefault="00667EE2" w:rsidP="00667EE2">
      <w:pPr>
        <w:pStyle w:val="Prrafodelista"/>
        <w:numPr>
          <w:ilvl w:val="0"/>
          <w:numId w:val="5"/>
        </w:numPr>
      </w:pPr>
      <w:r>
        <w:t xml:space="preserve">Generar Reporte </w:t>
      </w:r>
      <w:r w:rsidR="00646CA4">
        <w:t>errores léxicos y sintácticos</w:t>
      </w:r>
    </w:p>
    <w:p w14:paraId="3304EF2F" w14:textId="77777777" w:rsidR="00A90C07" w:rsidRDefault="00A90C07">
      <w:r>
        <w:br w:type="page"/>
      </w:r>
    </w:p>
    <w:p w14:paraId="0DE1FEE4" w14:textId="4E84AC9F" w:rsidR="00667EE2" w:rsidRDefault="00A90C07" w:rsidP="00A90C07">
      <w:pPr>
        <w:pStyle w:val="Ttulo2"/>
        <w:numPr>
          <w:ilvl w:val="0"/>
          <w:numId w:val="6"/>
        </w:numPr>
      </w:pPr>
      <w:r>
        <w:lastRenderedPageBreak/>
        <w:t xml:space="preserve">Cargar </w:t>
      </w:r>
      <w:r w:rsidR="00101353">
        <w:t xml:space="preserve">de </w:t>
      </w:r>
      <w:r>
        <w:t>Archivo</w:t>
      </w:r>
      <w:r w:rsidR="00101353">
        <w:t>s</w:t>
      </w:r>
    </w:p>
    <w:p w14:paraId="76D1E1EB" w14:textId="5DBCC681" w:rsidR="00A90C07" w:rsidRDefault="00101353" w:rsidP="00A90C07">
      <w:proofErr w:type="spellStart"/>
      <w:r>
        <w:t>Mostrara</w:t>
      </w:r>
      <w:proofErr w:type="spellEnd"/>
      <w:r>
        <w:t xml:space="preserve"> el nombre del archivo que se carga a la aplicación, de lo contrario solo mostrara el mensaje “no hay archivos cargados…”.</w:t>
      </w:r>
    </w:p>
    <w:p w14:paraId="6898DA5C" w14:textId="3C891C69" w:rsidR="00101353" w:rsidRDefault="00101353" w:rsidP="00101353">
      <w:pPr>
        <w:pStyle w:val="Ttulo2"/>
        <w:numPr>
          <w:ilvl w:val="0"/>
          <w:numId w:val="6"/>
        </w:numPr>
      </w:pPr>
      <w:proofErr w:type="spellStart"/>
      <w:r>
        <w:t>Codigo</w:t>
      </w:r>
      <w:proofErr w:type="spellEnd"/>
      <w:r>
        <w:t xml:space="preserve"> Fuente</w:t>
      </w:r>
    </w:p>
    <w:p w14:paraId="260BFF16" w14:textId="6CC4D10B" w:rsidR="00101353" w:rsidRPr="00101353" w:rsidRDefault="00101353" w:rsidP="00101353">
      <w:r>
        <w:t xml:space="preserve">Al poder cargar el </w:t>
      </w:r>
      <w:proofErr w:type="gramStart"/>
      <w:r>
        <w:t>archivo .</w:t>
      </w:r>
      <w:proofErr w:type="spellStart"/>
      <w:r>
        <w:t>task</w:t>
      </w:r>
      <w:proofErr w:type="spellEnd"/>
      <w:proofErr w:type="gramEnd"/>
      <w:r>
        <w:t xml:space="preserve"> usted </w:t>
      </w:r>
      <w:proofErr w:type="spellStart"/>
      <w:r>
        <w:t>podra</w:t>
      </w:r>
      <w:proofErr w:type="spellEnd"/>
      <w:r>
        <w:t xml:space="preserve"> observar el contenido sin necesidad de abrirlo</w:t>
      </w:r>
    </w:p>
    <w:p w14:paraId="522A93A6" w14:textId="706EAAEC" w:rsidR="00101353" w:rsidRDefault="00101353" w:rsidP="00101353">
      <w:r w:rsidRPr="00101353">
        <w:rPr>
          <w:noProof/>
        </w:rPr>
        <w:drawing>
          <wp:inline distT="0" distB="0" distL="0" distR="0" wp14:anchorId="3ADED462" wp14:editId="1186837A">
            <wp:extent cx="3105583" cy="3829584"/>
            <wp:effectExtent l="0" t="0" r="0" b="0"/>
            <wp:docPr id="899594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94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7F97" w14:textId="77777777" w:rsidR="00101353" w:rsidRDefault="00101353" w:rsidP="00101353"/>
    <w:p w14:paraId="4871F52C" w14:textId="77777777" w:rsidR="00101353" w:rsidRDefault="00101353" w:rsidP="00101353"/>
    <w:p w14:paraId="2522DA62" w14:textId="77777777" w:rsidR="00101353" w:rsidRDefault="00101353" w:rsidP="00101353"/>
    <w:p w14:paraId="10A1B3CF" w14:textId="77777777" w:rsidR="00101353" w:rsidRDefault="00101353" w:rsidP="00101353"/>
    <w:p w14:paraId="7438C43C" w14:textId="77777777" w:rsidR="00101353" w:rsidRDefault="00101353" w:rsidP="00101353"/>
    <w:p w14:paraId="16AB8DB9" w14:textId="77777777" w:rsidR="00101353" w:rsidRDefault="00101353" w:rsidP="00101353"/>
    <w:p w14:paraId="22E1F722" w14:textId="77777777" w:rsidR="00101353" w:rsidRDefault="00101353" w:rsidP="00101353"/>
    <w:p w14:paraId="15741A37" w14:textId="77777777" w:rsidR="00101353" w:rsidRDefault="00101353" w:rsidP="00101353"/>
    <w:p w14:paraId="0480DE2B" w14:textId="77777777" w:rsidR="00101353" w:rsidRPr="00101353" w:rsidRDefault="00101353" w:rsidP="00101353"/>
    <w:p w14:paraId="40EB3AD2" w14:textId="56F5A593" w:rsidR="00A90C07" w:rsidRDefault="00101353" w:rsidP="00101353">
      <w:pPr>
        <w:pStyle w:val="Ttulo2"/>
        <w:numPr>
          <w:ilvl w:val="0"/>
          <w:numId w:val="6"/>
        </w:numPr>
      </w:pPr>
      <w:r w:rsidRPr="00646CA4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39A708B" wp14:editId="6491BB42">
            <wp:simplePos x="0" y="0"/>
            <wp:positionH relativeFrom="column">
              <wp:posOffset>-453390</wp:posOffset>
            </wp:positionH>
            <wp:positionV relativeFrom="paragraph">
              <wp:posOffset>280035</wp:posOffset>
            </wp:positionV>
            <wp:extent cx="6547485" cy="2604770"/>
            <wp:effectExtent l="0" t="0" r="5715" b="5080"/>
            <wp:wrapTight wrapText="bothSides">
              <wp:wrapPolygon edited="0">
                <wp:start x="0" y="0"/>
                <wp:lineTo x="0" y="21484"/>
                <wp:lineTo x="21556" y="21484"/>
                <wp:lineTo x="21556" y="0"/>
                <wp:lineTo x="0" y="0"/>
              </wp:wrapPolygon>
            </wp:wrapTight>
            <wp:docPr id="1738000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001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Carga de Archivos</w:t>
      </w:r>
    </w:p>
    <w:p w14:paraId="2BDCE762" w14:textId="28DDEB1F" w:rsidR="00646CA4" w:rsidRDefault="00101353" w:rsidP="00646CA4">
      <w:r w:rsidRPr="00646CA4">
        <w:rPr>
          <w:noProof/>
        </w:rPr>
        <w:drawing>
          <wp:anchor distT="0" distB="0" distL="114300" distR="114300" simplePos="0" relativeHeight="251667456" behindDoc="1" locked="0" layoutInCell="1" allowOverlap="1" wp14:anchorId="04A7176C" wp14:editId="37848EEE">
            <wp:simplePos x="0" y="0"/>
            <wp:positionH relativeFrom="column">
              <wp:posOffset>-452814</wp:posOffset>
            </wp:positionH>
            <wp:positionV relativeFrom="paragraph">
              <wp:posOffset>2736422</wp:posOffset>
            </wp:positionV>
            <wp:extent cx="3480618" cy="5199321"/>
            <wp:effectExtent l="0" t="0" r="5715" b="1905"/>
            <wp:wrapTight wrapText="bothSides">
              <wp:wrapPolygon edited="0">
                <wp:start x="0" y="0"/>
                <wp:lineTo x="0" y="21529"/>
                <wp:lineTo x="21517" y="21529"/>
                <wp:lineTo x="21517" y="0"/>
                <wp:lineTo x="0" y="0"/>
              </wp:wrapPolygon>
            </wp:wrapTight>
            <wp:docPr id="1095847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78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359" cy="5204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F6B60" w14:textId="3E425F48" w:rsidR="00A90C07" w:rsidRDefault="00A90C07" w:rsidP="00A90C07">
      <w:pPr>
        <w:pStyle w:val="Prrafodelista"/>
        <w:numPr>
          <w:ilvl w:val="1"/>
          <w:numId w:val="1"/>
        </w:numPr>
      </w:pPr>
      <w:r>
        <w:t>Al cargar su archivo Correctamente se le mostrara el contenido, De donde fue Cargado y el botón “Analizar Archivo” será activo</w:t>
      </w:r>
      <w:r w:rsidR="00646CA4">
        <w:t>, Usted también podrá observar el contenido del archivo</w:t>
      </w:r>
      <w:r w:rsidR="00101353">
        <w:t xml:space="preserve"> sin necesidad de abrirlo.</w:t>
      </w:r>
    </w:p>
    <w:p w14:paraId="57A2ED76" w14:textId="00DEAA92" w:rsidR="00A90C07" w:rsidRDefault="00A90C07" w:rsidP="00A90C07">
      <w:pPr>
        <w:pStyle w:val="Prrafodelista"/>
      </w:pPr>
    </w:p>
    <w:p w14:paraId="2D6DBB5D" w14:textId="361C4233" w:rsidR="00101353" w:rsidRDefault="00101353" w:rsidP="00101353">
      <w:pPr>
        <w:pStyle w:val="Prrafodelista"/>
        <w:numPr>
          <w:ilvl w:val="1"/>
          <w:numId w:val="1"/>
        </w:numPr>
      </w:pPr>
      <w:r>
        <w:t>Luego de que KANBAN TASKSCRIPT leyese el archivo y muestre el contenido el botón de analizar estará activado.</w:t>
      </w:r>
    </w:p>
    <w:p w14:paraId="115CB95C" w14:textId="77777777" w:rsidR="00101353" w:rsidRDefault="00101353" w:rsidP="00A90C07">
      <w:pPr>
        <w:pStyle w:val="Prrafodelista"/>
      </w:pPr>
    </w:p>
    <w:p w14:paraId="6EE3DA8B" w14:textId="6A717C17" w:rsidR="00646CA4" w:rsidRDefault="00646CA4" w:rsidP="00A90C07">
      <w:pPr>
        <w:pStyle w:val="Prrafodelista"/>
      </w:pPr>
    </w:p>
    <w:p w14:paraId="73DC27DD" w14:textId="77777777" w:rsidR="00101353" w:rsidRDefault="00101353" w:rsidP="00A90C07">
      <w:pPr>
        <w:pStyle w:val="Prrafodelista"/>
      </w:pPr>
    </w:p>
    <w:p w14:paraId="33B9321D" w14:textId="77777777" w:rsidR="00101353" w:rsidRDefault="00101353" w:rsidP="00A90C07">
      <w:pPr>
        <w:pStyle w:val="Prrafodelista"/>
      </w:pPr>
    </w:p>
    <w:p w14:paraId="20FC0D5A" w14:textId="77777777" w:rsidR="00101353" w:rsidRDefault="00101353" w:rsidP="00A90C07">
      <w:pPr>
        <w:pStyle w:val="Prrafodelista"/>
      </w:pPr>
    </w:p>
    <w:p w14:paraId="08CB0568" w14:textId="77777777" w:rsidR="00101353" w:rsidRDefault="00101353" w:rsidP="00A90C07">
      <w:pPr>
        <w:pStyle w:val="Prrafodelista"/>
      </w:pPr>
    </w:p>
    <w:p w14:paraId="2AB025A5" w14:textId="77777777" w:rsidR="00101353" w:rsidRDefault="00101353" w:rsidP="00A90C07">
      <w:pPr>
        <w:pStyle w:val="Prrafodelista"/>
      </w:pPr>
    </w:p>
    <w:p w14:paraId="34BA4FEB" w14:textId="77777777" w:rsidR="00101353" w:rsidRDefault="00101353" w:rsidP="00A90C07">
      <w:pPr>
        <w:pStyle w:val="Prrafodelista"/>
      </w:pPr>
    </w:p>
    <w:p w14:paraId="7B91D628" w14:textId="77777777" w:rsidR="00101353" w:rsidRDefault="00101353" w:rsidP="00A90C07">
      <w:pPr>
        <w:pStyle w:val="Prrafodelista"/>
      </w:pPr>
    </w:p>
    <w:p w14:paraId="1E0B80FE" w14:textId="77777777" w:rsidR="00101353" w:rsidRDefault="00101353" w:rsidP="00A90C07">
      <w:pPr>
        <w:pStyle w:val="Prrafodelista"/>
      </w:pPr>
    </w:p>
    <w:p w14:paraId="2A0B97F2" w14:textId="77777777" w:rsidR="00101353" w:rsidRDefault="00101353" w:rsidP="00A90C07">
      <w:pPr>
        <w:pStyle w:val="Prrafodelista"/>
      </w:pPr>
    </w:p>
    <w:p w14:paraId="71C00A97" w14:textId="77777777" w:rsidR="00101353" w:rsidRDefault="00101353" w:rsidP="00A90C07">
      <w:pPr>
        <w:pStyle w:val="Prrafodelista"/>
      </w:pPr>
    </w:p>
    <w:p w14:paraId="4DD12B0A" w14:textId="77777777" w:rsidR="00101353" w:rsidRDefault="00101353" w:rsidP="00A90C07">
      <w:pPr>
        <w:pStyle w:val="Prrafodelista"/>
      </w:pPr>
    </w:p>
    <w:p w14:paraId="2E98A832" w14:textId="77777777" w:rsidR="00101353" w:rsidRDefault="00101353" w:rsidP="00A90C07">
      <w:pPr>
        <w:pStyle w:val="Prrafodelista"/>
      </w:pPr>
    </w:p>
    <w:p w14:paraId="67F437E2" w14:textId="47A679CA" w:rsidR="00A90C07" w:rsidRDefault="00A90C07" w:rsidP="00101353"/>
    <w:p w14:paraId="0B41C48B" w14:textId="0E4F25B2" w:rsidR="00A90C07" w:rsidRDefault="00A90C07" w:rsidP="00101353">
      <w:pPr>
        <w:pStyle w:val="Ttulo2"/>
        <w:numPr>
          <w:ilvl w:val="0"/>
          <w:numId w:val="6"/>
        </w:numPr>
      </w:pPr>
      <w:proofErr w:type="spellStart"/>
      <w:r>
        <w:lastRenderedPageBreak/>
        <w:t>Anali</w:t>
      </w:r>
      <w:r w:rsidR="00101353">
        <w:t>sis</w:t>
      </w:r>
      <w:proofErr w:type="spellEnd"/>
      <w:r w:rsidR="00101353">
        <w:t xml:space="preserve"> de</w:t>
      </w:r>
      <w:r>
        <w:t xml:space="preserve"> Archivo</w:t>
      </w:r>
    </w:p>
    <w:p w14:paraId="497CD474" w14:textId="2EEDE061" w:rsidR="00A90C07" w:rsidRDefault="00A90C07" w:rsidP="00A90C07">
      <w:r>
        <w:t xml:space="preserve">Al ingresar un </w:t>
      </w:r>
      <w:proofErr w:type="gramStart"/>
      <w:r>
        <w:t>archivo .</w:t>
      </w:r>
      <w:proofErr w:type="spellStart"/>
      <w:r w:rsidR="00101353">
        <w:t>task</w:t>
      </w:r>
      <w:proofErr w:type="spellEnd"/>
      <w:proofErr w:type="gramEnd"/>
      <w:r>
        <w:t xml:space="preserve"> Valido será posible analizar el contenido interno, luego se mostrarán todos los tokens identificados y los errores de </w:t>
      </w:r>
      <w:proofErr w:type="spellStart"/>
      <w:r>
        <w:t>tokenizacion</w:t>
      </w:r>
      <w:proofErr w:type="spellEnd"/>
      <w:r w:rsidR="00101353">
        <w:t xml:space="preserve">, léxicos y </w:t>
      </w:r>
      <w:proofErr w:type="spellStart"/>
      <w:r w:rsidR="00101353">
        <w:t>sintacticos</w:t>
      </w:r>
      <w:proofErr w:type="spellEnd"/>
      <w:r>
        <w:t>:</w:t>
      </w:r>
    </w:p>
    <w:p w14:paraId="14212EB8" w14:textId="77777777" w:rsidR="00101353" w:rsidRDefault="00101353" w:rsidP="00A90C07"/>
    <w:p w14:paraId="14A2AAA0" w14:textId="07A826D8" w:rsidR="00101353" w:rsidRDefault="00101353" w:rsidP="00A90C07">
      <w:r w:rsidRPr="00101353">
        <w:rPr>
          <w:noProof/>
        </w:rPr>
        <w:drawing>
          <wp:inline distT="0" distB="0" distL="0" distR="0" wp14:anchorId="58E6D6F4" wp14:editId="701BA345">
            <wp:extent cx="5612130" cy="2808605"/>
            <wp:effectExtent l="0" t="0" r="7620" b="0"/>
            <wp:docPr id="145942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4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DA7F" w14:textId="02AD4D48" w:rsidR="00A90C07" w:rsidRDefault="00A90C07" w:rsidP="00101353">
      <w:pPr>
        <w:pStyle w:val="Ttulo2"/>
        <w:numPr>
          <w:ilvl w:val="0"/>
          <w:numId w:val="6"/>
        </w:numPr>
      </w:pPr>
      <w:r>
        <w:t>Tabla de Tokens</w:t>
      </w:r>
    </w:p>
    <w:p w14:paraId="6A0854C9" w14:textId="7C65B529" w:rsidR="00A90C07" w:rsidRDefault="00A90C07" w:rsidP="00A90C07">
      <w:r>
        <w:t xml:space="preserve">Muestra todos los tokens según la entrada, el </w:t>
      </w:r>
      <w:proofErr w:type="spellStart"/>
      <w:r>
        <w:t>numero</w:t>
      </w:r>
      <w:proofErr w:type="spellEnd"/>
      <w:r>
        <w:t xml:space="preserve"> y su ubicación en el archivo.</w:t>
      </w:r>
    </w:p>
    <w:p w14:paraId="07B59FDA" w14:textId="651D0AA5" w:rsidR="00101353" w:rsidRDefault="00101353" w:rsidP="00A90C07">
      <w:r w:rsidRPr="00101353">
        <w:rPr>
          <w:noProof/>
        </w:rPr>
        <w:drawing>
          <wp:inline distT="0" distB="0" distL="0" distR="0" wp14:anchorId="262E3781" wp14:editId="7CC2A201">
            <wp:extent cx="5612130" cy="2678430"/>
            <wp:effectExtent l="0" t="0" r="7620" b="7620"/>
            <wp:docPr id="40520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0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D80B" w14:textId="77777777" w:rsidR="00101353" w:rsidRDefault="00101353" w:rsidP="00A90C07"/>
    <w:p w14:paraId="28F4B645" w14:textId="77777777" w:rsidR="00101353" w:rsidRDefault="00101353" w:rsidP="00A90C07"/>
    <w:p w14:paraId="79AE077A" w14:textId="52E65F60" w:rsidR="00A90C07" w:rsidRDefault="00A90C07" w:rsidP="00101353">
      <w:pPr>
        <w:pStyle w:val="Ttulo2"/>
        <w:numPr>
          <w:ilvl w:val="0"/>
          <w:numId w:val="6"/>
        </w:numPr>
      </w:pPr>
      <w:r>
        <w:lastRenderedPageBreak/>
        <w:t>Tabla de errores</w:t>
      </w:r>
      <w:r w:rsidR="00101353">
        <w:t xml:space="preserve"> Léxicos</w:t>
      </w:r>
    </w:p>
    <w:p w14:paraId="2461DE17" w14:textId="0AED21AC" w:rsidR="00A90C07" w:rsidRDefault="00A90C07" w:rsidP="00A90C07">
      <w:r>
        <w:t xml:space="preserve">Muestra los tokens que no pertenecen a un </w:t>
      </w:r>
      <w:r w:rsidR="00101353">
        <w:t>patrón</w:t>
      </w:r>
      <w:r>
        <w:t xml:space="preserve"> y el tipo de error que produce.</w:t>
      </w:r>
    </w:p>
    <w:p w14:paraId="7BC1FF8D" w14:textId="345CF8B0" w:rsidR="00101353" w:rsidRDefault="00101353" w:rsidP="00A90C07">
      <w:r w:rsidRPr="00101353">
        <w:rPr>
          <w:noProof/>
        </w:rPr>
        <w:drawing>
          <wp:inline distT="0" distB="0" distL="0" distR="0" wp14:anchorId="6DBD3D52" wp14:editId="682FC4FA">
            <wp:extent cx="5612130" cy="2620010"/>
            <wp:effectExtent l="0" t="0" r="7620" b="8890"/>
            <wp:docPr id="559295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5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8B70" w14:textId="4F32EF3D" w:rsidR="00101353" w:rsidRDefault="00101353" w:rsidP="00101353">
      <w:pPr>
        <w:pStyle w:val="Ttulo2"/>
        <w:numPr>
          <w:ilvl w:val="0"/>
          <w:numId w:val="6"/>
        </w:numPr>
      </w:pPr>
      <w:r>
        <w:t>Tabla de errores Sintácticos</w:t>
      </w:r>
    </w:p>
    <w:p w14:paraId="06A932EA" w14:textId="1F299F11" w:rsidR="00101353" w:rsidRDefault="00101353" w:rsidP="00101353">
      <w:r>
        <w:t xml:space="preserve">Muestra los tokens que no pertenecen a una producción en </w:t>
      </w:r>
      <w:proofErr w:type="spellStart"/>
      <w:r>
        <w:t>especifico</w:t>
      </w:r>
      <w:proofErr w:type="spellEnd"/>
      <w:r>
        <w:t xml:space="preserve"> y la ubicación en el archivo</w:t>
      </w:r>
    </w:p>
    <w:p w14:paraId="45E326A1" w14:textId="43B7DFDD" w:rsidR="00101353" w:rsidRDefault="00101353" w:rsidP="00101353">
      <w:r w:rsidRPr="00101353">
        <w:rPr>
          <w:noProof/>
        </w:rPr>
        <w:drawing>
          <wp:inline distT="0" distB="0" distL="0" distR="0" wp14:anchorId="0013F49C" wp14:editId="189BB78D">
            <wp:extent cx="3505689" cy="3315163"/>
            <wp:effectExtent l="0" t="0" r="0" b="0"/>
            <wp:docPr id="1892245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5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D5D8" w14:textId="77777777" w:rsidR="00101353" w:rsidRDefault="00101353" w:rsidP="00101353"/>
    <w:p w14:paraId="5C804592" w14:textId="36D10D63" w:rsidR="00101353" w:rsidRDefault="00101353" w:rsidP="00101353">
      <w:pPr>
        <w:pStyle w:val="Ttulo2"/>
        <w:numPr>
          <w:ilvl w:val="0"/>
          <w:numId w:val="6"/>
        </w:numPr>
      </w:pPr>
      <w:r>
        <w:lastRenderedPageBreak/>
        <w:t>Reporte de KANBAN</w:t>
      </w:r>
    </w:p>
    <w:p w14:paraId="3FF9E175" w14:textId="2F0BB69D" w:rsidR="00101353" w:rsidRDefault="00101353" w:rsidP="00101353">
      <w:r>
        <w:t>Al Generar el report</w:t>
      </w:r>
      <w:r w:rsidR="005E79D0">
        <w:t xml:space="preserve">e KANBAN, se </w:t>
      </w:r>
      <w:proofErr w:type="gramStart"/>
      <w:r w:rsidR="005E79D0">
        <w:t>generara</w:t>
      </w:r>
      <w:proofErr w:type="gramEnd"/>
      <w:r w:rsidR="005E79D0">
        <w:t xml:space="preserve"> un archivo PDF con el contenido registrado como prioridad </w:t>
      </w:r>
      <w:proofErr w:type="spellStart"/>
      <w:proofErr w:type="gramStart"/>
      <w:r w:rsidR="005E79D0">
        <w:t>baja,alta</w:t>
      </w:r>
      <w:proofErr w:type="spellEnd"/>
      <w:proofErr w:type="gramEnd"/>
      <w:r w:rsidR="005E79D0">
        <w:t xml:space="preserve"> y media con sus respectivos encargados y la fecha limite</w:t>
      </w:r>
    </w:p>
    <w:p w14:paraId="3EFF0587" w14:textId="3F6B5543" w:rsidR="005E79D0" w:rsidRDefault="005E79D0" w:rsidP="00101353">
      <w:r w:rsidRPr="005E79D0">
        <w:rPr>
          <w:noProof/>
        </w:rPr>
        <w:drawing>
          <wp:inline distT="0" distB="0" distL="0" distR="0" wp14:anchorId="13B2B12D" wp14:editId="13468093">
            <wp:extent cx="5612130" cy="2517775"/>
            <wp:effectExtent l="0" t="0" r="7620" b="0"/>
            <wp:docPr id="68798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89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A354" w14:textId="15CC0267" w:rsidR="00101353" w:rsidRDefault="00101353" w:rsidP="00101353">
      <w:pPr>
        <w:pStyle w:val="Ttulo2"/>
        <w:numPr>
          <w:ilvl w:val="0"/>
          <w:numId w:val="6"/>
        </w:numPr>
      </w:pPr>
      <w:r>
        <w:t xml:space="preserve">Reporte de Carga por </w:t>
      </w:r>
      <w:proofErr w:type="gramStart"/>
      <w:r>
        <w:t>Responsable</w:t>
      </w:r>
      <w:proofErr w:type="gramEnd"/>
    </w:p>
    <w:p w14:paraId="1C18A395" w14:textId="2DBEE305" w:rsidR="005E79D0" w:rsidRDefault="005E79D0" w:rsidP="005E79D0">
      <w:pPr>
        <w:pStyle w:val="Prrafodelista"/>
        <w:numPr>
          <w:ilvl w:val="0"/>
          <w:numId w:val="6"/>
        </w:numPr>
      </w:pPr>
      <w:r>
        <w:t xml:space="preserve">Al Generar el reporte de Carga por responsable, se </w:t>
      </w:r>
      <w:proofErr w:type="gramStart"/>
      <w:r>
        <w:t>generara</w:t>
      </w:r>
      <w:proofErr w:type="gramEnd"/>
      <w:r>
        <w:t xml:space="preserve"> un archivo PDF con el contenido registrado como el nombre del </w:t>
      </w:r>
      <w:proofErr w:type="spellStart"/>
      <w:r>
        <w:t>encarhado</w:t>
      </w:r>
      <w:proofErr w:type="spellEnd"/>
      <w:r>
        <w:t xml:space="preserve">, el </w:t>
      </w:r>
      <w:proofErr w:type="spellStart"/>
      <w:r>
        <w:t>numero</w:t>
      </w:r>
      <w:proofErr w:type="spellEnd"/>
      <w:r>
        <w:t xml:space="preserve"> de tareas y la cantidad de tareas asignadas</w:t>
      </w:r>
    </w:p>
    <w:p w14:paraId="4E1A31B6" w14:textId="5A9917A8" w:rsidR="005E79D0" w:rsidRDefault="005E79D0" w:rsidP="00101353">
      <w:r w:rsidRPr="005E79D0">
        <w:rPr>
          <w:noProof/>
        </w:rPr>
        <w:drawing>
          <wp:inline distT="0" distB="0" distL="0" distR="0" wp14:anchorId="3E2D6B89" wp14:editId="3DE5DF2B">
            <wp:extent cx="5612130" cy="1760855"/>
            <wp:effectExtent l="0" t="0" r="7620" b="0"/>
            <wp:docPr id="193767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72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D6F9" w14:textId="02469C6F" w:rsidR="00101353" w:rsidRDefault="00101353" w:rsidP="00101353">
      <w:pPr>
        <w:pStyle w:val="Ttulo2"/>
        <w:ind w:left="360"/>
      </w:pPr>
      <w:r>
        <w:t xml:space="preserve">10) Reporte de Errores léxicos y </w:t>
      </w:r>
      <w:proofErr w:type="spellStart"/>
      <w:r>
        <w:t>sintacticos</w:t>
      </w:r>
      <w:proofErr w:type="spellEnd"/>
    </w:p>
    <w:p w14:paraId="21F55ED9" w14:textId="42025A30" w:rsidR="005E79D0" w:rsidRDefault="005E79D0" w:rsidP="005E79D0">
      <w:r>
        <w:t xml:space="preserve">Al Generar el reporte de Errores, se </w:t>
      </w:r>
      <w:proofErr w:type="gramStart"/>
      <w:r>
        <w:t>generara</w:t>
      </w:r>
      <w:proofErr w:type="gramEnd"/>
      <w:r>
        <w:t xml:space="preserve"> un archivo PDF con el contenido registrado como una tabla para los errores léxicos y </w:t>
      </w:r>
      <w:proofErr w:type="spellStart"/>
      <w:r>
        <w:t>sintacticos</w:t>
      </w:r>
      <w:proofErr w:type="spellEnd"/>
    </w:p>
    <w:p w14:paraId="4A421594" w14:textId="3F7FB952" w:rsidR="00101353" w:rsidRDefault="00101353" w:rsidP="00101353"/>
    <w:p w14:paraId="7B84D784" w14:textId="2C0E2C84" w:rsidR="005E79D0" w:rsidRDefault="005E79D0" w:rsidP="00101353">
      <w:r w:rsidRPr="005E79D0">
        <w:rPr>
          <w:noProof/>
        </w:rPr>
        <w:lastRenderedPageBreak/>
        <w:drawing>
          <wp:inline distT="0" distB="0" distL="0" distR="0" wp14:anchorId="36CE9819" wp14:editId="23234120">
            <wp:extent cx="5612130" cy="2776855"/>
            <wp:effectExtent l="0" t="0" r="7620" b="4445"/>
            <wp:docPr id="1636455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55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7DEB" w14:textId="77777777" w:rsidR="00101353" w:rsidRDefault="00101353" w:rsidP="00101353"/>
    <w:p w14:paraId="6F3C8D43" w14:textId="1A1BEEA1" w:rsidR="00C64829" w:rsidRDefault="00C64829" w:rsidP="00C64829">
      <w:pPr>
        <w:sectPr w:rsidR="00C6482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DE662D0" w14:textId="77777777" w:rsidR="00C64829" w:rsidRDefault="00C64829" w:rsidP="00C64829">
      <w:pPr>
        <w:pStyle w:val="Ttulo2"/>
        <w:ind w:left="360"/>
      </w:pPr>
      <w:r>
        <w:lastRenderedPageBreak/>
        <w:t xml:space="preserve">11) </w:t>
      </w:r>
      <w:proofErr w:type="spellStart"/>
      <w:r>
        <w:t>Arbol</w:t>
      </w:r>
      <w:proofErr w:type="spellEnd"/>
      <w:r>
        <w:t xml:space="preserve"> </w:t>
      </w:r>
      <w:proofErr w:type="spellStart"/>
      <w:r>
        <w:t>Sintactico</w:t>
      </w:r>
      <w:proofErr w:type="spellEnd"/>
    </w:p>
    <w:p w14:paraId="5B012D98" w14:textId="77777777" w:rsidR="00C64829" w:rsidRDefault="00C64829" w:rsidP="00C64829">
      <w:r>
        <w:rPr>
          <w:noProof/>
        </w:rPr>
        <w:drawing>
          <wp:anchor distT="0" distB="0" distL="114300" distR="114300" simplePos="0" relativeHeight="251668480" behindDoc="1" locked="0" layoutInCell="1" allowOverlap="1" wp14:anchorId="31F115DA" wp14:editId="6D45E93C">
            <wp:simplePos x="0" y="0"/>
            <wp:positionH relativeFrom="column">
              <wp:posOffset>-640715</wp:posOffset>
            </wp:positionH>
            <wp:positionV relativeFrom="paragraph">
              <wp:posOffset>388563</wp:posOffset>
            </wp:positionV>
            <wp:extent cx="12428855" cy="3902710"/>
            <wp:effectExtent l="0" t="0" r="0" b="2540"/>
            <wp:wrapTight wrapText="bothSides">
              <wp:wrapPolygon edited="0">
                <wp:start x="0" y="0"/>
                <wp:lineTo x="0" y="21509"/>
                <wp:lineTo x="21553" y="21509"/>
                <wp:lineTo x="21553" y="0"/>
                <wp:lineTo x="0" y="0"/>
              </wp:wrapPolygon>
            </wp:wrapTight>
            <wp:docPr id="768482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885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Al generar Un reporte de errores </w:t>
      </w:r>
      <w:proofErr w:type="spellStart"/>
      <w:r>
        <w:t>Lexicos</w:t>
      </w:r>
      <w:proofErr w:type="spellEnd"/>
      <w:r>
        <w:t xml:space="preserve"> y </w:t>
      </w:r>
      <w:proofErr w:type="spellStart"/>
      <w:r>
        <w:t>Sintacticos</w:t>
      </w:r>
      <w:proofErr w:type="spellEnd"/>
      <w:r>
        <w:t xml:space="preserve"> también se </w:t>
      </w:r>
      <w:proofErr w:type="gramStart"/>
      <w:r>
        <w:t>generara</w:t>
      </w:r>
      <w:proofErr w:type="gramEnd"/>
      <w:r>
        <w:t xml:space="preserve"> el ARBOL SINTACTICO el cual muestra la jerarquía de tokens para el </w:t>
      </w:r>
      <w:proofErr w:type="spellStart"/>
      <w:proofErr w:type="gramStart"/>
      <w:r>
        <w:t>archivo.task</w:t>
      </w:r>
      <w:proofErr w:type="spellEnd"/>
      <w:proofErr w:type="gramEnd"/>
      <w:r>
        <w:t xml:space="preserve"> ingresado</w:t>
      </w:r>
      <w:r>
        <w:t>.</w:t>
      </w:r>
    </w:p>
    <w:p w14:paraId="7392C734" w14:textId="77777777" w:rsidR="00C64829" w:rsidRDefault="00C64829" w:rsidP="00C64829">
      <w:r>
        <w:t>ADVERTENCIA: EL ARCHIVO QUE GENERARA EL TASKSCRIPT SERA UN ARCHIVO .DOT LO CUAL USTED DEBERA LEERLO EN UN TRADUCTOR DE ARCHIVOS.DOT</w:t>
      </w:r>
    </w:p>
    <w:p w14:paraId="3716580C" w14:textId="05C20377" w:rsidR="00C64829" w:rsidRDefault="00C64829" w:rsidP="00C64829">
      <w:pPr>
        <w:sectPr w:rsidR="00C64829" w:rsidSect="00C64829">
          <w:pgSz w:w="20160" w:h="12240" w:orient="landscape" w:code="5"/>
          <w:pgMar w:top="1701" w:right="1417" w:bottom="1701" w:left="1417" w:header="708" w:footer="708" w:gutter="0"/>
          <w:cols w:space="708"/>
          <w:docGrid w:linePitch="360"/>
        </w:sectPr>
      </w:pPr>
      <w:r>
        <w:t xml:space="preserve"> </w:t>
      </w:r>
      <w:hyperlink r:id="rId22" w:history="1">
        <w:r w:rsidRPr="00C64829">
          <w:rPr>
            <w:rStyle w:val="Hipervnculo"/>
          </w:rPr>
          <w:t>https://dreampuf.github.io/GraphvizOnline/?engine=dot#digraph%20G%20%7B%0A%0A%20%20subgraph%20cluster_0%20%7B%0A%20%20%20%20style%3Dfilled%3B%0A%20%20%20%20color%3Dlightgrey%3B%0A%20%20%20%20node%20%5Bstyle%3Dfilled%2Ccolor%3Dwhite%5D%3B%0A%20%20%20%20a0%20-%3E%20a1%20-%3E%20a2%20-</w:t>
        </w:r>
        <w:r w:rsidRPr="00C64829">
          <w:rPr>
            <w:rStyle w:val="Hipervnculo"/>
          </w:rPr>
          <w:lastRenderedPageBreak/>
          <w:t>%3E%20a3%3B%0A%20%20%20%20label%20%3D%20%22process%20%231%22%3B%0A%20%20%7D%0A%0A%20%20subgraph%20cluster_1%20%7B%0A%20%20%20%20node%20%5Bstyle%3Dfilled%5D%3B%0A%20%20%20%20b0%20-%3E%20b1%20-%3E%20b2%20-%3E%20b3%3B%0A%20%20%20%20label%20%3D%20%22process%20%232%22%3B%0A%20%20%20%20color%3Dblue%0A%20%20%7D%0A%20%20start%20-%3E%20a0%3B%0A%20%20start%20-%3E%20b0%3B%0A%20%20a1%20-%3E%20b3%3B%0A%20%20b2%20-%3E%20a3%3B%0A%20%20a3%20-%3E%20a0%3B%0A%20%20a3%20-%3E%20end%3B%0A%20%20b3%20-%3E%20end%3B%0A%0A%20%20start%20%5Bshape%3DMdiamond%5D%3B%0A%20%20end%20%5Bshape%3DMsquare%5D%3B%0A%7D</w:t>
        </w:r>
      </w:hyperlink>
    </w:p>
    <w:p w14:paraId="5240E1C8" w14:textId="77777777" w:rsidR="00101353" w:rsidRPr="00053283" w:rsidRDefault="00101353" w:rsidP="00EB3ED0">
      <w:pPr>
        <w:rPr>
          <w:b/>
          <w:bCs/>
        </w:rPr>
      </w:pPr>
    </w:p>
    <w:sectPr w:rsidR="00101353" w:rsidRPr="000532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C7A"/>
    <w:multiLevelType w:val="hybridMultilevel"/>
    <w:tmpl w:val="020E50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415A1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87B31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8515C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94FF7"/>
    <w:multiLevelType w:val="hybridMultilevel"/>
    <w:tmpl w:val="FC168298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A3399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67EE6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36FDE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57398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20C95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D6774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34510"/>
    <w:multiLevelType w:val="hybridMultilevel"/>
    <w:tmpl w:val="7E562764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F562B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80836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457058"/>
    <w:multiLevelType w:val="multilevel"/>
    <w:tmpl w:val="F7C87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0844CAF"/>
    <w:multiLevelType w:val="hybridMultilevel"/>
    <w:tmpl w:val="516E67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9666A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081CDE"/>
    <w:multiLevelType w:val="hybridMultilevel"/>
    <w:tmpl w:val="D7E8825C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790D9D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A156A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65097A"/>
    <w:multiLevelType w:val="hybridMultilevel"/>
    <w:tmpl w:val="D7E88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25789">
    <w:abstractNumId w:val="14"/>
  </w:num>
  <w:num w:numId="2" w16cid:durableId="748425680">
    <w:abstractNumId w:val="0"/>
  </w:num>
  <w:num w:numId="3" w16cid:durableId="1490367474">
    <w:abstractNumId w:val="4"/>
  </w:num>
  <w:num w:numId="4" w16cid:durableId="1184323374">
    <w:abstractNumId w:val="11"/>
  </w:num>
  <w:num w:numId="5" w16cid:durableId="1301571131">
    <w:abstractNumId w:val="15"/>
  </w:num>
  <w:num w:numId="6" w16cid:durableId="1398557213">
    <w:abstractNumId w:val="17"/>
  </w:num>
  <w:num w:numId="7" w16cid:durableId="775904833">
    <w:abstractNumId w:val="5"/>
  </w:num>
  <w:num w:numId="8" w16cid:durableId="895822044">
    <w:abstractNumId w:val="20"/>
  </w:num>
  <w:num w:numId="9" w16cid:durableId="1347055319">
    <w:abstractNumId w:val="2"/>
  </w:num>
  <w:num w:numId="10" w16cid:durableId="2042512612">
    <w:abstractNumId w:val="3"/>
  </w:num>
  <w:num w:numId="11" w16cid:durableId="589001213">
    <w:abstractNumId w:val="10"/>
  </w:num>
  <w:num w:numId="12" w16cid:durableId="1852529716">
    <w:abstractNumId w:val="18"/>
  </w:num>
  <w:num w:numId="13" w16cid:durableId="1618025497">
    <w:abstractNumId w:val="9"/>
  </w:num>
  <w:num w:numId="14" w16cid:durableId="1290473895">
    <w:abstractNumId w:val="16"/>
  </w:num>
  <w:num w:numId="15" w16cid:durableId="1499886656">
    <w:abstractNumId w:val="8"/>
  </w:num>
  <w:num w:numId="16" w16cid:durableId="1834031588">
    <w:abstractNumId w:val="12"/>
  </w:num>
  <w:num w:numId="17" w16cid:durableId="2075396381">
    <w:abstractNumId w:val="1"/>
  </w:num>
  <w:num w:numId="18" w16cid:durableId="331875656">
    <w:abstractNumId w:val="6"/>
  </w:num>
  <w:num w:numId="19" w16cid:durableId="906720103">
    <w:abstractNumId w:val="19"/>
  </w:num>
  <w:num w:numId="20" w16cid:durableId="843205618">
    <w:abstractNumId w:val="13"/>
  </w:num>
  <w:num w:numId="21" w16cid:durableId="1886913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3"/>
    <w:rsid w:val="00053283"/>
    <w:rsid w:val="0009165C"/>
    <w:rsid w:val="00095C7E"/>
    <w:rsid w:val="000A436D"/>
    <w:rsid w:val="000C5210"/>
    <w:rsid w:val="00101353"/>
    <w:rsid w:val="001E5A51"/>
    <w:rsid w:val="00247C06"/>
    <w:rsid w:val="00343163"/>
    <w:rsid w:val="003F7217"/>
    <w:rsid w:val="004B6449"/>
    <w:rsid w:val="00551E6A"/>
    <w:rsid w:val="005E79D0"/>
    <w:rsid w:val="0060724A"/>
    <w:rsid w:val="00646CA4"/>
    <w:rsid w:val="00667EE2"/>
    <w:rsid w:val="007234A3"/>
    <w:rsid w:val="00775FFC"/>
    <w:rsid w:val="007F3C3C"/>
    <w:rsid w:val="007F4C42"/>
    <w:rsid w:val="007F6F36"/>
    <w:rsid w:val="008325B8"/>
    <w:rsid w:val="008E4319"/>
    <w:rsid w:val="009D0099"/>
    <w:rsid w:val="00A157B5"/>
    <w:rsid w:val="00A90C07"/>
    <w:rsid w:val="00AF5812"/>
    <w:rsid w:val="00B4227F"/>
    <w:rsid w:val="00BA3246"/>
    <w:rsid w:val="00C5340D"/>
    <w:rsid w:val="00C64247"/>
    <w:rsid w:val="00C64829"/>
    <w:rsid w:val="00CA49D5"/>
    <w:rsid w:val="00D00F6D"/>
    <w:rsid w:val="00DB655F"/>
    <w:rsid w:val="00EA5EBB"/>
    <w:rsid w:val="00EB3ED0"/>
    <w:rsid w:val="00F06B19"/>
    <w:rsid w:val="00F87105"/>
    <w:rsid w:val="00FB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7E837"/>
  <w15:chartTrackingRefBased/>
  <w15:docId w15:val="{A6682BB4-27C8-46FC-B489-F7AB946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29"/>
  </w:style>
  <w:style w:type="paragraph" w:styleId="Ttulo1">
    <w:name w:val="heading 1"/>
    <w:basedOn w:val="Normal"/>
    <w:next w:val="Normal"/>
    <w:link w:val="Ttulo1Car"/>
    <w:uiPriority w:val="9"/>
    <w:qFormat/>
    <w:rsid w:val="0034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1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6C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6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qt.io/development/download-qt-installer-oss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reampuf.github.io/GraphvizOnline/?engine=dot#digraph%20G%20%7B%0A%0A%20%20subgraph%20cluster_0%20%7B%0A%20%20%20%20style%3Dfilled%3B%0A%20%20%20%20color%3Dlightgrey%3B%0A%20%20%20%20node%20%5Bstyle%3Dfilled%2Ccolor%3Dwhite%5D%3B%0A%20%20%20%20a0%20-%3E%20a1%20-%3E%20a2%20-%3E%20a3%3B%0A%20%20%20%20label%20%3D%20%22process%20%231%22%3B%0A%20%20%7D%0A%0A%20%20subgraph%20cluster_1%20%7B%0A%20%20%20%20node%20%5Bstyle%3Dfilled%5D%3B%0A%20%20%20%20b0%20-%3E%20b1%20-%3E%20b2%20-%3E%20b3%3B%0A%20%20%20%20label%20%3D%20%22process%20%232%22%3B%0A%20%20%20%20color%3Dblue%0A%20%20%7D%0A%20%20start%20-%3E%20a0%3B%0A%20%20start%20-%3E%20b0%3B%0A%20%20a1%20-%3E%20b3%3B%0A%20%20b2%20-%3E%20a3%3B%0A%20%20a3%20-%3E%20a0%3B%0A%20%20a3%20-%3E%20end%3B%0A%20%20b3%20-%3E%20end%3B%0A%0A%20%20start%20%5Bshape%3DMdiamond%5D%3B%0A%20%20end%20%5Bshape%3DMsquare%5D%3B%0A%7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801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Derka Alvarez</dc:creator>
  <cp:keywords/>
  <dc:description/>
  <cp:lastModifiedBy>Derka Alvarez</cp:lastModifiedBy>
  <cp:revision>21</cp:revision>
  <dcterms:created xsi:type="dcterms:W3CDTF">2026-02-27T04:09:00Z</dcterms:created>
  <dcterms:modified xsi:type="dcterms:W3CDTF">2026-05-01T18:11:00Z</dcterms:modified>
</cp:coreProperties>
</file>