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868BF" w14:textId="34F9543D" w:rsidR="0005560C" w:rsidRPr="0005560C" w:rsidRDefault="0005560C" w:rsidP="0005560C">
      <w:pPr>
        <w:pStyle w:val="Ttulo1"/>
      </w:pPr>
      <w:r w:rsidRPr="0005560C">
        <w:t xml:space="preserve">MANUAL USUARIO – </w:t>
      </w:r>
      <w:r w:rsidR="008941B2">
        <w:t>PROYECTO</w:t>
      </w:r>
      <w:r w:rsidRPr="0005560C">
        <w:t xml:space="preserve"> #1</w:t>
      </w:r>
    </w:p>
    <w:p w14:paraId="1327414E" w14:textId="77777777" w:rsidR="0005560C" w:rsidRPr="0005560C" w:rsidRDefault="0005560C" w:rsidP="0005560C">
      <w:r w:rsidRPr="0005560C">
        <w:t xml:space="preserve">Miguel Andrés Alvarez </w:t>
      </w:r>
      <w:proofErr w:type="gramStart"/>
      <w:r w:rsidRPr="0005560C">
        <w:t>López  202406012</w:t>
      </w:r>
      <w:proofErr w:type="gramEnd"/>
      <w:r w:rsidRPr="0005560C">
        <w:t xml:space="preserve"> – Lenguajes Formales y de </w:t>
      </w:r>
      <w:proofErr w:type="spellStart"/>
      <w:r w:rsidRPr="0005560C">
        <w:t>Programacion</w:t>
      </w:r>
      <w:proofErr w:type="spellEnd"/>
      <w:r w:rsidRPr="0005560C">
        <w:t xml:space="preserve"> I</w:t>
      </w:r>
    </w:p>
    <w:p w14:paraId="1E919759" w14:textId="49FA0793" w:rsidR="006653B5" w:rsidRDefault="006653B5" w:rsidP="0005560C">
      <w:pPr>
        <w:pStyle w:val="Ttulo1"/>
      </w:pPr>
      <w:r w:rsidRPr="0023086E">
        <w:t xml:space="preserve">Problema #1 como </w:t>
      </w:r>
      <w:r w:rsidR="008941B2">
        <w:t>diablos empiezo:</w:t>
      </w:r>
    </w:p>
    <w:p w14:paraId="43AB40B0" w14:textId="7BCA1D9B" w:rsidR="006653B5" w:rsidRDefault="008941B2" w:rsidP="006653B5">
      <w:r>
        <w:t xml:space="preserve">Ya cuando el auxiliar nos brindo una plantilla para trabajar el problema era como diablos empezar, donde declarábamos estructuras al </w:t>
      </w:r>
      <w:proofErr w:type="gramStart"/>
      <w:r>
        <w:t>leer?.</w:t>
      </w:r>
      <w:proofErr w:type="gramEnd"/>
      <w:r>
        <w:t xml:space="preserve"> </w:t>
      </w:r>
      <w:proofErr w:type="gramStart"/>
      <w:r>
        <w:t>Donde declaramos para leer las etiquetas?</w:t>
      </w:r>
      <w:proofErr w:type="gramEnd"/>
      <w:r>
        <w:t xml:space="preserve"> Y demás preguntas</w:t>
      </w:r>
    </w:p>
    <w:p w14:paraId="180BF632" w14:textId="13DEBB6C" w:rsidR="006653B5" w:rsidRDefault="00763C12" w:rsidP="006653B5">
      <w:pPr>
        <w:pStyle w:val="Ttulo2"/>
      </w:pPr>
      <w:r w:rsidRPr="008941B2">
        <w:rPr>
          <w:noProof/>
        </w:rPr>
        <w:drawing>
          <wp:anchor distT="0" distB="0" distL="114300" distR="114300" simplePos="0" relativeHeight="251658240" behindDoc="1" locked="0" layoutInCell="1" allowOverlap="1" wp14:anchorId="3B847015" wp14:editId="2B2D1600">
            <wp:simplePos x="0" y="0"/>
            <wp:positionH relativeFrom="column">
              <wp:posOffset>269875</wp:posOffset>
            </wp:positionH>
            <wp:positionV relativeFrom="paragraph">
              <wp:posOffset>27940</wp:posOffset>
            </wp:positionV>
            <wp:extent cx="4048125" cy="5620385"/>
            <wp:effectExtent l="0" t="0" r="9525" b="0"/>
            <wp:wrapTight wrapText="bothSides">
              <wp:wrapPolygon edited="0">
                <wp:start x="0" y="0"/>
                <wp:lineTo x="0" y="21524"/>
                <wp:lineTo x="21549" y="21524"/>
                <wp:lineTo x="21549" y="0"/>
                <wp:lineTo x="0" y="0"/>
              </wp:wrapPolygon>
            </wp:wrapTight>
            <wp:docPr id="1408558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5832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62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53B5">
        <w:t>solución:</w:t>
      </w:r>
    </w:p>
    <w:p w14:paraId="3D3CE6D1" w14:textId="1A55A769" w:rsidR="00B06905" w:rsidRDefault="008941B2" w:rsidP="00B06905">
      <w:proofErr w:type="gramStart"/>
      <w:r>
        <w:t>Los  Archivos</w:t>
      </w:r>
      <w:proofErr w:type="gramEnd"/>
      <w:r>
        <w:t xml:space="preserve"> </w:t>
      </w:r>
      <w:proofErr w:type="spellStart"/>
      <w:r>
        <w:t>header</w:t>
      </w:r>
      <w:proofErr w:type="spellEnd"/>
      <w:r>
        <w:t xml:space="preserve"> (.h) son muy </w:t>
      </w:r>
      <w:proofErr w:type="spellStart"/>
      <w:r>
        <w:t>Utiles</w:t>
      </w:r>
      <w:proofErr w:type="spellEnd"/>
      <w:r>
        <w:t xml:space="preserve">, ya que se declara que se </w:t>
      </w:r>
      <w:proofErr w:type="gramStart"/>
      <w:r>
        <w:t>existen</w:t>
      </w:r>
      <w:proofErr w:type="gramEnd"/>
      <w:r>
        <w:t xml:space="preserve"> pero no se declaran o especifica su funcionalidad. Solo hacen saber al programa que existen. </w:t>
      </w:r>
      <w:proofErr w:type="spellStart"/>
      <w:r>
        <w:t>Sirvio</w:t>
      </w:r>
      <w:proofErr w:type="spellEnd"/>
      <w:r>
        <w:t xml:space="preserve"> un montón para declarar las estructuras, Vectores a utilizar, Funciones que leen esos vectores y archivos, </w:t>
      </w:r>
      <w:proofErr w:type="gramStart"/>
      <w:r>
        <w:t>etc..</w:t>
      </w:r>
      <w:proofErr w:type="gramEnd"/>
    </w:p>
    <w:p w14:paraId="4B268BB2" w14:textId="2123C631" w:rsidR="008941B2" w:rsidRDefault="008941B2" w:rsidP="00B06905"/>
    <w:p w14:paraId="03852D84" w14:textId="18EE389A" w:rsidR="008941B2" w:rsidRDefault="008941B2">
      <w:r>
        <w:br w:type="page"/>
      </w:r>
    </w:p>
    <w:p w14:paraId="05FE23D8" w14:textId="7C58E78F" w:rsidR="008941B2" w:rsidRDefault="00763C12" w:rsidP="00B06905">
      <w:r w:rsidRPr="008941B2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1DBE5F7" wp14:editId="2CD44670">
            <wp:simplePos x="0" y="0"/>
            <wp:positionH relativeFrom="column">
              <wp:posOffset>-775335</wp:posOffset>
            </wp:positionH>
            <wp:positionV relativeFrom="paragraph">
              <wp:posOffset>171450</wp:posOffset>
            </wp:positionV>
            <wp:extent cx="6507480" cy="7639050"/>
            <wp:effectExtent l="0" t="0" r="7620" b="0"/>
            <wp:wrapTight wrapText="bothSides">
              <wp:wrapPolygon edited="0">
                <wp:start x="0" y="0"/>
                <wp:lineTo x="0" y="21546"/>
                <wp:lineTo x="21562" y="21546"/>
                <wp:lineTo x="21562" y="0"/>
                <wp:lineTo x="0" y="0"/>
              </wp:wrapPolygon>
            </wp:wrapTight>
            <wp:docPr id="1772895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9591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748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DC434D" w14:textId="0BDC8504" w:rsidR="008941B2" w:rsidRDefault="008941B2">
      <w:r>
        <w:br w:type="page"/>
      </w:r>
    </w:p>
    <w:p w14:paraId="0B298F91" w14:textId="4998D255" w:rsidR="008941B2" w:rsidRDefault="008941B2" w:rsidP="008941B2">
      <w:pPr>
        <w:pStyle w:val="Ttulo1"/>
      </w:pPr>
      <w:r w:rsidRPr="0023086E">
        <w:lastRenderedPageBreak/>
        <w:t>Problema #</w:t>
      </w:r>
      <w:r w:rsidR="004E7641">
        <w:t>2</w:t>
      </w:r>
      <w:r w:rsidRPr="0023086E">
        <w:t xml:space="preserve"> </w:t>
      </w:r>
      <w:r>
        <w:t>Como diablos leo el contenido y lo asigno a su estructura?:</w:t>
      </w:r>
    </w:p>
    <w:p w14:paraId="43776ED4" w14:textId="475A9529" w:rsidR="00D054E7" w:rsidRDefault="00D054E7" w:rsidP="008941B2">
      <w:r>
        <w:t xml:space="preserve">Para la lectura debía utilizar las funciones </w:t>
      </w:r>
      <w:proofErr w:type="gramStart"/>
      <w:r>
        <w:t>brindadas</w:t>
      </w:r>
      <w:proofErr w:type="gramEnd"/>
      <w:r>
        <w:t xml:space="preserve"> pero para los específicos eran bastante complicados y por cual empezar.</w:t>
      </w:r>
    </w:p>
    <w:p w14:paraId="386D0C33" w14:textId="0E51F61F" w:rsidR="008941B2" w:rsidRDefault="008941B2" w:rsidP="008941B2">
      <w:pPr>
        <w:pStyle w:val="Ttulo2"/>
      </w:pPr>
      <w:r>
        <w:t>solución:</w:t>
      </w:r>
    </w:p>
    <w:p w14:paraId="088DB2D4" w14:textId="0803A0FF" w:rsidR="008941B2" w:rsidRDefault="00D054E7" w:rsidP="008941B2">
      <w:r>
        <w:t xml:space="preserve">Por medio de funciones declaradas en </w:t>
      </w:r>
      <w:proofErr w:type="spellStart"/>
      <w:r>
        <w:t>lexicalAnalyzer</w:t>
      </w:r>
      <w:proofErr w:type="spellEnd"/>
      <w:r>
        <w:t xml:space="preserve"> se implementaron en el archivo .h y .</w:t>
      </w:r>
      <w:proofErr w:type="spellStart"/>
      <w:r>
        <w:t>cpp</w:t>
      </w:r>
      <w:proofErr w:type="spellEnd"/>
      <w:r>
        <w:t xml:space="preserve"> para utilización, Implementando una función de </w:t>
      </w:r>
      <w:proofErr w:type="gramStart"/>
      <w:r>
        <w:t>Registrar,,,</w:t>
      </w:r>
      <w:proofErr w:type="gramEnd"/>
      <w:r>
        <w:t xml:space="preserve"> para cada componente importante del </w:t>
      </w:r>
      <w:proofErr w:type="spellStart"/>
      <w:r>
        <w:t>proyectom</w:t>
      </w:r>
      <w:proofErr w:type="spellEnd"/>
      <w:r>
        <w:t xml:space="preserve"> extrayendo los tokens generados y leyéndolos según como este estructurado el archivo.</w:t>
      </w:r>
    </w:p>
    <w:p w14:paraId="6F647EE8" w14:textId="5F8DCA33" w:rsidR="00D054E7" w:rsidRDefault="004E7641" w:rsidP="008941B2">
      <w:r w:rsidRPr="00D054E7">
        <w:drawing>
          <wp:anchor distT="0" distB="0" distL="114300" distR="114300" simplePos="0" relativeHeight="251661312" behindDoc="1" locked="0" layoutInCell="1" allowOverlap="1" wp14:anchorId="3517F202" wp14:editId="1C157911">
            <wp:simplePos x="0" y="0"/>
            <wp:positionH relativeFrom="column">
              <wp:posOffset>78740</wp:posOffset>
            </wp:positionH>
            <wp:positionV relativeFrom="paragraph">
              <wp:posOffset>142875</wp:posOffset>
            </wp:positionV>
            <wp:extent cx="4763135" cy="714375"/>
            <wp:effectExtent l="0" t="0" r="0" b="9525"/>
            <wp:wrapTight wrapText="bothSides">
              <wp:wrapPolygon edited="0">
                <wp:start x="0" y="0"/>
                <wp:lineTo x="0" y="21312"/>
                <wp:lineTo x="21511" y="21312"/>
                <wp:lineTo x="21511" y="0"/>
                <wp:lineTo x="0" y="0"/>
              </wp:wrapPolygon>
            </wp:wrapTight>
            <wp:docPr id="642821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2192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D11A1" w14:textId="76D68F1B" w:rsidR="004E7641" w:rsidRDefault="004E7641"/>
    <w:p w14:paraId="4E5AFE0D" w14:textId="18F7BB7E" w:rsidR="004E7641" w:rsidRDefault="004E7641">
      <w:r w:rsidRPr="004E7641">
        <w:drawing>
          <wp:anchor distT="0" distB="0" distL="114300" distR="114300" simplePos="0" relativeHeight="251662336" behindDoc="1" locked="0" layoutInCell="1" allowOverlap="1" wp14:anchorId="7A956659" wp14:editId="14831845">
            <wp:simplePos x="0" y="0"/>
            <wp:positionH relativeFrom="column">
              <wp:posOffset>-432435</wp:posOffset>
            </wp:positionH>
            <wp:positionV relativeFrom="paragraph">
              <wp:posOffset>648970</wp:posOffset>
            </wp:positionV>
            <wp:extent cx="5612130" cy="3832225"/>
            <wp:effectExtent l="0" t="0" r="7620" b="0"/>
            <wp:wrapTight wrapText="bothSides">
              <wp:wrapPolygon edited="0">
                <wp:start x="0" y="0"/>
                <wp:lineTo x="0" y="21475"/>
                <wp:lineTo x="21556" y="21475"/>
                <wp:lineTo x="21556" y="0"/>
                <wp:lineTo x="0" y="0"/>
              </wp:wrapPolygon>
            </wp:wrapTight>
            <wp:docPr id="1257213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1398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62B60" w14:textId="551B84DF" w:rsidR="00D054E7" w:rsidRDefault="004E7641">
      <w:r w:rsidRPr="00D054E7">
        <w:lastRenderedPageBreak/>
        <w:drawing>
          <wp:anchor distT="0" distB="0" distL="114300" distR="114300" simplePos="0" relativeHeight="251660288" behindDoc="1" locked="0" layoutInCell="1" allowOverlap="1" wp14:anchorId="551D2CDC" wp14:editId="785C5247">
            <wp:simplePos x="0" y="0"/>
            <wp:positionH relativeFrom="column">
              <wp:posOffset>-699135</wp:posOffset>
            </wp:positionH>
            <wp:positionV relativeFrom="paragraph">
              <wp:posOffset>0</wp:posOffset>
            </wp:positionV>
            <wp:extent cx="6692900" cy="7353300"/>
            <wp:effectExtent l="0" t="0" r="0" b="0"/>
            <wp:wrapTight wrapText="bothSides">
              <wp:wrapPolygon edited="0">
                <wp:start x="0" y="0"/>
                <wp:lineTo x="0" y="21544"/>
                <wp:lineTo x="21518" y="21544"/>
                <wp:lineTo x="21518" y="0"/>
                <wp:lineTo x="0" y="0"/>
              </wp:wrapPolygon>
            </wp:wrapTight>
            <wp:docPr id="296163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6366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900" cy="735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8C2FA1" w14:textId="2A8F9AF8" w:rsidR="004E7641" w:rsidRDefault="004E7641">
      <w:r>
        <w:br w:type="page"/>
      </w:r>
    </w:p>
    <w:p w14:paraId="70BF1776" w14:textId="1B8E0A44" w:rsidR="004E7641" w:rsidRDefault="004E7641" w:rsidP="004E7641">
      <w:pPr>
        <w:pStyle w:val="Ttulo1"/>
      </w:pPr>
      <w:r w:rsidRPr="0023086E">
        <w:lastRenderedPageBreak/>
        <w:t>Problema #</w:t>
      </w:r>
      <w:r>
        <w:t>3</w:t>
      </w:r>
      <w:r w:rsidRPr="0023086E">
        <w:t xml:space="preserve"> </w:t>
      </w:r>
      <w:r>
        <w:t xml:space="preserve">Como </w:t>
      </w:r>
      <w:r>
        <w:t>Implementar la generación de Archivos HTML</w:t>
      </w:r>
    </w:p>
    <w:p w14:paraId="6DF3EFB1" w14:textId="71C2D87B" w:rsidR="004E7641" w:rsidRDefault="004E7641" w:rsidP="004E7641">
      <w:r>
        <w:t>El principal problema para esta sección era como generar un archivo HTML que pudiera iterar el contenido almacenado en los vectores y generar el archivo en si</w:t>
      </w:r>
    </w:p>
    <w:p w14:paraId="423F53CF" w14:textId="77777777" w:rsidR="004E7641" w:rsidRDefault="004E7641" w:rsidP="004E7641">
      <w:pPr>
        <w:pStyle w:val="Ttulo2"/>
      </w:pPr>
      <w:r>
        <w:t>solución:</w:t>
      </w:r>
    </w:p>
    <w:p w14:paraId="127F0571" w14:textId="5E03C514" w:rsidR="004E7641" w:rsidRDefault="002C36B9" w:rsidP="004E7641">
      <w:r w:rsidRPr="002C36B9">
        <w:drawing>
          <wp:anchor distT="0" distB="0" distL="114300" distR="114300" simplePos="0" relativeHeight="251663360" behindDoc="1" locked="0" layoutInCell="1" allowOverlap="1" wp14:anchorId="1A21561E" wp14:editId="591E63CA">
            <wp:simplePos x="0" y="0"/>
            <wp:positionH relativeFrom="column">
              <wp:posOffset>66315</wp:posOffset>
            </wp:positionH>
            <wp:positionV relativeFrom="paragraph">
              <wp:posOffset>457200</wp:posOffset>
            </wp:positionV>
            <wp:extent cx="5382260" cy="5915660"/>
            <wp:effectExtent l="0" t="0" r="8890" b="8890"/>
            <wp:wrapTight wrapText="bothSides">
              <wp:wrapPolygon edited="0">
                <wp:start x="0" y="0"/>
                <wp:lineTo x="0" y="21563"/>
                <wp:lineTo x="21559" y="21563"/>
                <wp:lineTo x="21559" y="0"/>
                <wp:lineTo x="0" y="0"/>
              </wp:wrapPolygon>
            </wp:wrapTight>
            <wp:docPr id="572673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7306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60" cy="5915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7641">
        <w:t xml:space="preserve">Por medio de funciones declaradas en </w:t>
      </w:r>
      <w:proofErr w:type="spellStart"/>
      <w:r w:rsidR="004E7641">
        <w:t>mainwindow</w:t>
      </w:r>
      <w:proofErr w:type="spellEnd"/>
      <w:r w:rsidR="004E7641">
        <w:t>, se implementaron en el archivo .</w:t>
      </w:r>
      <w:proofErr w:type="spellStart"/>
      <w:r w:rsidR="004E7641">
        <w:t>cpp</w:t>
      </w:r>
      <w:proofErr w:type="spellEnd"/>
      <w:r w:rsidR="004E7641">
        <w:t xml:space="preserve"> para su posterior uso y definición de estructuración.</w:t>
      </w:r>
    </w:p>
    <w:p w14:paraId="0DA7E0E0" w14:textId="52948E0D" w:rsidR="004E7641" w:rsidRDefault="004E7641"/>
    <w:p w14:paraId="500E8205" w14:textId="10A517FC" w:rsidR="00D054E7" w:rsidRDefault="00D054E7" w:rsidP="008941B2"/>
    <w:p w14:paraId="477E1025" w14:textId="2298AD39" w:rsidR="002C36B9" w:rsidRDefault="002C36B9">
      <w:r w:rsidRPr="002C36B9">
        <w:drawing>
          <wp:anchor distT="0" distB="0" distL="114300" distR="114300" simplePos="0" relativeHeight="251664384" behindDoc="1" locked="0" layoutInCell="1" allowOverlap="1" wp14:anchorId="115BBECB" wp14:editId="753B6551">
            <wp:simplePos x="0" y="0"/>
            <wp:positionH relativeFrom="column">
              <wp:posOffset>-329811</wp:posOffset>
            </wp:positionH>
            <wp:positionV relativeFrom="paragraph">
              <wp:posOffset>915888</wp:posOffset>
            </wp:positionV>
            <wp:extent cx="6548120" cy="4940300"/>
            <wp:effectExtent l="0" t="0" r="5080" b="0"/>
            <wp:wrapTight wrapText="bothSides">
              <wp:wrapPolygon edited="0">
                <wp:start x="0" y="0"/>
                <wp:lineTo x="0" y="21489"/>
                <wp:lineTo x="21554" y="21489"/>
                <wp:lineTo x="21554" y="0"/>
                <wp:lineTo x="0" y="0"/>
              </wp:wrapPolygon>
            </wp:wrapTight>
            <wp:docPr id="195972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2618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930CD37" w14:textId="486506BF" w:rsidR="002C36B9" w:rsidRPr="002C36B9" w:rsidRDefault="002C36B9" w:rsidP="002C36B9">
      <w:pPr>
        <w:pStyle w:val="Ttulo1"/>
      </w:pPr>
      <w:r w:rsidRPr="0023086E">
        <w:lastRenderedPageBreak/>
        <w:t>Problema #</w:t>
      </w:r>
      <w:r>
        <w:t>4</w:t>
      </w:r>
      <w:r w:rsidRPr="0023086E">
        <w:t xml:space="preserve"> </w:t>
      </w:r>
      <w:r>
        <w:t>Tomar valores sin repetirse y contar valores según el dato</w:t>
      </w:r>
    </w:p>
    <w:p w14:paraId="1F523970" w14:textId="312082FD" w:rsidR="002C36B9" w:rsidRDefault="002C36B9" w:rsidP="002C36B9">
      <w:r>
        <w:t xml:space="preserve">Para algunas funciones o instrucciones para el programa era necesario recorrer los vectores y tomar los valores únicos, pero sin repetirse además de algunas partes del proyecto pedían implementar funciones para contar cuantos médicos estaban por categoría sabiendo que hay mas de 1 </w:t>
      </w:r>
      <w:proofErr w:type="spellStart"/>
      <w:r>
        <w:t>categoria</w:t>
      </w:r>
      <w:proofErr w:type="spellEnd"/>
      <w:r>
        <w:t xml:space="preserve"> existente.</w:t>
      </w:r>
    </w:p>
    <w:p w14:paraId="30723BA8" w14:textId="77777777" w:rsidR="002C36B9" w:rsidRDefault="002C36B9" w:rsidP="002C36B9">
      <w:pPr>
        <w:pStyle w:val="Ttulo2"/>
      </w:pPr>
      <w:r>
        <w:t>solución:</w:t>
      </w:r>
    </w:p>
    <w:p w14:paraId="5ED3FAF4" w14:textId="445ABF8B" w:rsidR="002C36B9" w:rsidRDefault="002C36B9" w:rsidP="002C36B9">
      <w:r>
        <w:t>Por</w:t>
      </w:r>
      <w:r>
        <w:t xml:space="preserve"> medio de la función </w:t>
      </w:r>
      <w:r>
        <w:rPr>
          <w:i/>
          <w:iCs/>
        </w:rPr>
        <w:t>SET&lt;&gt;</w:t>
      </w:r>
      <w:r>
        <w:t xml:space="preserve"> que guarda valores únicos sin </w:t>
      </w:r>
      <w:proofErr w:type="gramStart"/>
      <w:r>
        <w:t>repetirse  y</w:t>
      </w:r>
      <w:proofErr w:type="gramEnd"/>
      <w:r>
        <w:t xml:space="preserve"> </w:t>
      </w:r>
      <w:proofErr w:type="spellStart"/>
      <w:r>
        <w:t>map</w:t>
      </w:r>
      <w:proofErr w:type="spellEnd"/>
      <w:r>
        <w:t xml:space="preserve">&lt;&gt; para conteo según su valor de identificación se logró solucionar el problema </w:t>
      </w:r>
    </w:p>
    <w:p w14:paraId="497E434E" w14:textId="77777777" w:rsidR="002C36B9" w:rsidRDefault="002C36B9" w:rsidP="002C36B9"/>
    <w:p w14:paraId="027D5138" w14:textId="4F11E483" w:rsidR="002C36B9" w:rsidRPr="002C36B9" w:rsidRDefault="002C36B9" w:rsidP="002C36B9">
      <w:r w:rsidRPr="002C36B9">
        <w:drawing>
          <wp:inline distT="0" distB="0" distL="0" distR="0" wp14:anchorId="7C78483B" wp14:editId="3E1B8EF8">
            <wp:extent cx="5612130" cy="3815080"/>
            <wp:effectExtent l="0" t="0" r="7620" b="0"/>
            <wp:docPr id="2092460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60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36B9" w:rsidRPr="002C36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63"/>
    <w:rsid w:val="00033960"/>
    <w:rsid w:val="0005560C"/>
    <w:rsid w:val="000617B3"/>
    <w:rsid w:val="0009165C"/>
    <w:rsid w:val="000E1F39"/>
    <w:rsid w:val="00106327"/>
    <w:rsid w:val="0023086E"/>
    <w:rsid w:val="002C36B9"/>
    <w:rsid w:val="00343163"/>
    <w:rsid w:val="003F7217"/>
    <w:rsid w:val="00467E40"/>
    <w:rsid w:val="004E7641"/>
    <w:rsid w:val="006653B5"/>
    <w:rsid w:val="00763C12"/>
    <w:rsid w:val="007F3C3C"/>
    <w:rsid w:val="007F4C42"/>
    <w:rsid w:val="008941B2"/>
    <w:rsid w:val="00916A12"/>
    <w:rsid w:val="00B06905"/>
    <w:rsid w:val="00B86E18"/>
    <w:rsid w:val="00C64247"/>
    <w:rsid w:val="00D054E7"/>
    <w:rsid w:val="00EA3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57E837"/>
  <w15:chartTrackingRefBased/>
  <w15:docId w15:val="{A6682BB4-27C8-46FC-B489-F7AB946B2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6B9"/>
  </w:style>
  <w:style w:type="paragraph" w:styleId="Ttulo1">
    <w:name w:val="heading 1"/>
    <w:basedOn w:val="Normal"/>
    <w:next w:val="Normal"/>
    <w:link w:val="Ttulo1Car"/>
    <w:uiPriority w:val="9"/>
    <w:qFormat/>
    <w:rsid w:val="0034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1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1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1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1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1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1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1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1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1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1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1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1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1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1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1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16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05560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318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Derka Alvarez</dc:creator>
  <cp:keywords/>
  <dc:description/>
  <cp:lastModifiedBy>Derka Alvarez</cp:lastModifiedBy>
  <cp:revision>10</cp:revision>
  <dcterms:created xsi:type="dcterms:W3CDTF">2026-02-27T04:11:00Z</dcterms:created>
  <dcterms:modified xsi:type="dcterms:W3CDTF">2026-03-27T20:58:00Z</dcterms:modified>
</cp:coreProperties>
</file>