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64A0" w14:textId="0AADA9CA" w:rsidR="00E85238" w:rsidRPr="00E85238" w:rsidRDefault="00E85238" w:rsidP="00E8523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8523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MANUAL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TECNICO</w:t>
      </w:r>
      <w:r w:rsidRPr="00E8523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– </w:t>
      </w:r>
      <w:r w:rsidR="0093061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PROYECTO</w:t>
      </w:r>
      <w:r w:rsidRPr="00E8523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#</w:t>
      </w:r>
      <w:r w:rsidR="003472B5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2</w:t>
      </w:r>
    </w:p>
    <w:p w14:paraId="7F3615D7" w14:textId="130BD808" w:rsidR="00E85238" w:rsidRDefault="00E85238" w:rsidP="00E85238">
      <w:pPr>
        <w:rPr>
          <w:rStyle w:val="Ttulo1Car"/>
        </w:rPr>
      </w:pPr>
      <w:r w:rsidRPr="00E85238">
        <w:t>Miguel Andrés Alvarez López 202406012 – Lenguajes Formales y de programación I</w:t>
      </w:r>
    </w:p>
    <w:p w14:paraId="11DD6E47" w14:textId="4814C412" w:rsidR="002E082D" w:rsidRDefault="00AE7E9A">
      <w:r w:rsidRPr="00AE7E9A">
        <w:rPr>
          <w:rStyle w:val="Ttulo1Car"/>
        </w:rPr>
        <w:t xml:space="preserve">REQUIERIMIENTOS PARA LA ELABORACION DE LA </w:t>
      </w:r>
      <w:r w:rsidR="003472B5">
        <w:rPr>
          <w:rStyle w:val="Ttulo1Car"/>
        </w:rPr>
        <w:t>PROYECTO</w:t>
      </w:r>
      <w:r w:rsidRPr="00AE7E9A">
        <w:t xml:space="preserve">. </w:t>
      </w:r>
    </w:p>
    <w:p w14:paraId="2FB69A12" w14:textId="2DCD7A06" w:rsidR="000D7039" w:rsidRDefault="00AE7E9A">
      <w:r w:rsidRPr="00AE7E9A">
        <w:t xml:space="preserve">Esta práctica conllevo a aplicar todo lo aprendido y practicado en las primeras semanas de semestre, utilización de seudocódigo y comprensión </w:t>
      </w:r>
      <w:r w:rsidR="002E082D">
        <w:t>de lectura de archivos y estructuras</w:t>
      </w:r>
      <w:r w:rsidRPr="00AE7E9A">
        <w:t xml:space="preserve">. Con el fin de aplicarlos a lenguaje de programación formal con el fin de fomentar y fortaleces prácticas en leguaje real, la </w:t>
      </w:r>
      <w:proofErr w:type="spellStart"/>
      <w:r w:rsidRPr="00AE7E9A">
        <w:t>practica</w:t>
      </w:r>
      <w:proofErr w:type="spellEnd"/>
      <w:r w:rsidRPr="00AE7E9A">
        <w:t xml:space="preserve"> se </w:t>
      </w:r>
      <w:proofErr w:type="spellStart"/>
      <w:r w:rsidRPr="00AE7E9A">
        <w:t>llevo</w:t>
      </w:r>
      <w:proofErr w:type="spellEnd"/>
      <w:r w:rsidRPr="00AE7E9A">
        <w:t xml:space="preserve"> a cabo en la aplicación para escritorios “</w:t>
      </w:r>
      <w:proofErr w:type="spellStart"/>
      <w:r w:rsidR="002E082D">
        <w:t>Codeblocks</w:t>
      </w:r>
      <w:proofErr w:type="spellEnd"/>
      <w:r w:rsidR="002E082D">
        <w:t>” Utilizando el lenguaje C+++.</w:t>
      </w:r>
    </w:p>
    <w:p w14:paraId="2898F2A5" w14:textId="407105C3" w:rsidR="000D7039" w:rsidRDefault="009C6107" w:rsidP="000D7039">
      <w:pPr>
        <w:pStyle w:val="Ttulo2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B86C023" wp14:editId="33D4D85D">
            <wp:simplePos x="0" y="0"/>
            <wp:positionH relativeFrom="column">
              <wp:posOffset>3320415</wp:posOffset>
            </wp:positionH>
            <wp:positionV relativeFrom="paragraph">
              <wp:posOffset>14605</wp:posOffset>
            </wp:positionV>
            <wp:extent cx="2381250" cy="1704975"/>
            <wp:effectExtent l="0" t="0" r="0" b="9525"/>
            <wp:wrapTight wrapText="bothSides">
              <wp:wrapPolygon edited="0">
                <wp:start x="1901" y="0"/>
                <wp:lineTo x="0" y="2896"/>
                <wp:lineTo x="0" y="21479"/>
                <wp:lineTo x="19526" y="21479"/>
                <wp:lineTo x="19699" y="21479"/>
                <wp:lineTo x="21427" y="18583"/>
                <wp:lineTo x="21427" y="0"/>
                <wp:lineTo x="1901" y="0"/>
              </wp:wrapPolygon>
            </wp:wrapTight>
            <wp:docPr id="482018025" name="Imagen 1" descr="Qt (softwar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t (software)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76DF">
        <w:rPr>
          <w:noProof/>
        </w:rPr>
        <w:t>QT Creator</w:t>
      </w:r>
      <w:r w:rsidR="000D7039">
        <w:t xml:space="preserve"> </w:t>
      </w:r>
      <w:r w:rsidR="00CC76DF">
        <w:t>6</w:t>
      </w:r>
      <w:r w:rsidR="000D7039" w:rsidRPr="000D7039">
        <w:t xml:space="preserve"> (ejecución)</w:t>
      </w:r>
    </w:p>
    <w:p w14:paraId="7BF910B7" w14:textId="63DD04F5" w:rsidR="00133A13" w:rsidRDefault="000D7039" w:rsidP="00E85238">
      <w:pPr>
        <w:ind w:left="360"/>
      </w:pPr>
      <w:r w:rsidRPr="009C6107">
        <w:t xml:space="preserve"> </w:t>
      </w:r>
      <w:r w:rsidR="009C6107" w:rsidRPr="009C6107">
        <w:t xml:space="preserve">Se </w:t>
      </w:r>
      <w:proofErr w:type="spellStart"/>
      <w:r w:rsidR="009C6107" w:rsidRPr="009C6107">
        <w:t>utilize</w:t>
      </w:r>
      <w:proofErr w:type="spellEnd"/>
      <w:r w:rsidR="009C6107" w:rsidRPr="009C6107">
        <w:t xml:space="preserve"> la</w:t>
      </w:r>
      <w:r w:rsidR="009C6107">
        <w:t xml:space="preserve"> IDE QT </w:t>
      </w:r>
      <w:proofErr w:type="spellStart"/>
      <w:r w:rsidR="009C6107">
        <w:t>Creator</w:t>
      </w:r>
      <w:proofErr w:type="spellEnd"/>
      <w:r w:rsidR="009C6107">
        <w:t xml:space="preserve"> 6 (ENTERPRISE / COMMUNITY) para la realización gracias a su soporte de Interfaces graficas.</w:t>
      </w:r>
    </w:p>
    <w:p w14:paraId="409FAA4C" w14:textId="77777777" w:rsidR="009C6107" w:rsidRDefault="009C6107" w:rsidP="00E85238">
      <w:pPr>
        <w:ind w:left="360"/>
      </w:pPr>
    </w:p>
    <w:p w14:paraId="7E5A61A5" w14:textId="77777777" w:rsidR="009C6107" w:rsidRDefault="009C6107" w:rsidP="00E85238">
      <w:pPr>
        <w:ind w:left="360"/>
      </w:pPr>
    </w:p>
    <w:p w14:paraId="608B65E0" w14:textId="77777777" w:rsidR="009C6107" w:rsidRDefault="009C6107" w:rsidP="00E85238">
      <w:pPr>
        <w:ind w:left="360"/>
      </w:pPr>
    </w:p>
    <w:p w14:paraId="75B103C8" w14:textId="77777777" w:rsidR="009C6107" w:rsidRPr="009C6107" w:rsidRDefault="009C6107" w:rsidP="00E85238">
      <w:pPr>
        <w:ind w:left="360"/>
      </w:pPr>
    </w:p>
    <w:p w14:paraId="6521FEE0" w14:textId="54D92996" w:rsidR="003206EF" w:rsidRDefault="003206EF" w:rsidP="003206EF">
      <w:pPr>
        <w:pStyle w:val="Ttulo2"/>
      </w:pPr>
      <w:proofErr w:type="spellStart"/>
      <w:r w:rsidRPr="009C6107">
        <w:t>Github</w:t>
      </w:r>
      <w:proofErr w:type="spellEnd"/>
      <w:r w:rsidRPr="009C6107">
        <w:t xml:space="preserve"> / </w:t>
      </w:r>
      <w:proofErr w:type="spellStart"/>
      <w:r w:rsidRPr="009C6107">
        <w:t>Github</w:t>
      </w:r>
      <w:proofErr w:type="spellEnd"/>
      <w:r w:rsidRPr="009C6107">
        <w:t xml:space="preserve"> Desktop</w:t>
      </w:r>
    </w:p>
    <w:p w14:paraId="7C52BE56" w14:textId="77777777" w:rsidR="009C6107" w:rsidRPr="009C6107" w:rsidRDefault="009C6107" w:rsidP="009C6107"/>
    <w:p w14:paraId="63609948" w14:textId="6CA9C9FB" w:rsidR="00133A13" w:rsidRPr="00133A13" w:rsidRDefault="00133A13" w:rsidP="00133A13">
      <w:r w:rsidRPr="00133A13">
        <w:t xml:space="preserve">Se utilizo GitHub para crear, almacenar y cambiar el proyecto en tiempo real, Fue de mucha utilidad gracias a su almacenamiento en la nube y poder acceder al repositorio de manera local y remota (Para prueba en otros dispositivos). El uso de GitHub Desktop fue vital para el proyecto, ya que su fácil interfaz, la manera de realizar </w:t>
      </w:r>
      <w:proofErr w:type="spellStart"/>
      <w:r w:rsidRPr="00133A13">
        <w:t>commits</w:t>
      </w:r>
      <w:proofErr w:type="spellEnd"/>
      <w:r w:rsidRPr="00133A13">
        <w:t xml:space="preserve">, </w:t>
      </w:r>
      <w:proofErr w:type="spellStart"/>
      <w:r w:rsidRPr="00133A13">
        <w:t>pushes</w:t>
      </w:r>
      <w:proofErr w:type="spellEnd"/>
      <w:r w:rsidRPr="00133A13">
        <w:t xml:space="preserve"> y </w:t>
      </w:r>
      <w:proofErr w:type="spellStart"/>
      <w:r w:rsidRPr="00133A13">
        <w:t>pulls</w:t>
      </w:r>
      <w:proofErr w:type="spellEnd"/>
      <w:r w:rsidRPr="00133A13">
        <w:t xml:space="preserve"> hace el proceso más fácil que utilizar la consola de Git Bash o CMD, se pueden visualizar los cambios realizados en tiempo real y la capacidad de tener varios repositorios abiertos lo hace versátil.</w:t>
      </w:r>
    </w:p>
    <w:p w14:paraId="5EAE9DC0" w14:textId="5CF6842E" w:rsidR="00133A13" w:rsidRDefault="00133A13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CCAD69" wp14:editId="5D438630">
            <wp:simplePos x="0" y="0"/>
            <wp:positionH relativeFrom="column">
              <wp:posOffset>547838</wp:posOffset>
            </wp:positionH>
            <wp:positionV relativeFrom="paragraph">
              <wp:posOffset>168509</wp:posOffset>
            </wp:positionV>
            <wp:extent cx="3966845" cy="1488440"/>
            <wp:effectExtent l="0" t="0" r="0" b="0"/>
            <wp:wrapTight wrapText="bothSides">
              <wp:wrapPolygon edited="0">
                <wp:start x="0" y="0"/>
                <wp:lineTo x="0" y="21287"/>
                <wp:lineTo x="21472" y="21287"/>
                <wp:lineTo x="21472" y="0"/>
                <wp:lineTo x="0" y="0"/>
              </wp:wrapPolygon>
            </wp:wrapTight>
            <wp:docPr id="125303216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2168" name="Imagen 1" descr="Imagen que contiene 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val="single"/>
        </w:rPr>
        <w:br w:type="page"/>
      </w:r>
    </w:p>
    <w:p w14:paraId="2BD81F11" w14:textId="7A14C96B" w:rsidR="00AC037A" w:rsidRDefault="00624063" w:rsidP="00624063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7B1CDAB3" wp14:editId="4BD61EA4">
            <wp:simplePos x="0" y="0"/>
            <wp:positionH relativeFrom="column">
              <wp:posOffset>-630204</wp:posOffset>
            </wp:positionH>
            <wp:positionV relativeFrom="paragraph">
              <wp:posOffset>574012</wp:posOffset>
            </wp:positionV>
            <wp:extent cx="7059930" cy="6373495"/>
            <wp:effectExtent l="0" t="0" r="7620" b="8255"/>
            <wp:wrapTight wrapText="bothSides">
              <wp:wrapPolygon edited="0">
                <wp:start x="0" y="0"/>
                <wp:lineTo x="0" y="21563"/>
                <wp:lineTo x="21565" y="21563"/>
                <wp:lineTo x="21565" y="0"/>
                <wp:lineTo x="0" y="0"/>
              </wp:wrapPolygon>
            </wp:wrapTight>
            <wp:docPr id="1660975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9930" cy="637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CLASES</w:t>
      </w:r>
    </w:p>
    <w:p w14:paraId="0A7FF606" w14:textId="71B43DF4" w:rsidR="00AC037A" w:rsidRDefault="00AC037A" w:rsidP="00AC037A">
      <w:pPr>
        <w:pStyle w:val="Ttulo1"/>
      </w:pP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397C5FC8" wp14:editId="6E4E289B">
            <wp:simplePos x="0" y="0"/>
            <wp:positionH relativeFrom="column">
              <wp:posOffset>-861695</wp:posOffset>
            </wp:positionH>
            <wp:positionV relativeFrom="paragraph">
              <wp:posOffset>618490</wp:posOffset>
            </wp:positionV>
            <wp:extent cx="7143750" cy="4762500"/>
            <wp:effectExtent l="0" t="0" r="0" b="0"/>
            <wp:wrapTight wrapText="bothSides">
              <wp:wrapPolygon edited="0">
                <wp:start x="0" y="0"/>
                <wp:lineTo x="0" y="21514"/>
                <wp:lineTo x="21542" y="21514"/>
                <wp:lineTo x="21542" y="0"/>
                <wp:lineTo x="0" y="0"/>
              </wp:wrapPolygon>
            </wp:wrapTight>
            <wp:docPr id="12772417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AFD</w:t>
      </w:r>
    </w:p>
    <w:p w14:paraId="74D978F3" w14:textId="77777777" w:rsidR="00515098" w:rsidRDefault="00515098" w:rsidP="00624063">
      <w:pPr>
        <w:pStyle w:val="Ttulo1"/>
      </w:pPr>
    </w:p>
    <w:p w14:paraId="25DE1DBE" w14:textId="77777777" w:rsidR="00515098" w:rsidRDefault="00515098" w:rsidP="00624063">
      <w:pPr>
        <w:pStyle w:val="Ttulo1"/>
      </w:pPr>
    </w:p>
    <w:p w14:paraId="6FA15EB6" w14:textId="77777777" w:rsidR="00515098" w:rsidRDefault="00515098" w:rsidP="00624063">
      <w:pPr>
        <w:pStyle w:val="Ttulo1"/>
      </w:pPr>
    </w:p>
    <w:p w14:paraId="5CE9BAF4" w14:textId="77777777" w:rsidR="00515098" w:rsidRDefault="00515098" w:rsidP="00624063">
      <w:pPr>
        <w:pStyle w:val="Ttulo1"/>
      </w:pPr>
    </w:p>
    <w:p w14:paraId="18FFF3BB" w14:textId="77777777" w:rsidR="00515098" w:rsidRDefault="00515098" w:rsidP="00624063">
      <w:pPr>
        <w:pStyle w:val="Ttulo1"/>
      </w:pPr>
    </w:p>
    <w:p w14:paraId="0EA564B2" w14:textId="5F3EF721" w:rsidR="00515098" w:rsidRDefault="00515098" w:rsidP="00624063">
      <w:pPr>
        <w:pStyle w:val="Ttulo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6BF1C45" wp14:editId="356CA67C">
                <wp:simplePos x="0" y="0"/>
                <wp:positionH relativeFrom="column">
                  <wp:posOffset>-544195</wp:posOffset>
                </wp:positionH>
                <wp:positionV relativeFrom="paragraph">
                  <wp:posOffset>424180</wp:posOffset>
                </wp:positionV>
                <wp:extent cx="6431915" cy="1404620"/>
                <wp:effectExtent l="0" t="0" r="26035" b="1206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1915" cy="14046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F4ABA" w14:textId="52FCF0D4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&lt;programa&gt;  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 xml:space="preserve"> 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TABLERO CADENA "{" &lt;columnas&gt; "}" ";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" ;</w:t>
                            </w:r>
                            <w:proofErr w:type="gramEnd"/>
                          </w:p>
                          <w:p w14:paraId="79F1ABF6" w14:textId="11BE778C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&lt;columnas&gt;  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 xml:space="preserve"> 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&lt;columna&gt; 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columnas_resto</w:t>
                            </w:r>
                            <w:proofErr w:type="spellEnd"/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&gt; ;</w:t>
                            </w:r>
                            <w:proofErr w:type="gramEnd"/>
                          </w:p>
                          <w:p w14:paraId="20855060" w14:textId="1992045F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>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columnas_resto</w:t>
                            </w:r>
                            <w:proofErr w:type="spellEnd"/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&gt;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&lt;columna&gt; 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columnas_resto</w:t>
                            </w:r>
                            <w:proofErr w:type="spell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&gt; |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ε ;</w:t>
                            </w:r>
                            <w:proofErr w:type="gramEnd"/>
                          </w:p>
                          <w:p w14:paraId="226C08C5" w14:textId="036D779A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&lt;columna&gt;   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 xml:space="preserve"> 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COLUMNA CADENA "{" &lt;tareas&gt; "}" ";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" ;</w:t>
                            </w:r>
                            <w:proofErr w:type="gramEnd"/>
                          </w:p>
                          <w:p w14:paraId="7F504C42" w14:textId="654782B0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&lt;tareas&gt;    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 xml:space="preserve"> 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&lt;tarea&gt; 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tareas_resto</w:t>
                            </w:r>
                            <w:proofErr w:type="spellEnd"/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&gt; ;</w:t>
                            </w:r>
                            <w:proofErr w:type="gramEnd"/>
                          </w:p>
                          <w:p w14:paraId="4A6CD625" w14:textId="69D68209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>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tareas_resto</w:t>
                            </w:r>
                            <w:proofErr w:type="spellEnd"/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&gt;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"," &lt;tarea&gt; 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tareas_resto</w:t>
                            </w:r>
                            <w:proofErr w:type="spell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&gt; |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ε ;</w:t>
                            </w:r>
                            <w:proofErr w:type="gramEnd"/>
                          </w:p>
                          <w:p w14:paraId="1F6170E4" w14:textId="6C03D385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&lt;tarea&gt;     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 xml:space="preserve"> 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tarea ":" CADENA "[" &lt;atributos&gt; "]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" ;</w:t>
                            </w:r>
                            <w:proofErr w:type="gramEnd"/>
                          </w:p>
                          <w:p w14:paraId="156EDF0D" w14:textId="23FAEA86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&lt;atributos&gt; 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 xml:space="preserve"> 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&lt;atributo&gt; 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atributos_resto</w:t>
                            </w:r>
                            <w:proofErr w:type="spellEnd"/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&gt; ;</w:t>
                            </w:r>
                            <w:proofErr w:type="gramEnd"/>
                          </w:p>
                          <w:p w14:paraId="2D364A21" w14:textId="1C347861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>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atributos_resto</w:t>
                            </w:r>
                            <w:proofErr w:type="spellEnd"/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&gt;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"," &lt;atributo&gt; 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atributos_resto</w:t>
                            </w:r>
                            <w:proofErr w:type="spell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&gt; |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ε ;</w:t>
                            </w:r>
                            <w:proofErr w:type="gramEnd"/>
                          </w:p>
                          <w:p w14:paraId="16C6A67D" w14:textId="77777777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&lt;atributo&gt;  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 xml:space="preserve"> 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prioridad ":" 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nivel_prioridad</w:t>
                            </w:r>
                            <w:proofErr w:type="spellEnd"/>
                            <w:r w:rsidRPr="00515098">
                              <w:rPr>
                                <w:color w:val="FFFFFF" w:themeColor="background1"/>
                              </w:rPr>
                              <w:t>&gt;</w:t>
                            </w:r>
                          </w:p>
                          <w:p w14:paraId="5DEDBC5C" w14:textId="77777777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                 | responsable ":" CADENA</w:t>
                            </w:r>
                          </w:p>
                          <w:p w14:paraId="0460030C" w14:textId="77777777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                 | 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fecha_limite</w:t>
                            </w:r>
                            <w:proofErr w:type="spell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":" &lt;fecha&gt;</w:t>
                            </w:r>
                          </w:p>
                          <w:p w14:paraId="2366129E" w14:textId="01B87385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                 ;</w:t>
                            </w:r>
                          </w:p>
                          <w:p w14:paraId="73AB92AE" w14:textId="75B6D28D" w:rsidR="00515098" w:rsidRPr="00515098" w:rsidRDefault="00515098" w:rsidP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>&lt;</w:t>
                            </w:r>
                            <w:proofErr w:type="spellStart"/>
                            <w:r w:rsidRPr="00515098">
                              <w:rPr>
                                <w:color w:val="FFFFFF" w:themeColor="background1"/>
                              </w:rPr>
                              <w:t>nivel_prioridad</w:t>
                            </w:r>
                            <w:proofErr w:type="spellEnd"/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&gt;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ALTA | MEDIA |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BAJA ;</w:t>
                            </w:r>
                            <w:proofErr w:type="gramEnd"/>
                          </w:p>
                          <w:p w14:paraId="4D154A52" w14:textId="76715AD7" w:rsidR="00515098" w:rsidRPr="00515098" w:rsidRDefault="005150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15098">
                              <w:rPr>
                                <w:color w:val="FFFFFF" w:themeColor="background1"/>
                              </w:rPr>
                              <w:t xml:space="preserve">&lt;fecha&gt;     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 xml:space="preserve">  ::=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CADENA | </w:t>
                            </w:r>
                            <w:proofErr w:type="gramStart"/>
                            <w:r w:rsidRPr="00515098">
                              <w:rPr>
                                <w:color w:val="FFFFFF" w:themeColor="background1"/>
                              </w:rPr>
                              <w:t>FECHA ;</w:t>
                            </w:r>
                            <w:proofErr w:type="gramEnd"/>
                            <w:r w:rsidRPr="00515098">
                              <w:rPr>
                                <w:color w:val="FFFFFF" w:themeColor="background1"/>
                              </w:rPr>
                              <w:t xml:space="preserve">  // FECHA = formato YYYY-MM-DD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F1C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85pt;margin-top:33.4pt;width:506.45pt;height:110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" fillcolor="#404040 [2429]" strokecolor="#e97132 [3205]" strokeweight="1pt">
                <v:textbox style="mso-fit-shape-to-text:t">
                  <w:txbxContent>
                    <w:p w14:paraId="125F4ABA" w14:textId="52FCF0D4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&lt;programa&gt;  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 xml:space="preserve"> 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TABLERO CADENA "{" &lt;columnas&gt; "}" ";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>" ;</w:t>
                      </w:r>
                      <w:proofErr w:type="gramEnd"/>
                    </w:p>
                    <w:p w14:paraId="79F1ABF6" w14:textId="11BE778C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&lt;columnas&gt;  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 xml:space="preserve"> 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&lt;columna&gt; 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columnas_resto</w:t>
                      </w:r>
                      <w:proofErr w:type="spellEnd"/>
                      <w:proofErr w:type="gramStart"/>
                      <w:r w:rsidRPr="00515098">
                        <w:rPr>
                          <w:color w:val="FFFFFF" w:themeColor="background1"/>
                        </w:rPr>
                        <w:t>&gt; ;</w:t>
                      </w:r>
                      <w:proofErr w:type="gramEnd"/>
                    </w:p>
                    <w:p w14:paraId="20855060" w14:textId="1992045F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>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columnas_resto</w:t>
                      </w:r>
                      <w:proofErr w:type="spellEnd"/>
                      <w:proofErr w:type="gramStart"/>
                      <w:r w:rsidRPr="00515098">
                        <w:rPr>
                          <w:color w:val="FFFFFF" w:themeColor="background1"/>
                        </w:rPr>
                        <w:t>&gt;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&lt;columna&gt; 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columnas_resto</w:t>
                      </w:r>
                      <w:proofErr w:type="spellEnd"/>
                      <w:r w:rsidRPr="00515098">
                        <w:rPr>
                          <w:color w:val="FFFFFF" w:themeColor="background1"/>
                        </w:rPr>
                        <w:t xml:space="preserve">&gt; |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>ε ;</w:t>
                      </w:r>
                      <w:proofErr w:type="gramEnd"/>
                    </w:p>
                    <w:p w14:paraId="226C08C5" w14:textId="036D779A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&lt;columna&gt;   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 xml:space="preserve"> 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COLUMNA CADENA "{" &lt;tareas&gt; "}" ";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>" ;</w:t>
                      </w:r>
                      <w:proofErr w:type="gramEnd"/>
                    </w:p>
                    <w:p w14:paraId="7F504C42" w14:textId="654782B0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&lt;tareas&gt;    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 xml:space="preserve"> 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&lt;tarea&gt; 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tareas_resto</w:t>
                      </w:r>
                      <w:proofErr w:type="spellEnd"/>
                      <w:proofErr w:type="gramStart"/>
                      <w:r w:rsidRPr="00515098">
                        <w:rPr>
                          <w:color w:val="FFFFFF" w:themeColor="background1"/>
                        </w:rPr>
                        <w:t>&gt; ;</w:t>
                      </w:r>
                      <w:proofErr w:type="gramEnd"/>
                    </w:p>
                    <w:p w14:paraId="4A6CD625" w14:textId="69D68209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>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tareas_resto</w:t>
                      </w:r>
                      <w:proofErr w:type="spellEnd"/>
                      <w:proofErr w:type="gramStart"/>
                      <w:r w:rsidRPr="00515098">
                        <w:rPr>
                          <w:color w:val="FFFFFF" w:themeColor="background1"/>
                        </w:rPr>
                        <w:t>&gt;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"," &lt;tarea&gt; 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tareas_resto</w:t>
                      </w:r>
                      <w:proofErr w:type="spellEnd"/>
                      <w:r w:rsidRPr="00515098">
                        <w:rPr>
                          <w:color w:val="FFFFFF" w:themeColor="background1"/>
                        </w:rPr>
                        <w:t xml:space="preserve">&gt; |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>ε ;</w:t>
                      </w:r>
                      <w:proofErr w:type="gramEnd"/>
                    </w:p>
                    <w:p w14:paraId="1F6170E4" w14:textId="6C03D385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&lt;tarea&gt;     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 xml:space="preserve"> 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tarea ":" CADENA "[" &lt;atributos&gt; "]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>" ;</w:t>
                      </w:r>
                      <w:proofErr w:type="gramEnd"/>
                    </w:p>
                    <w:p w14:paraId="156EDF0D" w14:textId="23FAEA86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&lt;atributos&gt; 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 xml:space="preserve"> 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&lt;atributo&gt; 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atributos_resto</w:t>
                      </w:r>
                      <w:proofErr w:type="spellEnd"/>
                      <w:proofErr w:type="gramStart"/>
                      <w:r w:rsidRPr="00515098">
                        <w:rPr>
                          <w:color w:val="FFFFFF" w:themeColor="background1"/>
                        </w:rPr>
                        <w:t>&gt; ;</w:t>
                      </w:r>
                      <w:proofErr w:type="gramEnd"/>
                    </w:p>
                    <w:p w14:paraId="2D364A21" w14:textId="1C347861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>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atributos_resto</w:t>
                      </w:r>
                      <w:proofErr w:type="spellEnd"/>
                      <w:proofErr w:type="gramStart"/>
                      <w:r w:rsidRPr="00515098">
                        <w:rPr>
                          <w:color w:val="FFFFFF" w:themeColor="background1"/>
                        </w:rPr>
                        <w:t>&gt;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"," &lt;atributo&gt; 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atributos_resto</w:t>
                      </w:r>
                      <w:proofErr w:type="spellEnd"/>
                      <w:r w:rsidRPr="00515098">
                        <w:rPr>
                          <w:color w:val="FFFFFF" w:themeColor="background1"/>
                        </w:rPr>
                        <w:t xml:space="preserve">&gt; |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>ε ;</w:t>
                      </w:r>
                      <w:proofErr w:type="gramEnd"/>
                    </w:p>
                    <w:p w14:paraId="16C6A67D" w14:textId="77777777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&lt;atributo&gt;  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 xml:space="preserve"> 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prioridad ":" 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nivel_prioridad</w:t>
                      </w:r>
                      <w:proofErr w:type="spellEnd"/>
                      <w:r w:rsidRPr="00515098">
                        <w:rPr>
                          <w:color w:val="FFFFFF" w:themeColor="background1"/>
                        </w:rPr>
                        <w:t>&gt;</w:t>
                      </w:r>
                    </w:p>
                    <w:p w14:paraId="5DEDBC5C" w14:textId="77777777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                 | responsable ":" CADENA</w:t>
                      </w:r>
                    </w:p>
                    <w:p w14:paraId="0460030C" w14:textId="77777777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                 | 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fecha_limite</w:t>
                      </w:r>
                      <w:proofErr w:type="spellEnd"/>
                      <w:r w:rsidRPr="00515098">
                        <w:rPr>
                          <w:color w:val="FFFFFF" w:themeColor="background1"/>
                        </w:rPr>
                        <w:t xml:space="preserve"> ":" &lt;fecha&gt;</w:t>
                      </w:r>
                    </w:p>
                    <w:p w14:paraId="2366129E" w14:textId="01B87385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                 ;</w:t>
                      </w:r>
                    </w:p>
                    <w:p w14:paraId="73AB92AE" w14:textId="75B6D28D" w:rsidR="00515098" w:rsidRPr="00515098" w:rsidRDefault="00515098" w:rsidP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>&lt;</w:t>
                      </w:r>
                      <w:proofErr w:type="spellStart"/>
                      <w:r w:rsidRPr="00515098">
                        <w:rPr>
                          <w:color w:val="FFFFFF" w:themeColor="background1"/>
                        </w:rPr>
                        <w:t>nivel_prioridad</w:t>
                      </w:r>
                      <w:proofErr w:type="spellEnd"/>
                      <w:proofErr w:type="gramStart"/>
                      <w:r w:rsidRPr="00515098">
                        <w:rPr>
                          <w:color w:val="FFFFFF" w:themeColor="background1"/>
                        </w:rPr>
                        <w:t>&gt;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ALTA | MEDIA |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>BAJA ;</w:t>
                      </w:r>
                      <w:proofErr w:type="gramEnd"/>
                    </w:p>
                    <w:p w14:paraId="4D154A52" w14:textId="76715AD7" w:rsidR="00515098" w:rsidRPr="00515098" w:rsidRDefault="00515098">
                      <w:pPr>
                        <w:rPr>
                          <w:color w:val="FFFFFF" w:themeColor="background1"/>
                        </w:rPr>
                      </w:pPr>
                      <w:r w:rsidRPr="00515098">
                        <w:rPr>
                          <w:color w:val="FFFFFF" w:themeColor="background1"/>
                        </w:rPr>
                        <w:t xml:space="preserve">&lt;fecha&gt;     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 xml:space="preserve">  ::=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CADENA | </w:t>
                      </w:r>
                      <w:proofErr w:type="gramStart"/>
                      <w:r w:rsidRPr="00515098">
                        <w:rPr>
                          <w:color w:val="FFFFFF" w:themeColor="background1"/>
                        </w:rPr>
                        <w:t>FECHA ;</w:t>
                      </w:r>
                      <w:proofErr w:type="gramEnd"/>
                      <w:r w:rsidRPr="00515098">
                        <w:rPr>
                          <w:color w:val="FFFFFF" w:themeColor="background1"/>
                        </w:rPr>
                        <w:t xml:space="preserve">  // FECHA = formato YYYY-MM-DD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037A">
        <w:t>GRAMATICA LIBRE DE CONTEXTO</w:t>
      </w:r>
    </w:p>
    <w:p w14:paraId="606422F3" w14:textId="62046FB9" w:rsidR="00AC037A" w:rsidRPr="00515098" w:rsidRDefault="00515098" w:rsidP="00AC03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9BD384" w14:textId="5DDE026B" w:rsidR="00AC037A" w:rsidRPr="001C7EDA" w:rsidRDefault="00D80DA9" w:rsidP="00AC037A">
      <w:pPr>
        <w:pStyle w:val="Ttulo1"/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7C9C904F" wp14:editId="02300911">
            <wp:simplePos x="0" y="0"/>
            <wp:positionH relativeFrom="column">
              <wp:posOffset>-906780</wp:posOffset>
            </wp:positionH>
            <wp:positionV relativeFrom="paragraph">
              <wp:posOffset>502920</wp:posOffset>
            </wp:positionV>
            <wp:extent cx="7503795" cy="4502150"/>
            <wp:effectExtent l="0" t="0" r="1905" b="0"/>
            <wp:wrapTight wrapText="bothSides">
              <wp:wrapPolygon edited="0">
                <wp:start x="0" y="0"/>
                <wp:lineTo x="0" y="21478"/>
                <wp:lineTo x="21551" y="21478"/>
                <wp:lineTo x="21551" y="0"/>
                <wp:lineTo x="0" y="0"/>
              </wp:wrapPolygon>
            </wp:wrapTight>
            <wp:docPr id="3874957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3795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37A">
        <w:t>DIAGRAMA COMPONENTES UML</w:t>
      </w:r>
    </w:p>
    <w:p w14:paraId="3E2AA8D5" w14:textId="35ECF0C8" w:rsidR="00AC037A" w:rsidRPr="00AC037A" w:rsidRDefault="00AC037A" w:rsidP="00AC037A"/>
    <w:p w14:paraId="7B27973C" w14:textId="5420975A" w:rsidR="00624063" w:rsidRPr="00633A19" w:rsidRDefault="00624063">
      <w:r>
        <w:br w:type="page"/>
      </w:r>
    </w:p>
    <w:p w14:paraId="1E9FE48D" w14:textId="7139D6ED" w:rsidR="00CC76DF" w:rsidRPr="001C7EDA" w:rsidRDefault="00133A13" w:rsidP="00CC76DF">
      <w:pPr>
        <w:pStyle w:val="Ttulo1"/>
        <w:rPr>
          <w:b/>
          <w:bCs/>
          <w:u w:val="single"/>
        </w:rPr>
      </w:pPr>
      <w:r w:rsidRPr="00133A13">
        <w:lastRenderedPageBreak/>
        <w:t xml:space="preserve">METODOS, VARIABLES Y PROCESOS IMPORTANTES PARA LA ELABORACION. </w:t>
      </w:r>
    </w:p>
    <w:p w14:paraId="5E4DAE3B" w14:textId="745AE4A6" w:rsidR="003206EF" w:rsidRDefault="00D80DA9" w:rsidP="000D7039">
      <w:pPr>
        <w:ind w:left="360"/>
        <w:rPr>
          <w:u w:val="single"/>
        </w:rPr>
      </w:pPr>
      <w:r w:rsidRPr="00D80DA9">
        <w:drawing>
          <wp:anchor distT="0" distB="0" distL="114300" distR="114300" simplePos="0" relativeHeight="251677696" behindDoc="1" locked="0" layoutInCell="1" allowOverlap="1" wp14:anchorId="240BFB56" wp14:editId="486C68C2">
            <wp:simplePos x="0" y="0"/>
            <wp:positionH relativeFrom="column">
              <wp:posOffset>1631402</wp:posOffset>
            </wp:positionH>
            <wp:positionV relativeFrom="paragraph">
              <wp:posOffset>225841</wp:posOffset>
            </wp:positionV>
            <wp:extent cx="4675050" cy="6370933"/>
            <wp:effectExtent l="0" t="0" r="0" b="0"/>
            <wp:wrapTight wrapText="bothSides">
              <wp:wrapPolygon edited="0">
                <wp:start x="0" y="0"/>
                <wp:lineTo x="0" y="21510"/>
                <wp:lineTo x="21477" y="21510"/>
                <wp:lineTo x="21477" y="0"/>
                <wp:lineTo x="0" y="0"/>
              </wp:wrapPolygon>
            </wp:wrapTight>
            <wp:docPr id="127328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4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050" cy="6370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4DBE4" w14:textId="407A16C7" w:rsidR="009C6107" w:rsidRDefault="009C6107" w:rsidP="009C6107">
      <w:pPr>
        <w:pStyle w:val="Ttulo2"/>
        <w:rPr>
          <w:i/>
          <w:iCs/>
          <w:sz w:val="40"/>
          <w:szCs w:val="40"/>
        </w:rPr>
      </w:pPr>
      <w:r w:rsidRPr="009C6107">
        <w:rPr>
          <w:i/>
          <w:iCs/>
          <w:sz w:val="40"/>
          <w:szCs w:val="40"/>
        </w:rPr>
        <w:t>Token</w:t>
      </w:r>
      <w:r>
        <w:rPr>
          <w:i/>
          <w:iCs/>
          <w:sz w:val="40"/>
          <w:szCs w:val="40"/>
        </w:rPr>
        <w:t xml:space="preserve"> y </w:t>
      </w:r>
      <w:proofErr w:type="spellStart"/>
      <w:r w:rsidRPr="009C6107">
        <w:rPr>
          <w:i/>
          <w:iCs/>
          <w:sz w:val="40"/>
          <w:szCs w:val="40"/>
        </w:rPr>
        <w:t>TokenType</w:t>
      </w:r>
      <w:proofErr w:type="spellEnd"/>
      <w:r>
        <w:rPr>
          <w:i/>
          <w:iCs/>
          <w:sz w:val="40"/>
          <w:szCs w:val="40"/>
        </w:rPr>
        <w:t>:</w:t>
      </w:r>
    </w:p>
    <w:p w14:paraId="246447DC" w14:textId="0319491C" w:rsidR="009C6107" w:rsidRDefault="009C6107" w:rsidP="009C6107">
      <w:proofErr w:type="spellStart"/>
      <w:r>
        <w:t>TokenType</w:t>
      </w:r>
      <w:proofErr w:type="spellEnd"/>
      <w:r>
        <w:t xml:space="preserve"> Funciona para identificar tokens que se utilizaran para la lectura de un lexema e identificar el patrón al que pertenecen. Si no están incluidos en el </w:t>
      </w:r>
      <w:proofErr w:type="spellStart"/>
      <w:r>
        <w:t>TokenType</w:t>
      </w:r>
      <w:proofErr w:type="spellEnd"/>
      <w:r>
        <w:t xml:space="preserve"> se considerarán desconocidos para el programa. Por ello es importante declarar un token en el </w:t>
      </w:r>
      <w:proofErr w:type="spellStart"/>
      <w:r>
        <w:t>TokenType</w:t>
      </w:r>
      <w:proofErr w:type="spellEnd"/>
      <w:r>
        <w:t xml:space="preserve"> además de identificar la entrada servirá para leer el documento e identificar </w:t>
      </w:r>
      <w:proofErr w:type="spellStart"/>
      <w:r>
        <w:t>que</w:t>
      </w:r>
      <w:proofErr w:type="spellEnd"/>
      <w:r>
        <w:t xml:space="preserve"> tipo de token pertenece el Lexema</w:t>
      </w:r>
    </w:p>
    <w:p w14:paraId="3757AB23" w14:textId="763DA017" w:rsidR="009C6107" w:rsidRDefault="009C6107" w:rsidP="009C6107"/>
    <w:p w14:paraId="2BFD48DF" w14:textId="4DB6AEC0" w:rsidR="009C6107" w:rsidRDefault="009C6107" w:rsidP="009C6107"/>
    <w:p w14:paraId="257DA748" w14:textId="1C9C8795" w:rsidR="009C6107" w:rsidRDefault="009C6107" w:rsidP="009C6107"/>
    <w:p w14:paraId="40E02A77" w14:textId="17CC90D0" w:rsidR="009C6107" w:rsidRDefault="009C6107" w:rsidP="009C6107"/>
    <w:p w14:paraId="48B08B85" w14:textId="6365FC01" w:rsidR="009C6107" w:rsidRDefault="009C6107" w:rsidP="009C6107"/>
    <w:p w14:paraId="736E899D" w14:textId="77777777" w:rsidR="009C6107" w:rsidRDefault="009C6107" w:rsidP="009C6107"/>
    <w:p w14:paraId="66AD0A12" w14:textId="77777777" w:rsidR="009C6107" w:rsidRDefault="009C6107" w:rsidP="009C6107"/>
    <w:p w14:paraId="19A97267" w14:textId="392CCF7B" w:rsidR="009C6107" w:rsidRPr="009C6107" w:rsidRDefault="009C6107" w:rsidP="009C6107">
      <w:pPr>
        <w:rPr>
          <w:b/>
          <w:bCs/>
        </w:rPr>
      </w:pPr>
      <w:r w:rsidRPr="009C6107">
        <w:rPr>
          <w:b/>
          <w:bCs/>
        </w:rPr>
        <w:t>(</w:t>
      </w:r>
      <w:proofErr w:type="spellStart"/>
      <w:r w:rsidRPr="009C6107">
        <w:rPr>
          <w:b/>
          <w:bCs/>
        </w:rPr>
        <w:t>Token.h</w:t>
      </w:r>
      <w:proofErr w:type="spellEnd"/>
      <w:r w:rsidRPr="009C6107">
        <w:rPr>
          <w:b/>
          <w:bCs/>
        </w:rPr>
        <w:t>; fila 12 a 60)</w:t>
      </w:r>
    </w:p>
    <w:p w14:paraId="5CB9C2D9" w14:textId="3E8D52B3" w:rsidR="009C6107" w:rsidRPr="00D80DA9" w:rsidRDefault="009C6107" w:rsidP="00D80DA9">
      <w:r>
        <w:br w:type="page"/>
      </w:r>
      <w:r w:rsidR="00D80DA9" w:rsidRPr="00D80DA9">
        <w:rPr>
          <w:b/>
          <w:bCs/>
          <w:lang w:val="en-US"/>
        </w:rPr>
        <w:lastRenderedPageBreak/>
        <w:drawing>
          <wp:anchor distT="0" distB="0" distL="114300" distR="114300" simplePos="0" relativeHeight="251678720" behindDoc="1" locked="0" layoutInCell="1" allowOverlap="1" wp14:anchorId="62270E78" wp14:editId="0BB9357D">
            <wp:simplePos x="0" y="0"/>
            <wp:positionH relativeFrom="column">
              <wp:posOffset>3095909</wp:posOffset>
            </wp:positionH>
            <wp:positionV relativeFrom="paragraph">
              <wp:posOffset>274</wp:posOffset>
            </wp:positionV>
            <wp:extent cx="3009265" cy="5213350"/>
            <wp:effectExtent l="0" t="0" r="635" b="6350"/>
            <wp:wrapTight wrapText="bothSides">
              <wp:wrapPolygon edited="0">
                <wp:start x="0" y="0"/>
                <wp:lineTo x="0" y="21547"/>
                <wp:lineTo x="21468" y="21547"/>
                <wp:lineTo x="21468" y="0"/>
                <wp:lineTo x="0" y="0"/>
              </wp:wrapPolygon>
            </wp:wrapTight>
            <wp:docPr id="18683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68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rPr>
          <w:i/>
          <w:iCs/>
          <w:sz w:val="40"/>
          <w:szCs w:val="40"/>
        </w:rPr>
        <w:t>Estructuras de Datos:</w:t>
      </w:r>
    </w:p>
    <w:p w14:paraId="487415D3" w14:textId="5DBC6D03" w:rsidR="009C6107" w:rsidRDefault="009C6107" w:rsidP="009C6107">
      <w:r>
        <w:t xml:space="preserve">Las estructuras de datos sirven para almacenar los datos leídos en sus respectivas estructuras, por </w:t>
      </w:r>
      <w:proofErr w:type="gramStart"/>
      <w:r>
        <w:t>ejemplo</w:t>
      </w:r>
      <w:proofErr w:type="gramEnd"/>
      <w:r>
        <w:t xml:space="preserve"> los datos que contienen un </w:t>
      </w:r>
      <w:proofErr w:type="spellStart"/>
      <w:r>
        <w:t>medico</w:t>
      </w:r>
      <w:proofErr w:type="spellEnd"/>
      <w:r>
        <w:t xml:space="preserve"> tendrán una estructura a seguir,</w:t>
      </w:r>
    </w:p>
    <w:p w14:paraId="27E5A031" w14:textId="1245AE37" w:rsidR="009C6107" w:rsidRDefault="009C6107" w:rsidP="009C6107">
      <w:r>
        <w:t>Esto se hace para que al tener que comparar valores, identificar o leer en si lo recopilado no sea un dolo de cabeza tener todo en un solo vector o estructura.</w:t>
      </w:r>
    </w:p>
    <w:p w14:paraId="5D861AE7" w14:textId="4B9B4A68" w:rsidR="009C6107" w:rsidRDefault="009C6107" w:rsidP="009C6107">
      <w:proofErr w:type="spellStart"/>
      <w:r>
        <w:t>Ademas</w:t>
      </w:r>
      <w:proofErr w:type="spellEnd"/>
      <w:r>
        <w:t xml:space="preserve"> debe ser declarado 2 veces para LexicalAnalyzer.cpp y mainwindow.cpp</w:t>
      </w:r>
    </w:p>
    <w:p w14:paraId="12F02737" w14:textId="1B2E638F" w:rsidR="0028127C" w:rsidRPr="00624063" w:rsidRDefault="009C6107">
      <w:pPr>
        <w:rPr>
          <w:lang w:val="en-US"/>
        </w:rPr>
      </w:pPr>
      <w:r w:rsidRPr="00624063">
        <w:rPr>
          <w:b/>
          <w:bCs/>
          <w:lang w:val="en-US"/>
        </w:rPr>
        <w:t>(</w:t>
      </w:r>
      <w:proofErr w:type="spellStart"/>
      <w:r w:rsidRPr="00624063">
        <w:rPr>
          <w:b/>
          <w:bCs/>
          <w:lang w:val="en-US"/>
        </w:rPr>
        <w:t>LexicalAnalyzer.h</w:t>
      </w:r>
      <w:proofErr w:type="spellEnd"/>
      <w:r w:rsidRPr="00624063">
        <w:rPr>
          <w:b/>
          <w:bCs/>
          <w:lang w:val="en-US"/>
        </w:rPr>
        <w:t xml:space="preserve">; fila </w:t>
      </w:r>
      <w:r w:rsidR="0028127C" w:rsidRPr="00624063">
        <w:rPr>
          <w:b/>
          <w:bCs/>
          <w:lang w:val="en-US"/>
        </w:rPr>
        <w:t>8</w:t>
      </w:r>
      <w:r w:rsidRPr="00624063">
        <w:rPr>
          <w:b/>
          <w:bCs/>
          <w:lang w:val="en-US"/>
        </w:rPr>
        <w:t xml:space="preserve"> a </w:t>
      </w:r>
      <w:r w:rsidR="0028127C" w:rsidRPr="00624063">
        <w:rPr>
          <w:b/>
          <w:bCs/>
          <w:lang w:val="en-US"/>
        </w:rPr>
        <w:t>48</w:t>
      </w:r>
      <w:r w:rsidRPr="00624063">
        <w:rPr>
          <w:b/>
          <w:bCs/>
          <w:lang w:val="en-US"/>
        </w:rPr>
        <w:t>)</w:t>
      </w:r>
      <w:r w:rsidR="00D80DA9">
        <w:rPr>
          <w:b/>
          <w:bCs/>
          <w:lang w:val="en-US"/>
        </w:rPr>
        <w:t xml:space="preserve"> y</w:t>
      </w:r>
    </w:p>
    <w:p w14:paraId="221D2A9F" w14:textId="55E4BFDB" w:rsidR="0028127C" w:rsidRPr="00624063" w:rsidRDefault="0028127C" w:rsidP="0028127C">
      <w:pPr>
        <w:rPr>
          <w:b/>
          <w:bCs/>
          <w:lang w:val="en-US"/>
        </w:rPr>
      </w:pPr>
      <w:r w:rsidRPr="00624063">
        <w:rPr>
          <w:b/>
          <w:bCs/>
          <w:lang w:val="en-US"/>
        </w:rPr>
        <w:t>(</w:t>
      </w:r>
      <w:proofErr w:type="spellStart"/>
      <w:r w:rsidRPr="00624063">
        <w:rPr>
          <w:b/>
          <w:bCs/>
          <w:lang w:val="en-US"/>
        </w:rPr>
        <w:t>mainWindow.h</w:t>
      </w:r>
      <w:proofErr w:type="spellEnd"/>
      <w:r w:rsidRPr="00624063">
        <w:rPr>
          <w:b/>
          <w:bCs/>
          <w:lang w:val="en-US"/>
        </w:rPr>
        <w:t>; fila 45 a 51)</w:t>
      </w:r>
    </w:p>
    <w:p w14:paraId="7D8C0D60" w14:textId="7397AB21" w:rsidR="0028127C" w:rsidRPr="00624063" w:rsidRDefault="00D80DA9">
      <w:pPr>
        <w:rPr>
          <w:lang w:val="en-US"/>
        </w:rPr>
      </w:pPr>
      <w:r w:rsidRPr="00D80DA9">
        <w:rPr>
          <w:b/>
          <w:bCs/>
          <w:lang w:val="en-US"/>
        </w:rPr>
        <w:drawing>
          <wp:anchor distT="0" distB="0" distL="114300" distR="114300" simplePos="0" relativeHeight="251680768" behindDoc="1" locked="0" layoutInCell="1" allowOverlap="1" wp14:anchorId="1C8D0401" wp14:editId="28208236">
            <wp:simplePos x="0" y="0"/>
            <wp:positionH relativeFrom="column">
              <wp:posOffset>-179705</wp:posOffset>
            </wp:positionH>
            <wp:positionV relativeFrom="paragraph">
              <wp:posOffset>3201035</wp:posOffset>
            </wp:positionV>
            <wp:extent cx="6141720" cy="1323340"/>
            <wp:effectExtent l="0" t="0" r="0" b="0"/>
            <wp:wrapTight wrapText="bothSides">
              <wp:wrapPolygon edited="0">
                <wp:start x="0" y="0"/>
                <wp:lineTo x="0" y="21144"/>
                <wp:lineTo x="21506" y="21144"/>
                <wp:lineTo x="21506" y="0"/>
                <wp:lineTo x="0" y="0"/>
              </wp:wrapPolygon>
            </wp:wrapTight>
            <wp:docPr id="1947532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3246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DA9">
        <w:rPr>
          <w:b/>
          <w:bCs/>
          <w:lang w:val="en-US"/>
        </w:rPr>
        <w:drawing>
          <wp:anchor distT="0" distB="0" distL="114300" distR="114300" simplePos="0" relativeHeight="251679744" behindDoc="1" locked="0" layoutInCell="1" allowOverlap="1" wp14:anchorId="320D1455" wp14:editId="59F0A877">
            <wp:simplePos x="0" y="0"/>
            <wp:positionH relativeFrom="column">
              <wp:posOffset>-177800</wp:posOffset>
            </wp:positionH>
            <wp:positionV relativeFrom="paragraph">
              <wp:posOffset>2056329</wp:posOffset>
            </wp:positionV>
            <wp:extent cx="6283960" cy="1019810"/>
            <wp:effectExtent l="0" t="0" r="2540" b="8890"/>
            <wp:wrapTight wrapText="bothSides">
              <wp:wrapPolygon edited="0">
                <wp:start x="0" y="0"/>
                <wp:lineTo x="0" y="21385"/>
                <wp:lineTo x="21543" y="21385"/>
                <wp:lineTo x="21543" y="0"/>
                <wp:lineTo x="0" y="0"/>
              </wp:wrapPolygon>
            </wp:wrapTight>
            <wp:docPr id="1091711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119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27C" w:rsidRPr="00624063">
        <w:rPr>
          <w:lang w:val="en-US"/>
        </w:rPr>
        <w:br w:type="page"/>
      </w:r>
    </w:p>
    <w:p w14:paraId="4020A570" w14:textId="0B666D82" w:rsidR="00051DB2" w:rsidRDefault="00051DB2" w:rsidP="00051DB2">
      <w:pPr>
        <w:pStyle w:val="Ttulo2"/>
        <w:rPr>
          <w:i/>
          <w:iCs/>
          <w:sz w:val="40"/>
          <w:szCs w:val="40"/>
        </w:rPr>
      </w:pPr>
      <w:proofErr w:type="spellStart"/>
      <w:r>
        <w:rPr>
          <w:i/>
          <w:iCs/>
          <w:sz w:val="40"/>
          <w:szCs w:val="40"/>
        </w:rPr>
        <w:lastRenderedPageBreak/>
        <w:t>LexicalAnalyzer.h</w:t>
      </w:r>
      <w:proofErr w:type="spellEnd"/>
      <w:r>
        <w:rPr>
          <w:i/>
          <w:iCs/>
          <w:sz w:val="40"/>
          <w:szCs w:val="40"/>
        </w:rPr>
        <w:t>:</w:t>
      </w:r>
    </w:p>
    <w:p w14:paraId="779D3F68" w14:textId="7BDF5B9B" w:rsidR="009C6107" w:rsidRDefault="00051DB2" w:rsidP="00051DB2">
      <w:r>
        <w:t>Clase que contiene los vectores para almacenar datos (</w:t>
      </w:r>
      <w:proofErr w:type="spellStart"/>
      <w:proofErr w:type="gramStart"/>
      <w:r>
        <w:t>Medicos,Pacientes</w:t>
      </w:r>
      <w:proofErr w:type="gramEnd"/>
      <w:r>
        <w:t>,</w:t>
      </w:r>
      <w:proofErr w:type="gramStart"/>
      <w:r>
        <w:t>Citas,Diagnosticos</w:t>
      </w:r>
      <w:proofErr w:type="spellEnd"/>
      <w:proofErr w:type="gramEnd"/>
      <w:r>
        <w:t xml:space="preserve"> y errores </w:t>
      </w:r>
      <w:proofErr w:type="spellStart"/>
      <w:r>
        <w:t>Lexicos</w:t>
      </w:r>
      <w:proofErr w:type="spellEnd"/>
      <w:r>
        <w:t>), además de implementar todas las funciones necesarias para ser implementadas en mainwindow.cpp, sirve para ser utilizado en otras clases, inicializar y definir sus métodos para la utilización de los mismo, también utilizar los valores guardados o guardar valores en los vectores.</w:t>
      </w:r>
    </w:p>
    <w:p w14:paraId="5E42B9CA" w14:textId="2D22358D" w:rsidR="00286769" w:rsidRDefault="00286769">
      <w:r w:rsidRPr="00051DB2">
        <w:rPr>
          <w:noProof/>
        </w:rPr>
        <w:drawing>
          <wp:inline distT="0" distB="0" distL="0" distR="0" wp14:anchorId="6CBA231F" wp14:editId="291C73D5">
            <wp:extent cx="5612130" cy="6209030"/>
            <wp:effectExtent l="0" t="0" r="7620" b="1270"/>
            <wp:docPr id="246965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65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DA12464" w14:textId="73A598B5" w:rsidR="00286769" w:rsidRDefault="00286769" w:rsidP="00286769">
      <w:pPr>
        <w:pStyle w:val="Ttulo2"/>
        <w:rPr>
          <w:i/>
          <w:iCs/>
          <w:sz w:val="40"/>
          <w:szCs w:val="40"/>
        </w:rPr>
      </w:pPr>
      <w:proofErr w:type="spellStart"/>
      <w:r>
        <w:rPr>
          <w:i/>
          <w:iCs/>
          <w:sz w:val="40"/>
          <w:szCs w:val="40"/>
        </w:rPr>
        <w:lastRenderedPageBreak/>
        <w:t>LexicalAnalyzer</w:t>
      </w:r>
      <w:r w:rsidRPr="00286769">
        <w:rPr>
          <w:i/>
          <w:iCs/>
          <w:sz w:val="40"/>
          <w:szCs w:val="40"/>
        </w:rPr>
        <w:t>-</w:t>
      </w:r>
      <w:r>
        <w:rPr>
          <w:i/>
          <w:iCs/>
          <w:sz w:val="40"/>
          <w:szCs w:val="40"/>
        </w:rPr>
        <w:t>helpers</w:t>
      </w:r>
      <w:proofErr w:type="spellEnd"/>
    </w:p>
    <w:p w14:paraId="39FDFACD" w14:textId="0F40741C" w:rsidR="00286769" w:rsidRDefault="00286769" w:rsidP="00286769">
      <w:proofErr w:type="spellStart"/>
      <w:r>
        <w:t>Aca</w:t>
      </w:r>
      <w:proofErr w:type="spellEnd"/>
      <w:r>
        <w:t xml:space="preserve"> es una colección de múltiples funciones para lexicalAnalyzer.cpp</w:t>
      </w:r>
    </w:p>
    <w:p w14:paraId="0FDEBBF3" w14:textId="5CBECCFF" w:rsidR="00286769" w:rsidRDefault="00286769" w:rsidP="00286769">
      <w:r w:rsidRPr="00286769">
        <w:rPr>
          <w:noProof/>
        </w:rPr>
        <w:drawing>
          <wp:inline distT="0" distB="0" distL="0" distR="0" wp14:anchorId="1ECB3C5D" wp14:editId="2BFF8C02">
            <wp:extent cx="5612130" cy="2426335"/>
            <wp:effectExtent l="0" t="0" r="7620" b="0"/>
            <wp:docPr id="255100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0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847C" w14:textId="2B1FDC17" w:rsidR="00286769" w:rsidRPr="00286769" w:rsidRDefault="00286769" w:rsidP="00286769">
      <w:pPr>
        <w:pStyle w:val="Prrafodelista"/>
        <w:numPr>
          <w:ilvl w:val="0"/>
          <w:numId w:val="2"/>
        </w:numPr>
      </w:pPr>
      <w:proofErr w:type="gramStart"/>
      <w:r>
        <w:t>Actual(</w:t>
      </w:r>
      <w:proofErr w:type="gramEnd"/>
      <w:r>
        <w:t xml:space="preserve">): esta función </w:t>
      </w:r>
      <w:proofErr w:type="spellStart"/>
      <w:r>
        <w:t>retoran</w:t>
      </w:r>
      <w:proofErr w:type="spellEnd"/>
      <w:r>
        <w:t xml:space="preserve"> un </w:t>
      </w:r>
      <w:proofErr w:type="spellStart"/>
      <w:r>
        <w:t>char</w:t>
      </w:r>
      <w:proofErr w:type="spellEnd"/>
      <w:r>
        <w:t xml:space="preserve"> como respuesta si la posición es inferior al tamaño del lexema y saber DONDE </w:t>
      </w:r>
      <w:proofErr w:type="spellStart"/>
      <w:r>
        <w:t>esta</w:t>
      </w:r>
      <w:proofErr w:type="spellEnd"/>
      <w:r>
        <w:t xml:space="preserve"> leyendo actualmente en el </w:t>
      </w:r>
      <w:proofErr w:type="gramStart"/>
      <w:r>
        <w:t>documento .</w:t>
      </w:r>
      <w:proofErr w:type="spellStart"/>
      <w:r>
        <w:t>med</w:t>
      </w:r>
      <w:proofErr w:type="spellEnd"/>
      <w:proofErr w:type="gramEnd"/>
    </w:p>
    <w:p w14:paraId="38CF94C7" w14:textId="3A90571C" w:rsidR="00286769" w:rsidRDefault="00286769" w:rsidP="00286769">
      <w:pPr>
        <w:pStyle w:val="Prrafodelista"/>
        <w:numPr>
          <w:ilvl w:val="0"/>
          <w:numId w:val="2"/>
        </w:numPr>
      </w:pPr>
      <w:proofErr w:type="gramStart"/>
      <w:r w:rsidRPr="00286769">
        <w:t>Avanzar(</w:t>
      </w:r>
      <w:proofErr w:type="gramEnd"/>
      <w:r w:rsidRPr="00286769">
        <w:t xml:space="preserve">); esta </w:t>
      </w:r>
      <w:proofErr w:type="spellStart"/>
      <w:r w:rsidRPr="00286769">
        <w:t>function</w:t>
      </w:r>
      <w:proofErr w:type="spellEnd"/>
      <w:r w:rsidRPr="00286769">
        <w:t xml:space="preserve"> se c</w:t>
      </w:r>
      <w:r>
        <w:t xml:space="preserve">omplementa con </w:t>
      </w:r>
      <w:proofErr w:type="gramStart"/>
      <w:r>
        <w:t>Actual();,</w:t>
      </w:r>
      <w:proofErr w:type="gramEnd"/>
      <w:r>
        <w:t xml:space="preserve"> retornando el valor posterior incrementando la posición donde </w:t>
      </w:r>
      <w:proofErr w:type="spellStart"/>
      <w:r>
        <w:t>esta</w:t>
      </w:r>
      <w:proofErr w:type="spellEnd"/>
      <w:r>
        <w:t xml:space="preserve"> en el documento.</w:t>
      </w:r>
    </w:p>
    <w:p w14:paraId="69265755" w14:textId="5F0DC138" w:rsidR="00286769" w:rsidRDefault="00286769" w:rsidP="00286769">
      <w:pPr>
        <w:pStyle w:val="Prrafodelista"/>
        <w:numPr>
          <w:ilvl w:val="0"/>
          <w:numId w:val="2"/>
        </w:numPr>
      </w:pPr>
      <w:proofErr w:type="spellStart"/>
      <w:proofErr w:type="gramStart"/>
      <w:r>
        <w:t>saltarBlancos</w:t>
      </w:r>
      <w:proofErr w:type="spellEnd"/>
      <w:r>
        <w:t>(</w:t>
      </w:r>
      <w:proofErr w:type="gramEnd"/>
      <w:r>
        <w:t>); salta espacios en blancos.</w:t>
      </w:r>
    </w:p>
    <w:p w14:paraId="7825F197" w14:textId="2F2FD22D" w:rsidR="001E3468" w:rsidRDefault="00286769" w:rsidP="001E3468">
      <w:pPr>
        <w:pStyle w:val="Prrafodelista"/>
        <w:numPr>
          <w:ilvl w:val="0"/>
          <w:numId w:val="2"/>
        </w:numPr>
      </w:pPr>
      <w:proofErr w:type="spellStart"/>
      <w:proofErr w:type="gramStart"/>
      <w:r>
        <w:t>registrarError</w:t>
      </w:r>
      <w:proofErr w:type="spellEnd"/>
      <w:r>
        <w:t>(</w:t>
      </w:r>
      <w:proofErr w:type="gramEnd"/>
      <w:r>
        <w:t xml:space="preserve">): Si detecta un error léxico, lo </w:t>
      </w:r>
      <w:proofErr w:type="spellStart"/>
      <w:r>
        <w:t>envia</w:t>
      </w:r>
      <w:proofErr w:type="spellEnd"/>
      <w:r>
        <w:t xml:space="preserve"> al vector de </w:t>
      </w:r>
      <w:proofErr w:type="spellStart"/>
      <w:r>
        <w:t>ErrorLexico</w:t>
      </w:r>
      <w:proofErr w:type="spellEnd"/>
      <w:r>
        <w:t xml:space="preserve"> para guardarlo en su uso posterior</w:t>
      </w:r>
    </w:p>
    <w:p w14:paraId="1144D688" w14:textId="3A8DE816" w:rsidR="001E3468" w:rsidRDefault="001E3468" w:rsidP="001E3468">
      <w:pPr>
        <w:pStyle w:val="Ttulo2"/>
        <w:rPr>
          <w:i/>
          <w:iCs/>
          <w:sz w:val="40"/>
          <w:szCs w:val="40"/>
        </w:rPr>
      </w:pPr>
      <w:proofErr w:type="spellStart"/>
      <w:proofErr w:type="gramStart"/>
      <w:r>
        <w:rPr>
          <w:i/>
          <w:iCs/>
          <w:sz w:val="40"/>
          <w:szCs w:val="40"/>
        </w:rPr>
        <w:t>LexicalAnalyzer</w:t>
      </w:r>
      <w:proofErr w:type="spellEnd"/>
      <w:r>
        <w:rPr>
          <w:i/>
          <w:iCs/>
          <w:sz w:val="40"/>
          <w:szCs w:val="40"/>
        </w:rPr>
        <w:t>::</w:t>
      </w:r>
      <w:proofErr w:type="spellStart"/>
      <w:proofErr w:type="gramEnd"/>
      <w:r>
        <w:rPr>
          <w:i/>
          <w:iCs/>
          <w:sz w:val="40"/>
          <w:szCs w:val="40"/>
        </w:rPr>
        <w:t>leerString</w:t>
      </w:r>
      <w:proofErr w:type="spellEnd"/>
      <w:r>
        <w:rPr>
          <w:i/>
          <w:iCs/>
          <w:sz w:val="40"/>
          <w:szCs w:val="40"/>
        </w:rPr>
        <w:t xml:space="preserve"> y </w:t>
      </w:r>
      <w:proofErr w:type="spellStart"/>
      <w:r>
        <w:rPr>
          <w:i/>
          <w:iCs/>
          <w:sz w:val="40"/>
          <w:szCs w:val="40"/>
        </w:rPr>
        <w:t>LeerNumeros</w:t>
      </w:r>
      <w:proofErr w:type="spellEnd"/>
    </w:p>
    <w:p w14:paraId="2A977D6D" w14:textId="18AA6DF9" w:rsidR="001E3468" w:rsidRDefault="001E3468" w:rsidP="001E3468">
      <w:r>
        <w:t xml:space="preserve">Funciones como su nombre lo dicen sirven principalmente para leer entradas como </w:t>
      </w:r>
      <w:proofErr w:type="spellStart"/>
      <w:r>
        <w:t>strings</w:t>
      </w:r>
      <w:proofErr w:type="spellEnd"/>
      <w:r>
        <w:t xml:space="preserve"> o números (IMPORTANTE PARA EL REGISTRO DE FECHAS)</w:t>
      </w:r>
    </w:p>
    <w:p w14:paraId="05764FD8" w14:textId="0A4B407F" w:rsidR="00286769" w:rsidRDefault="001E3468">
      <w:r w:rsidRPr="001E3468">
        <w:rPr>
          <w:noProof/>
        </w:rPr>
        <w:drawing>
          <wp:inline distT="0" distB="0" distL="0" distR="0" wp14:anchorId="26090CAB" wp14:editId="0D2775EF">
            <wp:extent cx="5470634" cy="2766263"/>
            <wp:effectExtent l="0" t="0" r="0" b="0"/>
            <wp:docPr id="1905366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66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083" cy="27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6CEC" w14:textId="6E1F7E7D" w:rsidR="007D63D7" w:rsidRPr="001E3468" w:rsidRDefault="007D63D7" w:rsidP="001E3468">
      <w:pPr>
        <w:pStyle w:val="Ttulo1"/>
        <w:rPr>
          <w:sz w:val="22"/>
          <w:szCs w:val="22"/>
        </w:rPr>
      </w:pPr>
      <w:proofErr w:type="spellStart"/>
      <w:proofErr w:type="gramStart"/>
      <w:r>
        <w:lastRenderedPageBreak/>
        <w:t>LexicalAnalyzer</w:t>
      </w:r>
      <w:proofErr w:type="spellEnd"/>
      <w:r>
        <w:t>::</w:t>
      </w:r>
      <w:proofErr w:type="spellStart"/>
      <w:r>
        <w:t>siguenteToken</w:t>
      </w:r>
      <w:proofErr w:type="spellEnd"/>
      <w:r>
        <w:t>(</w:t>
      </w:r>
      <w:proofErr w:type="gramEnd"/>
      <w:r>
        <w:t>)</w:t>
      </w:r>
    </w:p>
    <w:p w14:paraId="519557A0" w14:textId="01B02C67" w:rsidR="007D63D7" w:rsidRDefault="007D63D7" w:rsidP="007D63D7">
      <w:r>
        <w:t>Esta función es el AFD principal que se encarga de leer los tokens según el lexema que se introduzca, según su posición y la entrada devuelve una estructura de tipo TOKEN con lo que se leyó.</w:t>
      </w:r>
      <w:r w:rsidR="001E3468">
        <w:t xml:space="preserve">, también tiene funciones importantes como </w:t>
      </w:r>
      <w:proofErr w:type="spellStart"/>
      <w:proofErr w:type="gramStart"/>
      <w:r w:rsidR="001E3468">
        <w:t>leerNum,RegistrarError</w:t>
      </w:r>
      <w:proofErr w:type="spellEnd"/>
      <w:proofErr w:type="gramEnd"/>
    </w:p>
    <w:p w14:paraId="2F02A45D" w14:textId="24F4DD7E" w:rsidR="00051DB2" w:rsidRDefault="007D63D7" w:rsidP="00051DB2">
      <w:r>
        <w:rPr>
          <w:noProof/>
        </w:rPr>
        <w:drawing>
          <wp:anchor distT="0" distB="0" distL="114300" distR="114300" simplePos="0" relativeHeight="251665408" behindDoc="1" locked="0" layoutInCell="1" allowOverlap="1" wp14:anchorId="5350673C" wp14:editId="28D3DF51">
            <wp:simplePos x="0" y="0"/>
            <wp:positionH relativeFrom="column">
              <wp:posOffset>-398325</wp:posOffset>
            </wp:positionH>
            <wp:positionV relativeFrom="paragraph">
              <wp:posOffset>312828</wp:posOffset>
            </wp:positionV>
            <wp:extent cx="6352540" cy="3193415"/>
            <wp:effectExtent l="0" t="0" r="0" b="6985"/>
            <wp:wrapTight wrapText="bothSides">
              <wp:wrapPolygon edited="0">
                <wp:start x="0" y="0"/>
                <wp:lineTo x="0" y="21518"/>
                <wp:lineTo x="21505" y="21518"/>
                <wp:lineTo x="21505" y="0"/>
                <wp:lineTo x="0" y="0"/>
              </wp:wrapPolygon>
            </wp:wrapTight>
            <wp:docPr id="372566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6670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7C4EF" w14:textId="7835045A" w:rsidR="00051DB2" w:rsidRDefault="00051DB2" w:rsidP="00051DB2"/>
    <w:p w14:paraId="4A148ECE" w14:textId="09B08296" w:rsidR="001E3468" w:rsidRPr="001E3468" w:rsidRDefault="001E3468" w:rsidP="001E3468">
      <w:pPr>
        <w:pStyle w:val="Ttulo1"/>
        <w:rPr>
          <w:sz w:val="22"/>
          <w:szCs w:val="22"/>
        </w:rPr>
      </w:pPr>
      <w:proofErr w:type="spellStart"/>
      <w:proofErr w:type="gramStart"/>
      <w:r>
        <w:t>LexicalAnalyzer</w:t>
      </w:r>
      <w:proofErr w:type="spellEnd"/>
      <w:r>
        <w:t>::</w:t>
      </w:r>
      <w:proofErr w:type="spellStart"/>
      <w:proofErr w:type="gramEnd"/>
      <w:r>
        <w:t>leerPalabraReservada</w:t>
      </w:r>
      <w:proofErr w:type="spellEnd"/>
    </w:p>
    <w:p w14:paraId="11B74A42" w14:textId="6ED8C107" w:rsidR="001E3468" w:rsidRDefault="001E3468" w:rsidP="001E3468">
      <w:r>
        <w:t>Esta función lee si el lexema es igual a una palabra reservada devuelve un Token para ser almacenado con la información de que tipo es y su ubicación en el archivo</w:t>
      </w:r>
    </w:p>
    <w:p w14:paraId="311D1624" w14:textId="77777777" w:rsidR="001E3468" w:rsidRDefault="001E3468" w:rsidP="001E3468"/>
    <w:p w14:paraId="2AF049E2" w14:textId="77777777" w:rsidR="001E3468" w:rsidRDefault="001E3468" w:rsidP="001E3468"/>
    <w:p w14:paraId="7ADF5DE1" w14:textId="77777777" w:rsidR="001E3468" w:rsidRDefault="001E3468" w:rsidP="001E3468"/>
    <w:p w14:paraId="2D14BE0B" w14:textId="77777777" w:rsidR="001E3468" w:rsidRDefault="001E3468" w:rsidP="001E3468"/>
    <w:p w14:paraId="0A7EBB16" w14:textId="77777777" w:rsidR="001E3468" w:rsidRDefault="001E3468" w:rsidP="001E3468"/>
    <w:p w14:paraId="22F65C28" w14:textId="77777777" w:rsidR="001E3468" w:rsidRDefault="001E3468" w:rsidP="001E3468"/>
    <w:p w14:paraId="3113DF19" w14:textId="77777777" w:rsidR="001E3468" w:rsidRDefault="001E3468" w:rsidP="001E3468"/>
    <w:p w14:paraId="79A039F3" w14:textId="77777777" w:rsidR="001E3468" w:rsidRDefault="001E3468" w:rsidP="001E3468"/>
    <w:p w14:paraId="2F3E5CC6" w14:textId="46B88A94" w:rsidR="001E3468" w:rsidRPr="001E3468" w:rsidRDefault="001E3468" w:rsidP="001E3468">
      <w:pPr>
        <w:pStyle w:val="Ttulo1"/>
        <w:rPr>
          <w:sz w:val="22"/>
          <w:szCs w:val="22"/>
        </w:rPr>
      </w:pPr>
      <w:proofErr w:type="spellStart"/>
      <w:proofErr w:type="gramStart"/>
      <w:r>
        <w:lastRenderedPageBreak/>
        <w:t>LexicalAnalyzer</w:t>
      </w:r>
      <w:proofErr w:type="spellEnd"/>
      <w:r>
        <w:t>::</w:t>
      </w:r>
      <w:proofErr w:type="spellStart"/>
      <w:proofErr w:type="gramEnd"/>
      <w:r>
        <w:t>tokenize</w:t>
      </w:r>
      <w:proofErr w:type="spellEnd"/>
    </w:p>
    <w:p w14:paraId="0679F36C" w14:textId="35B4ED8C" w:rsidR="001E3468" w:rsidRDefault="00433DDD" w:rsidP="001E3468">
      <w:r w:rsidRPr="00433DDD">
        <w:drawing>
          <wp:inline distT="0" distB="0" distL="0" distR="0" wp14:anchorId="7909E66D" wp14:editId="4D536DFF">
            <wp:extent cx="5612130" cy="4780915"/>
            <wp:effectExtent l="0" t="0" r="7620" b="635"/>
            <wp:docPr id="947083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3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468">
        <w:t xml:space="preserve">Esta función genera los tokens. Limpia los vectores de almacenamiento y genera los tokens según su </w:t>
      </w:r>
      <w:proofErr w:type="spellStart"/>
      <w:r w:rsidR="001E3468">
        <w:t>tokenType</w:t>
      </w:r>
      <w:proofErr w:type="spellEnd"/>
    </w:p>
    <w:p w14:paraId="20EFEC06" w14:textId="70FA7922" w:rsidR="001E3468" w:rsidRDefault="001E3468" w:rsidP="001E3468"/>
    <w:p w14:paraId="16DB79EE" w14:textId="715647B2" w:rsidR="0058248F" w:rsidRPr="001E3468" w:rsidRDefault="0058248F" w:rsidP="0058248F">
      <w:pPr>
        <w:pStyle w:val="Ttulo1"/>
        <w:rPr>
          <w:sz w:val="22"/>
          <w:szCs w:val="22"/>
        </w:rPr>
      </w:pPr>
      <w:proofErr w:type="spellStart"/>
      <w:proofErr w:type="gramStart"/>
      <w:r>
        <w:t>LexicalAnalyzer</w:t>
      </w:r>
      <w:proofErr w:type="spellEnd"/>
      <w:r>
        <w:t>::</w:t>
      </w:r>
      <w:proofErr w:type="gramEnd"/>
      <w:r>
        <w:t>registrar…</w:t>
      </w:r>
    </w:p>
    <w:p w14:paraId="405AF4D9" w14:textId="0F078ACC" w:rsidR="001E3468" w:rsidRDefault="0058248F" w:rsidP="0058248F">
      <w:proofErr w:type="spellStart"/>
      <w:r>
        <w:t>Funcion</w:t>
      </w:r>
      <w:proofErr w:type="spellEnd"/>
      <w:r>
        <w:t xml:space="preserve"> que al leer el archivo registra el token que se </w:t>
      </w:r>
      <w:proofErr w:type="spellStart"/>
      <w:r>
        <w:t>ingreso</w:t>
      </w:r>
      <w:proofErr w:type="spellEnd"/>
      <w:r>
        <w:t xml:space="preserve"> y se debe agregar a un vector del mismo tipo, existe</w:t>
      </w:r>
      <w:r w:rsidR="00B34A52">
        <w:t xml:space="preserve"> Columna únicamente para este proyecto</w:t>
      </w:r>
      <w:r>
        <w:t xml:space="preserve">. Guarda los datos leídos por medio del lexema y los </w:t>
      </w:r>
      <w:proofErr w:type="spellStart"/>
      <w:r>
        <w:t>envia</w:t>
      </w:r>
      <w:proofErr w:type="spellEnd"/>
      <w:r>
        <w:t xml:space="preserve"> al vector correspondiente.</w:t>
      </w:r>
    </w:p>
    <w:p w14:paraId="2F38CB2B" w14:textId="77777777" w:rsidR="001E3468" w:rsidRDefault="001E3468" w:rsidP="001E3468"/>
    <w:p w14:paraId="1196E71F" w14:textId="4278AB68" w:rsidR="001E3468" w:rsidRDefault="001E3468"/>
    <w:p w14:paraId="6C3AB016" w14:textId="4F873383" w:rsidR="00051DB2" w:rsidRDefault="00051DB2">
      <w:r>
        <w:br w:type="page"/>
      </w:r>
    </w:p>
    <w:p w14:paraId="7A324E59" w14:textId="204B4F15" w:rsidR="00051DB2" w:rsidRPr="00B34A52" w:rsidRDefault="00051DB2" w:rsidP="00051DB2">
      <w:pPr>
        <w:pStyle w:val="Ttulo2"/>
        <w:rPr>
          <w:i/>
          <w:iCs/>
          <w:sz w:val="40"/>
          <w:szCs w:val="40"/>
          <w:lang w:val="en-US"/>
        </w:rPr>
      </w:pPr>
      <w:proofErr w:type="spellStart"/>
      <w:r w:rsidRPr="0058248F">
        <w:rPr>
          <w:i/>
          <w:iCs/>
          <w:sz w:val="40"/>
          <w:szCs w:val="40"/>
          <w:lang w:val="en-US"/>
        </w:rPr>
        <w:lastRenderedPageBreak/>
        <w:t>mainwindow.h</w:t>
      </w:r>
      <w:proofErr w:type="spellEnd"/>
      <w:r w:rsidR="0058248F" w:rsidRPr="0058248F">
        <w:rPr>
          <w:i/>
          <w:iCs/>
          <w:sz w:val="40"/>
          <w:szCs w:val="40"/>
          <w:lang w:val="en-US"/>
        </w:rPr>
        <w:t xml:space="preserve"> y mainwindow.cpp</w:t>
      </w:r>
      <w:r w:rsidRPr="0058248F">
        <w:rPr>
          <w:i/>
          <w:iCs/>
          <w:sz w:val="40"/>
          <w:szCs w:val="40"/>
          <w:lang w:val="en-US"/>
        </w:rPr>
        <w:t>:</w:t>
      </w:r>
      <w:r w:rsidR="00B34A52" w:rsidRPr="00B34A52">
        <w:rPr>
          <w:noProof/>
          <w:lang w:val="en-US"/>
        </w:rPr>
        <w:t xml:space="preserve"> </w:t>
      </w:r>
    </w:p>
    <w:p w14:paraId="76F4A09E" w14:textId="04259061" w:rsidR="00051DB2" w:rsidRDefault="00B34A52" w:rsidP="00051DB2">
      <w:r w:rsidRPr="00B34A52">
        <w:rPr>
          <w:i/>
          <w:iCs/>
          <w:sz w:val="40"/>
          <w:szCs w:val="40"/>
          <w:lang w:val="en-US"/>
        </w:rPr>
        <w:drawing>
          <wp:anchor distT="0" distB="0" distL="114300" distR="114300" simplePos="0" relativeHeight="251681792" behindDoc="1" locked="0" layoutInCell="1" allowOverlap="1" wp14:anchorId="2A446A98" wp14:editId="124D7E7F">
            <wp:simplePos x="0" y="0"/>
            <wp:positionH relativeFrom="column">
              <wp:posOffset>1663065</wp:posOffset>
            </wp:positionH>
            <wp:positionV relativeFrom="paragraph">
              <wp:posOffset>24765</wp:posOffset>
            </wp:positionV>
            <wp:extent cx="4431665" cy="7585075"/>
            <wp:effectExtent l="0" t="0" r="6985" b="0"/>
            <wp:wrapTight wrapText="bothSides">
              <wp:wrapPolygon edited="0">
                <wp:start x="0" y="0"/>
                <wp:lineTo x="0" y="21537"/>
                <wp:lineTo x="21541" y="21537"/>
                <wp:lineTo x="21541" y="0"/>
                <wp:lineTo x="0" y="0"/>
              </wp:wrapPolygon>
            </wp:wrapTight>
            <wp:docPr id="955127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2740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758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DB2">
        <w:t xml:space="preserve">Clase que contiene los componentes, métodos y funciones para la pestaña de interfaz </w:t>
      </w:r>
      <w:proofErr w:type="spellStart"/>
      <w:r w:rsidR="00051DB2">
        <w:t>grafica</w:t>
      </w:r>
      <w:proofErr w:type="spellEnd"/>
      <w:r w:rsidR="00051DB2">
        <w:t xml:space="preserve"> del proyecto, lo cual es muy crucial para la ejecución visual del proyecto. Este estará relacionado con </w:t>
      </w:r>
      <w:proofErr w:type="spellStart"/>
      <w:r w:rsidR="00051DB2">
        <w:t>LexicalAnalyzer</w:t>
      </w:r>
      <w:proofErr w:type="spellEnd"/>
      <w:r w:rsidR="00051DB2">
        <w:t xml:space="preserve"> para el almacenamiento de datos y su posterior uso en la parte grafica.</w:t>
      </w:r>
    </w:p>
    <w:p w14:paraId="2712061E" w14:textId="6D32FA0D" w:rsidR="00051DB2" w:rsidRDefault="00051DB2" w:rsidP="00051DB2"/>
    <w:p w14:paraId="0072EEBD" w14:textId="14595AD8" w:rsidR="00286769" w:rsidRDefault="00286769" w:rsidP="00051DB2">
      <w:r>
        <w:t xml:space="preserve">Principalmente las funciones privadas son las que </w:t>
      </w:r>
      <w:proofErr w:type="gramStart"/>
      <w:r>
        <w:t>realizaran</w:t>
      </w:r>
      <w:proofErr w:type="gramEnd"/>
      <w:r>
        <w:t xml:space="preserve"> las tareas, funciones o serán las variables de declaración importantes.</w:t>
      </w:r>
    </w:p>
    <w:p w14:paraId="117359EF" w14:textId="77777777" w:rsidR="0058248F" w:rsidRDefault="0058248F" w:rsidP="00051DB2"/>
    <w:p w14:paraId="75D4F6C5" w14:textId="71F3D5E6" w:rsidR="0058248F" w:rsidRDefault="0058248F" w:rsidP="00051DB2">
      <w:r>
        <w:t>Para el archivo .</w:t>
      </w:r>
      <w:proofErr w:type="spellStart"/>
      <w:r>
        <w:t>cpp</w:t>
      </w:r>
      <w:proofErr w:type="spellEnd"/>
      <w:r>
        <w:t xml:space="preserve"> es donde se </w:t>
      </w:r>
      <w:proofErr w:type="gramStart"/>
      <w:r>
        <w:t>ejecutaran</w:t>
      </w:r>
      <w:proofErr w:type="gramEnd"/>
      <w:r>
        <w:t xml:space="preserve"> las </w:t>
      </w:r>
      <w:proofErr w:type="spellStart"/>
      <w:r>
        <w:t>ucniones</w:t>
      </w:r>
      <w:proofErr w:type="spellEnd"/>
      <w:r>
        <w:t xml:space="preserve"> necesarias o se declararan correctamente para su uso posterior, en este archivo es donde se utiliza el </w:t>
      </w:r>
      <w:proofErr w:type="spellStart"/>
      <w:proofErr w:type="gramStart"/>
      <w:r>
        <w:t>setupUI</w:t>
      </w:r>
      <w:proofErr w:type="spellEnd"/>
      <w:r>
        <w:t>(</w:t>
      </w:r>
      <w:proofErr w:type="gramEnd"/>
      <w:r>
        <w:t xml:space="preserve">); para hacer funcionar la interfaz </w:t>
      </w:r>
      <w:proofErr w:type="spellStart"/>
      <w:r>
        <w:t>grafica</w:t>
      </w:r>
      <w:proofErr w:type="spellEnd"/>
      <w:r>
        <w:t>.</w:t>
      </w:r>
    </w:p>
    <w:p w14:paraId="6B440F87" w14:textId="0DE1C5A1" w:rsidR="0058248F" w:rsidRPr="001E3468" w:rsidRDefault="00286769" w:rsidP="0058248F">
      <w:pPr>
        <w:pStyle w:val="Ttulo1"/>
        <w:rPr>
          <w:sz w:val="22"/>
          <w:szCs w:val="22"/>
        </w:rPr>
      </w:pPr>
      <w:r>
        <w:br w:type="page"/>
      </w:r>
      <w:proofErr w:type="spellStart"/>
      <w:r w:rsidR="0058248F">
        <w:lastRenderedPageBreak/>
        <w:t>Mainwindow</w:t>
      </w:r>
      <w:proofErr w:type="spellEnd"/>
      <w:r w:rsidR="0058248F">
        <w:t xml:space="preserve"> (Generar reportes y estructura de </w:t>
      </w:r>
      <w:r w:rsidR="0058248F" w:rsidRPr="0058248F">
        <w:rPr>
          <w:noProof/>
        </w:rPr>
        <w:drawing>
          <wp:anchor distT="0" distB="0" distL="114300" distR="114300" simplePos="0" relativeHeight="251667456" behindDoc="1" locked="0" layoutInCell="1" allowOverlap="1" wp14:anchorId="770337E7" wp14:editId="31B4F84C">
            <wp:simplePos x="0" y="0"/>
            <wp:positionH relativeFrom="column">
              <wp:posOffset>1586865</wp:posOffset>
            </wp:positionH>
            <wp:positionV relativeFrom="paragraph">
              <wp:posOffset>567055</wp:posOffset>
            </wp:positionV>
            <wp:extent cx="450342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72" y="21471"/>
                <wp:lineTo x="21472" y="0"/>
                <wp:lineTo x="0" y="0"/>
              </wp:wrapPolygon>
            </wp:wrapTight>
            <wp:docPr id="153787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7861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48F">
        <w:t>reportes)</w:t>
      </w:r>
    </w:p>
    <w:p w14:paraId="3045B2DC" w14:textId="38665915" w:rsidR="00051DB2" w:rsidRDefault="0058248F" w:rsidP="0058248F">
      <w:r>
        <w:t xml:space="preserve">Son 2 </w:t>
      </w:r>
      <w:proofErr w:type="spellStart"/>
      <w:r>
        <w:t>funcioens</w:t>
      </w:r>
      <w:proofErr w:type="spellEnd"/>
      <w:r>
        <w:t xml:space="preserve"> que se complementan, para la generación del archivo HTML o .DOT se utiliza la función </w:t>
      </w:r>
      <w:proofErr w:type="spellStart"/>
      <w:proofErr w:type="gramStart"/>
      <w:r>
        <w:t>abrirarchivoN</w:t>
      </w:r>
      <w:proofErr w:type="spellEnd"/>
      <w:r>
        <w:t>(</w:t>
      </w:r>
      <w:proofErr w:type="gramEnd"/>
      <w:r>
        <w:t xml:space="preserve">); donde será el </w:t>
      </w:r>
      <w:proofErr w:type="spellStart"/>
      <w:r>
        <w:t>ecnargado</w:t>
      </w:r>
      <w:proofErr w:type="spellEnd"/>
      <w:r>
        <w:t xml:space="preserve"> de crear un archivo y contener lo estructurado en la función para retornar un archivo HTML.</w:t>
      </w:r>
    </w:p>
    <w:p w14:paraId="1AD7D736" w14:textId="3015BBCD" w:rsidR="0058248F" w:rsidRDefault="0058248F" w:rsidP="0058248F"/>
    <w:p w14:paraId="5DE778E8" w14:textId="27B878A9" w:rsidR="0058248F" w:rsidRDefault="0058248F" w:rsidP="0058248F"/>
    <w:p w14:paraId="358E3942" w14:textId="24B678E1" w:rsidR="0058248F" w:rsidRDefault="0058248F" w:rsidP="0058248F"/>
    <w:p w14:paraId="663C8D98" w14:textId="0748070A" w:rsidR="0058248F" w:rsidRDefault="0058248F" w:rsidP="0058248F">
      <w:r w:rsidRPr="0058248F">
        <w:rPr>
          <w:noProof/>
        </w:rPr>
        <w:drawing>
          <wp:anchor distT="0" distB="0" distL="114300" distR="114300" simplePos="0" relativeHeight="251669504" behindDoc="1" locked="0" layoutInCell="1" allowOverlap="1" wp14:anchorId="7DBB5F6C" wp14:editId="2935BF6E">
            <wp:simplePos x="0" y="0"/>
            <wp:positionH relativeFrom="column">
              <wp:posOffset>-51435</wp:posOffset>
            </wp:positionH>
            <wp:positionV relativeFrom="paragraph">
              <wp:posOffset>317500</wp:posOffset>
            </wp:positionV>
            <wp:extent cx="4800600" cy="3920490"/>
            <wp:effectExtent l="0" t="0" r="0" b="3810"/>
            <wp:wrapTight wrapText="bothSides">
              <wp:wrapPolygon edited="0">
                <wp:start x="0" y="0"/>
                <wp:lineTo x="0" y="21516"/>
                <wp:lineTo x="21514" y="21516"/>
                <wp:lineTo x="21514" y="0"/>
                <wp:lineTo x="0" y="0"/>
              </wp:wrapPolygon>
            </wp:wrapTight>
            <wp:docPr id="1673249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4963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Estructura HTML:</w:t>
      </w:r>
    </w:p>
    <w:p w14:paraId="5CF9FD4A" w14:textId="2F646CE8" w:rsidR="00825EBA" w:rsidRDefault="0058248F" w:rsidP="0058248F">
      <w:r>
        <w:br/>
      </w:r>
    </w:p>
    <w:p w14:paraId="3F2667CC" w14:textId="75CD7ADE" w:rsidR="00825EBA" w:rsidRPr="00D80DA9" w:rsidRDefault="00825EBA" w:rsidP="00825EBA">
      <w:pPr>
        <w:pStyle w:val="Ttulo1"/>
        <w:rPr>
          <w:sz w:val="22"/>
          <w:szCs w:val="22"/>
        </w:rPr>
      </w:pPr>
      <w:r w:rsidRPr="00D80DA9">
        <w:br w:type="page"/>
      </w:r>
      <w:r w:rsidRPr="00D80DA9">
        <w:lastRenderedPageBreak/>
        <w:t>Tokens &lt;VECTOR&gt;</w:t>
      </w:r>
    </w:p>
    <w:p w14:paraId="3F68D5C0" w14:textId="22D11342" w:rsidR="00825EBA" w:rsidRDefault="00825EBA" w:rsidP="00825EBA">
      <w:r w:rsidRPr="00825EBA">
        <w:t>Como se utiliza el pr</w:t>
      </w:r>
      <w:r>
        <w:t xml:space="preserve">oyecto anterior como </w:t>
      </w:r>
      <w:proofErr w:type="gramStart"/>
      <w:r>
        <w:t>molde ,</w:t>
      </w:r>
      <w:proofErr w:type="gramEnd"/>
      <w:r>
        <w:t xml:space="preserve"> se necesita aguardar los tokens registrados por lo que existe el vector </w:t>
      </w:r>
      <w:proofErr w:type="spellStart"/>
      <w:r>
        <w:t>dfe</w:t>
      </w:r>
      <w:proofErr w:type="spellEnd"/>
      <w:r>
        <w:t xml:space="preserve"> tokens el cual como su nombre lo indica guardara todos los tokens generados y se utilizaran para el </w:t>
      </w:r>
      <w:proofErr w:type="spellStart"/>
      <w:r>
        <w:t>Parseo</w:t>
      </w:r>
      <w:proofErr w:type="spellEnd"/>
      <w:r>
        <w:t xml:space="preserve"> </w:t>
      </w:r>
      <w:proofErr w:type="spellStart"/>
      <w:r>
        <w:t>Sintactico</w:t>
      </w:r>
      <w:proofErr w:type="spellEnd"/>
      <w:r>
        <w:t>.</w:t>
      </w:r>
    </w:p>
    <w:p w14:paraId="3441DD0F" w14:textId="2C53A02C" w:rsidR="00825EBA" w:rsidRDefault="00825EBA">
      <w:r w:rsidRPr="00825EBA">
        <w:rPr>
          <w:noProof/>
        </w:rPr>
        <w:drawing>
          <wp:inline distT="0" distB="0" distL="0" distR="0" wp14:anchorId="76BAF7FF" wp14:editId="35F5F4C7">
            <wp:extent cx="5612130" cy="189865"/>
            <wp:effectExtent l="0" t="0" r="7620" b="635"/>
            <wp:docPr id="2146114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14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69A9" w14:textId="59A2E0CD" w:rsidR="00825EBA" w:rsidRPr="001E3468" w:rsidRDefault="00825EBA" w:rsidP="00825EBA">
      <w:pPr>
        <w:pStyle w:val="Ttulo1"/>
        <w:rPr>
          <w:sz w:val="22"/>
          <w:szCs w:val="22"/>
        </w:rPr>
      </w:pPr>
      <w:r>
        <w:t xml:space="preserve">Consume y </w:t>
      </w:r>
      <w:proofErr w:type="spellStart"/>
      <w:r>
        <w:t>parse</w:t>
      </w:r>
      <w:proofErr w:type="spellEnd"/>
      <w:r>
        <w:t>…</w:t>
      </w:r>
    </w:p>
    <w:p w14:paraId="3E238716" w14:textId="2DC90F00" w:rsidR="0058248F" w:rsidRDefault="00747240" w:rsidP="00747240">
      <w:pPr>
        <w:pStyle w:val="Ttulo2"/>
      </w:pPr>
      <w:r>
        <w:t>Parse:</w:t>
      </w:r>
    </w:p>
    <w:p w14:paraId="48E847F9" w14:textId="6792207A" w:rsidR="00747240" w:rsidRPr="00B34A52" w:rsidRDefault="00747240" w:rsidP="00747240">
      <w:r>
        <w:t xml:space="preserve">El </w:t>
      </w:r>
      <w:proofErr w:type="spellStart"/>
      <w:r>
        <w:t>parseo</w:t>
      </w:r>
      <w:proofErr w:type="spellEnd"/>
      <w:r>
        <w:t xml:space="preserve"> es para definir la estructura de cada parte del Programa, dependiendo de </w:t>
      </w:r>
      <w:proofErr w:type="spellStart"/>
      <w:r>
        <w:t>como</w:t>
      </w:r>
      <w:proofErr w:type="spellEnd"/>
      <w:r>
        <w:t xml:space="preserve"> sea la producción de Tareas, columnas o columna y el programa en general.</w:t>
      </w:r>
      <w:r w:rsidR="00B34A52">
        <w:t xml:space="preserve"> Se lleva de la mano con TOKENIZE</w:t>
      </w:r>
    </w:p>
    <w:p w14:paraId="4351A2E1" w14:textId="55A167E7" w:rsidR="00747240" w:rsidRPr="00747240" w:rsidRDefault="00747240" w:rsidP="00747240">
      <w:r w:rsidRPr="00747240">
        <w:rPr>
          <w:noProof/>
        </w:rPr>
        <w:drawing>
          <wp:inline distT="0" distB="0" distL="0" distR="0" wp14:anchorId="7C7963E8" wp14:editId="2C697B94">
            <wp:extent cx="4870527" cy="2265528"/>
            <wp:effectExtent l="0" t="0" r="6350" b="1905"/>
            <wp:docPr id="925838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38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247" cy="22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357B" w14:textId="6BF4CA19" w:rsidR="00747240" w:rsidRDefault="00433DDD">
      <w:r w:rsidRPr="00433DDD">
        <w:drawing>
          <wp:anchor distT="0" distB="0" distL="114300" distR="114300" simplePos="0" relativeHeight="251682816" behindDoc="1" locked="0" layoutInCell="1" allowOverlap="1" wp14:anchorId="383A5818" wp14:editId="20238534">
            <wp:simplePos x="0" y="0"/>
            <wp:positionH relativeFrom="column">
              <wp:posOffset>-97705</wp:posOffset>
            </wp:positionH>
            <wp:positionV relativeFrom="paragraph">
              <wp:posOffset>-66931</wp:posOffset>
            </wp:positionV>
            <wp:extent cx="4906060" cy="2934109"/>
            <wp:effectExtent l="0" t="0" r="8890" b="0"/>
            <wp:wrapTight wrapText="bothSides">
              <wp:wrapPolygon edited="0">
                <wp:start x="0" y="0"/>
                <wp:lineTo x="0" y="21460"/>
                <wp:lineTo x="21555" y="21460"/>
                <wp:lineTo x="21555" y="0"/>
                <wp:lineTo x="0" y="0"/>
              </wp:wrapPolygon>
            </wp:wrapTight>
            <wp:docPr id="1707795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9511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240">
        <w:br w:type="page"/>
      </w:r>
    </w:p>
    <w:p w14:paraId="21F438E7" w14:textId="77777777" w:rsidR="00747240" w:rsidRDefault="00747240" w:rsidP="0058248F"/>
    <w:p w14:paraId="6A374EB3" w14:textId="7FAF64D9" w:rsidR="00747240" w:rsidRDefault="00747240" w:rsidP="00747240">
      <w:pPr>
        <w:pStyle w:val="Ttulo2"/>
      </w:pPr>
      <w:r>
        <w:t>Consume:</w:t>
      </w:r>
    </w:p>
    <w:p w14:paraId="3FB51600" w14:textId="1865FEF5" w:rsidR="00747240" w:rsidRPr="00747240" w:rsidRDefault="00747240" w:rsidP="00747240">
      <w:r>
        <w:t xml:space="preserve">Consume es el </w:t>
      </w:r>
      <w:proofErr w:type="spellStart"/>
      <w:r>
        <w:t>mas</w:t>
      </w:r>
      <w:proofErr w:type="spellEnd"/>
      <w:r>
        <w:t xml:space="preserve"> importante ya que depende del </w:t>
      </w:r>
      <w:proofErr w:type="spellStart"/>
      <w:r>
        <w:t>parseo</w:t>
      </w:r>
      <w:proofErr w:type="spellEnd"/>
      <w:r>
        <w:t xml:space="preserve"> y como este estructurado el mismo, detecta si el token actual esta dentro del rango de tokens analizados, y en caso de que se obtenga el token esperado aumenta la posición del token actual y retorna el token, de lo contrario responderá con un error </w:t>
      </w:r>
      <w:proofErr w:type="spellStart"/>
      <w:r>
        <w:t>Sintactico</w:t>
      </w:r>
      <w:proofErr w:type="spellEnd"/>
      <w:r>
        <w:t>.</w:t>
      </w:r>
    </w:p>
    <w:p w14:paraId="17E74889" w14:textId="1BF2AD1C" w:rsidR="00747240" w:rsidRPr="009C6107" w:rsidRDefault="00433DDD" w:rsidP="0058248F">
      <w:r w:rsidRPr="00747240">
        <w:rPr>
          <w:noProof/>
        </w:rPr>
        <w:drawing>
          <wp:anchor distT="0" distB="0" distL="114300" distR="114300" simplePos="0" relativeHeight="251672576" behindDoc="1" locked="0" layoutInCell="1" allowOverlap="1" wp14:anchorId="4AFB88BC" wp14:editId="3B6510BA">
            <wp:simplePos x="0" y="0"/>
            <wp:positionH relativeFrom="column">
              <wp:posOffset>-930275</wp:posOffset>
            </wp:positionH>
            <wp:positionV relativeFrom="paragraph">
              <wp:posOffset>196149</wp:posOffset>
            </wp:positionV>
            <wp:extent cx="7359015" cy="2838450"/>
            <wp:effectExtent l="0" t="0" r="0" b="0"/>
            <wp:wrapTight wrapText="bothSides">
              <wp:wrapPolygon edited="0">
                <wp:start x="0" y="0"/>
                <wp:lineTo x="0" y="21455"/>
                <wp:lineTo x="21527" y="21455"/>
                <wp:lineTo x="21527" y="0"/>
                <wp:lineTo x="0" y="0"/>
              </wp:wrapPolygon>
            </wp:wrapTight>
            <wp:docPr id="184376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6577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90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7240">
        <w:rPr>
          <w:noProof/>
        </w:rPr>
        <w:drawing>
          <wp:anchor distT="0" distB="0" distL="114300" distR="114300" simplePos="0" relativeHeight="251673600" behindDoc="1" locked="0" layoutInCell="1" allowOverlap="1" wp14:anchorId="4A1671E4" wp14:editId="05D13B87">
            <wp:simplePos x="0" y="0"/>
            <wp:positionH relativeFrom="column">
              <wp:posOffset>379730</wp:posOffset>
            </wp:positionH>
            <wp:positionV relativeFrom="paragraph">
              <wp:posOffset>3239316</wp:posOffset>
            </wp:positionV>
            <wp:extent cx="4984115" cy="3472815"/>
            <wp:effectExtent l="0" t="0" r="6985" b="0"/>
            <wp:wrapTight wrapText="bothSides">
              <wp:wrapPolygon edited="0">
                <wp:start x="0" y="0"/>
                <wp:lineTo x="0" y="21446"/>
                <wp:lineTo x="21548" y="21446"/>
                <wp:lineTo x="21548" y="0"/>
                <wp:lineTo x="0" y="0"/>
              </wp:wrapPolygon>
            </wp:wrapTight>
            <wp:docPr id="1701479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7962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7240" w:rsidRPr="009C61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EE916" w14:textId="77777777" w:rsidR="00323665" w:rsidRDefault="00323665" w:rsidP="00930616">
      <w:pPr>
        <w:spacing w:after="0" w:line="240" w:lineRule="auto"/>
      </w:pPr>
      <w:r>
        <w:separator/>
      </w:r>
    </w:p>
  </w:endnote>
  <w:endnote w:type="continuationSeparator" w:id="0">
    <w:p w14:paraId="7FEEFF29" w14:textId="77777777" w:rsidR="00323665" w:rsidRDefault="00323665" w:rsidP="00930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7476B" w14:textId="77777777" w:rsidR="00323665" w:rsidRDefault="00323665" w:rsidP="00930616">
      <w:pPr>
        <w:spacing w:after="0" w:line="240" w:lineRule="auto"/>
      </w:pPr>
      <w:r>
        <w:separator/>
      </w:r>
    </w:p>
  </w:footnote>
  <w:footnote w:type="continuationSeparator" w:id="0">
    <w:p w14:paraId="5FDED2DC" w14:textId="77777777" w:rsidR="00323665" w:rsidRDefault="00323665" w:rsidP="00930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63890"/>
    <w:multiLevelType w:val="hybridMultilevel"/>
    <w:tmpl w:val="3314F43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461DA"/>
    <w:multiLevelType w:val="hybridMultilevel"/>
    <w:tmpl w:val="4E8A6F5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884815">
    <w:abstractNumId w:val="1"/>
  </w:num>
  <w:num w:numId="2" w16cid:durableId="95979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3"/>
    <w:rsid w:val="00033960"/>
    <w:rsid w:val="00051DB2"/>
    <w:rsid w:val="0009165C"/>
    <w:rsid w:val="000A2DDB"/>
    <w:rsid w:val="000D7039"/>
    <w:rsid w:val="00106327"/>
    <w:rsid w:val="00133A13"/>
    <w:rsid w:val="001C7EDA"/>
    <w:rsid w:val="001E3468"/>
    <w:rsid w:val="0028127C"/>
    <w:rsid w:val="00286769"/>
    <w:rsid w:val="00291724"/>
    <w:rsid w:val="002E082D"/>
    <w:rsid w:val="003206EF"/>
    <w:rsid w:val="00323665"/>
    <w:rsid w:val="00343163"/>
    <w:rsid w:val="003472B5"/>
    <w:rsid w:val="00431563"/>
    <w:rsid w:val="00433DDD"/>
    <w:rsid w:val="00515098"/>
    <w:rsid w:val="0058248F"/>
    <w:rsid w:val="005B50A5"/>
    <w:rsid w:val="00624063"/>
    <w:rsid w:val="00633A19"/>
    <w:rsid w:val="006F24A9"/>
    <w:rsid w:val="00747240"/>
    <w:rsid w:val="007D63D7"/>
    <w:rsid w:val="007F3C3C"/>
    <w:rsid w:val="007F4C42"/>
    <w:rsid w:val="00825EBA"/>
    <w:rsid w:val="00930616"/>
    <w:rsid w:val="00994593"/>
    <w:rsid w:val="009C18FC"/>
    <w:rsid w:val="009C6107"/>
    <w:rsid w:val="00A25E6E"/>
    <w:rsid w:val="00A31FCB"/>
    <w:rsid w:val="00AC037A"/>
    <w:rsid w:val="00AE7E9A"/>
    <w:rsid w:val="00B34A52"/>
    <w:rsid w:val="00C64247"/>
    <w:rsid w:val="00C8153B"/>
    <w:rsid w:val="00C84D15"/>
    <w:rsid w:val="00CB1750"/>
    <w:rsid w:val="00CC76DF"/>
    <w:rsid w:val="00D80DA9"/>
    <w:rsid w:val="00E0116C"/>
    <w:rsid w:val="00E31E3B"/>
    <w:rsid w:val="00E8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7E837"/>
  <w15:chartTrackingRefBased/>
  <w15:docId w15:val="{A6682BB4-27C8-46FC-B489-F7AB946B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EBA"/>
  </w:style>
  <w:style w:type="paragraph" w:styleId="Ttulo1">
    <w:name w:val="heading 1"/>
    <w:basedOn w:val="Normal"/>
    <w:next w:val="Normal"/>
    <w:link w:val="Ttulo1Car"/>
    <w:uiPriority w:val="9"/>
    <w:qFormat/>
    <w:rsid w:val="0034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1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1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1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1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1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1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16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0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616"/>
  </w:style>
  <w:style w:type="paragraph" w:styleId="Piedepgina">
    <w:name w:val="footer"/>
    <w:basedOn w:val="Normal"/>
    <w:link w:val="PiedepginaCar"/>
    <w:uiPriority w:val="99"/>
    <w:unhideWhenUsed/>
    <w:rsid w:val="00930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61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15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15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15</Pages>
  <Words>965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Derka Alvarez</dc:creator>
  <cp:keywords/>
  <dc:description/>
  <cp:lastModifiedBy>Derka Alvarez</cp:lastModifiedBy>
  <cp:revision>23</cp:revision>
  <cp:lastPrinted>2026-04-30T16:28:00Z</cp:lastPrinted>
  <dcterms:created xsi:type="dcterms:W3CDTF">2026-02-27T04:10:00Z</dcterms:created>
  <dcterms:modified xsi:type="dcterms:W3CDTF">2026-04-30T16:29:00Z</dcterms:modified>
</cp:coreProperties>
</file>