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3CC5" w14:textId="77777777" w:rsidR="00076AC7" w:rsidRPr="003F078B" w:rsidRDefault="003F078B" w:rsidP="003F078B">
      <w:pPr>
        <w:jc w:val="center"/>
        <w:rPr>
          <w:rFonts w:ascii="Arial" w:hAnsi="Arial" w:cs="Arial"/>
          <w:sz w:val="96"/>
        </w:rPr>
      </w:pPr>
      <w:bookmarkStart w:id="0" w:name="_GoBack"/>
      <w:bookmarkEnd w:id="0"/>
      <w:r w:rsidRPr="003F078B">
        <w:rPr>
          <w:rFonts w:ascii="Arial" w:hAnsi="Arial" w:cs="Arial"/>
          <w:sz w:val="96"/>
        </w:rPr>
        <w:t>ESTE ES UN ARCHIVO DE PRUEBA</w:t>
      </w:r>
    </w:p>
    <w:sectPr w:rsidR="00076AC7" w:rsidRPr="003F0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8B"/>
    <w:rsid w:val="00076AC7"/>
    <w:rsid w:val="003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9FEB"/>
  <w15:chartTrackingRefBased/>
  <w15:docId w15:val="{97DAEDCA-FBF0-481C-8C29-5FC91A79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Andres Guerrero Martínez</dc:creator>
  <cp:keywords/>
  <dc:description/>
  <cp:lastModifiedBy>Miguel Andres Guerrero Martínez</cp:lastModifiedBy>
  <cp:revision>1</cp:revision>
  <dcterms:created xsi:type="dcterms:W3CDTF">2025-03-19T03:31:00Z</dcterms:created>
  <dcterms:modified xsi:type="dcterms:W3CDTF">2025-03-19T03:33:00Z</dcterms:modified>
</cp:coreProperties>
</file>