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80" w:line="264" w:lineRule="auto"/>
        <w:ind w:left="0" w:right="99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obtenga todas las direcciones IP asociadas con el dominio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www.spotify.com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utilizando la clase Java InetAddress.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de la clase principal será Actividad1.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resultado esperado será equivalente al siguiente, teniendo en cuenta que las direcciones IP pueden variar: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Direcciones asociadas a Spotify: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www.spotify.com/194.132.198.118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www.spotify.com/194.132.198.149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hyperlink r:id="rId8">
        <w:r w:rsidDel="00000000" w:rsidR="00000000" w:rsidRPr="00000000">
          <w:rPr>
            <w:color w:val="000000"/>
            <w:rtl w:val="0"/>
          </w:rPr>
          <w:t xml:space="preserve">www.spotify.com/194.132.197.198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Solución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Ejercicio1 {</w:t>
      </w:r>
    </w:p>
    <w:p w:rsidR="00000000" w:rsidDel="00000000" w:rsidP="00000000" w:rsidRDefault="00000000" w:rsidRPr="00000000" w14:paraId="0000001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InetAddress address[];</w:t>
      </w:r>
    </w:p>
    <w:p w:rsidR="00000000" w:rsidDel="00000000" w:rsidP="00000000" w:rsidRDefault="00000000" w:rsidRPr="00000000" w14:paraId="0000001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try</w:t>
      </w:r>
    </w:p>
    <w:p w:rsidR="00000000" w:rsidDel="00000000" w:rsidP="00000000" w:rsidRDefault="00000000" w:rsidRPr="00000000" w14:paraId="0000001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5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address = InetAddress.getAllByName("www.spotify.com");</w:t>
      </w:r>
    </w:p>
    <w:p w:rsidR="00000000" w:rsidDel="00000000" w:rsidP="00000000" w:rsidRDefault="00000000" w:rsidRPr="00000000" w14:paraId="0000001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System.out.println("Direcciones asociadas a Spotify:");</w:t>
      </w:r>
    </w:p>
    <w:p w:rsidR="00000000" w:rsidDel="00000000" w:rsidP="00000000" w:rsidRDefault="00000000" w:rsidRPr="00000000" w14:paraId="00000017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18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for (int i = 0; i &lt; address.length; i++)</w:t>
      </w:r>
    </w:p>
    <w:p w:rsidR="00000000" w:rsidDel="00000000" w:rsidP="00000000" w:rsidRDefault="00000000" w:rsidRPr="00000000" w14:paraId="0000001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System.out.println(address[i]);</w:t>
      </w:r>
    </w:p>
    <w:p w:rsidR="00000000" w:rsidDel="00000000" w:rsidP="00000000" w:rsidRDefault="00000000" w:rsidRPr="00000000" w14:paraId="0000001A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catch (UnknownHostException e)</w:t>
      </w:r>
    </w:p>
    <w:p w:rsidR="00000000" w:rsidDel="00000000" w:rsidP="00000000" w:rsidRDefault="00000000" w:rsidRPr="00000000" w14:paraId="0000001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D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System.out.println(e.getMessage());</w:t>
      </w:r>
    </w:p>
    <w:p w:rsidR="00000000" w:rsidDel="00000000" w:rsidP="00000000" w:rsidRDefault="00000000" w:rsidRPr="00000000" w14:paraId="0000001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F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6d9eeb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Resolución de problemas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67150" cy="94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80" w:line="264" w:lineRule="auto"/>
        <w:ind w:left="0" w:right="99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pase como parámetro una dirección y obtenga todas las direcciones asociadas a ese parámetro, utilizando la clase Java InetAddress.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de la clase principal será Actividad2.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resultado esperado cuando se haya pasado como parámetro una dirección existente será equivalente al siguiente, teniendo en cuenta que las direcciones IP pueden variar: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Las direcciones asociadas a web.gencat.cat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web.gencat.cat/84.53.132.41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web.gencat.cat/84.53.132.18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resultado esperado cuando no se haya pasado ningún parámetro es el siguiente: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necesita una URL para obtener su dirección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Solución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Ejercicio2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public static void main( String[] args 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  <w:tab/>
        <w:t xml:space="preserve">InetAddress address[];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  <w:tab/>
        <w:t xml:space="preserve">if(args[0].equals(""))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  <w:tab/>
        <w:tab/>
        <w:t xml:space="preserve"> System.out.println("Se necesita una URL para obtener su direccion");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  <w:tab/>
        <w:t xml:space="preserve">}else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  <w:tab/>
        <w:tab/>
        <w:t xml:space="preserve"> try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    </w:t>
        <w:tab/>
        <w:t xml:space="preserve">System.out.println( "Direccion asociadas a "+args[0].substring(args[0].indexOf(".")+1,args[0].lastIndexOf(".")) 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    </w:t>
        <w:tab/>
        <w:t xml:space="preserve">address = InetAddress.getAllByName( args[0] 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    </w:t>
        <w:tab/>
        <w:t xml:space="preserve">for (int i = 0; i &lt; address.length; i++)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   </w:t>
        <w:tab/>
        <w:tab/>
        <w:t xml:space="preserve"> System.out.println( address[i] 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</w:t>
        <w:tab/>
        <w:t xml:space="preserve">} catch (UnknownHostException e)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    </w:t>
        <w:tab/>
        <w:t xml:space="preserve">// TODO Auto-generated catch block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    </w:t>
        <w:tab/>
        <w:t xml:space="preserve">e.printStackTrace();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    </w:t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Resolución de problemas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067175" cy="971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 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 programa que reciba como parámetro un nombre de dominio y te devuelva su dirección IP. Si no se le pasa ningún parámetro válido, devolverá las direcciones IP locales.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clase Java a utilizar es InetAddress. El nombre de la clase principal será Actividad3.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resultado esperado cuando no se pase ningún parámetro, será equivalente al siguiente:</w:t>
      </w:r>
    </w:p>
    <w:p w:rsidR="00000000" w:rsidDel="00000000" w:rsidP="00000000" w:rsidRDefault="00000000" w:rsidRPr="00000000" w14:paraId="0000005F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Dirección IP:172.20.105.120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Nombre:DM2-PROF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DM2-PROF/172.20.105.120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172.20.105.120.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DM2-PROF/172.20.105.120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DM2-PROF/192.168.56.1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DM2-PROF/192.168.191.1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DM2-PROF/192.168.150.1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DM2-PROF/fe80:0:0:0:80f7:f52e:1842:bb04%9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DM2-PROF/fe80:0:0:0:680c:9d5e:2450:df7f%5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DM2-PROF/fe80:0:0:0:71f6:e794:453c:5895%12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DM2-PROF/fe80:0:0:0:64cb:7ced:4f85:4e81%4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resultado esperado cuando se pase como parámetro una dirección existente será el siguiente:</w:t>
      </w:r>
    </w:p>
    <w:p w:rsidR="00000000" w:rsidDel="00000000" w:rsidP="00000000" w:rsidRDefault="00000000" w:rsidRPr="00000000" w14:paraId="0000006C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Dirección IP:204.93.177.191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Nombre:www.ciudadjardin.com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www.ciudadjardin.com/204.93.177.191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204.93.177.191.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0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www.ciudadjardin.com/204.93.177.191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Solución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Ejercicio3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String direcciones="";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String dir = direcciones;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InetAddress address[] = InetAddress.getAllByName(direcciones);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System.out.println("Dirección IP: " + address[0].getHostAddress());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System.out.println("Nombre: " + address[0].getHostName());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for (int i = 0; i &lt; address.length; i++)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System.out.println(address[i]);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catch (UnknownHostException e)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InetAddress local;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InetAddress localAddresses[];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try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local = InetAddress.getLocalHost();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localAddresses = InetAddress.getAllByName(local.getHostName());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System.out.println("Dirección IP: " + localAddresses[0].getHostAddress());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System.out.println("Nombre: " + localAddresses[0].getHostName());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for (int i = 0; i &lt; localAddresses.length; i++)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ab/>
        <w:t xml:space="preserve"> System.out.println(localAddresses[i]);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catch (UnknownHostException f){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ab/>
        <w:t xml:space="preserve"> f.printStackTrace();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6d9eeb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Resolución de problemas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790825" cy="167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las soluciones de las actividades en un único archivo comprimido cuyo nombre es: el nombre original de la actividad, seguido de un guión bajo y del primer apellido del alumno. Donde tendremos: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archivo de extensión .odt o .docx que contendrá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copia del código del programa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captura de pantalla del resultado de la ejecución del programa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archivos con el código fuente de extensión .java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280" w:line="240" w:lineRule="auto"/>
        <w:ind w:left="993" w:right="993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CRITERIOS DE CORRECCIÓN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64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los requisitos (15%).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lo que se indica en el enunciado (55%).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 del código Java (15%).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Documentación del código Java (15%).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357" w:right="993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Explicación detallada de cómo se han resuelto problemas que hayan podido surgir en la realización de la actividad (hasta un 15% adicional sobre la nota obtenida). </w:t>
        <w:br w:type="textWrapping"/>
        <w:t xml:space="preserve">Dicha explicación se incluirá al principio de los archivos de código fuente Java mediante líneas de comentarios. </w:t>
        <w:br w:type="textWrapping"/>
        <w:t xml:space="preserve">La primera línea de comentarios sólo incluirá lo siguiente:</w:t>
        <w:br w:type="textWrapping"/>
        <w:t xml:space="preserve"> // Resolución de problemas.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357" w:right="993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no usadas (-15%).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357" w:right="993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Librerías no usadas (-15%).</w:t>
      </w:r>
    </w:p>
    <w:p w:rsidR="00000000" w:rsidDel="00000000" w:rsidP="00000000" w:rsidRDefault="00000000" w:rsidRPr="00000000" w14:paraId="000000AE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8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right" w:pos="8504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Archivo: 3_ACTIVIDADES 1-3 (INETADDRESS)_V6.docx</w:t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UD3 – PROGRAMACIÓN DE COMUNICACIONES EN RED</w:t>
      <w:tab/>
      <w:t xml:space="preserve">Módulo: PROS</w:t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210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qFormat w:val="1"/>
    <w:rsid w:val="007B5379"/>
    <w:pPr>
      <w:spacing w:after="119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B537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B5379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 w:val="1"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2217E8"/>
    <w:rPr>
      <w:rFonts w:ascii="Courier New" w:cs="Courier New" w:eastAsia="Times New Roman" w:hAnsi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 w:val="1"/>
    <w:rsid w:val="00BE686D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C286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potify.com" TargetMode="External"/><Relationship Id="rId8" Type="http://schemas.openxmlformats.org/officeDocument/2006/relationships/hyperlink" Target="http://www.spotify.com/194.132.197.1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c3Z+VTLM0VogS58Un4RHS0EzA==">AMUW2mUs/hHOnyKNT7/EtfGw2exd7lnUi5CHAFE2pX83ns25PWsdAMLShfn0IEJzWCJiLfRfOOAl/AYmrEaH+Ab7S2VTh/k2GtQ28nhT9SolXsEF6Ijj/2gQK2R4Yvr2LjQkN7Wn8bl7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2022-03-29T18:36:00Z</dcterms:created>
  <dc:creator>Itziar</dc:creator>
</cp:coreProperties>
</file>