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6</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programa con sockets TCP que establezca un intercambio de información entre un servidor y un único cliente. El intercambio consistirá en que el cliente le enviará al servidor un número y el servidor le devolverá al cliente dicho número elevado al cuadrado.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Cliente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Visualizará un mensaje de estado antes de capturar por el teclado un número de tipo primitivo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Enviará al puerto 6010 del servidor el número capturado por el teclado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Recibirá del servidor el valor del número enviado, pero elevado al cuadrado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Cerrará los streams y sockets en el orden recomendado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Realizará la necesaria gestión de excepciones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Suponiendo que el número enviado al servidor sea el 7, el resultado esperado de su ejecución será el siguiente:</w:t>
      </w:r>
    </w:p>
    <w:p w:rsidR="00000000" w:rsidDel="00000000" w:rsidP="00000000" w:rsidRDefault="00000000" w:rsidRPr="00000000" w14:paraId="0000000C">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PROGRAMA CLIENTE INICIANDO</w:t>
      </w:r>
      <w:r w:rsidDel="00000000" w:rsidR="00000000" w:rsidRPr="00000000">
        <w:rPr>
          <w:rtl w:val="0"/>
        </w:rPr>
      </w:r>
    </w:p>
    <w:p w:rsidR="00000000" w:rsidDel="00000000" w:rsidP="00000000" w:rsidRDefault="00000000" w:rsidRPr="00000000" w14:paraId="0000000D">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Introduce un número</w:t>
      </w:r>
      <w:r w:rsidDel="00000000" w:rsidR="00000000" w:rsidRPr="00000000">
        <w:rPr>
          <w:rtl w:val="0"/>
        </w:rPr>
      </w:r>
    </w:p>
    <w:p w:rsidR="00000000" w:rsidDel="00000000" w:rsidP="00000000" w:rsidRDefault="00000000" w:rsidRPr="00000000" w14:paraId="0000000E">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c87d"/>
          <w:sz w:val="20"/>
          <w:szCs w:val="20"/>
          <w:rtl w:val="0"/>
        </w:rPr>
        <w:t xml:space="preserve">7</w:t>
      </w:r>
      <w:r w:rsidDel="00000000" w:rsidR="00000000" w:rsidRPr="00000000">
        <w:rPr>
          <w:rtl w:val="0"/>
        </w:rPr>
      </w:r>
    </w:p>
    <w:p w:rsidR="00000000" w:rsidDel="00000000" w:rsidP="00000000" w:rsidRDefault="00000000" w:rsidRPr="00000000" w14:paraId="0000000F">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Recibiendo mensaje del servidor: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708"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El cuadrado del número 7 es 49</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9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Servidor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puerto por el que escuchará las peticiones del cliente será el 6010</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Visualizará un mensaje de estado antes de crear el flujo de entrada del cliente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Recibirá del cliente el valor de un número y lo elevará al cuadrado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Devolverá al cliente el valor del número elevado al cuadrado, pero dentro de un stream cuyo texto completo aparece en la última línea que visualiza el cliente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Cerrará los streams y sockets en el orden recomendado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Realizará la necesaria gestión de excepciones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de su ejecución será el siguiente:</w:t>
      </w:r>
    </w:p>
    <w:p w:rsidR="00000000" w:rsidDel="00000000" w:rsidP="00000000" w:rsidRDefault="00000000" w:rsidRPr="00000000" w14:paraId="0000001A">
      <w:pPr>
        <w:spacing w:after="0" w:line="240" w:lineRule="auto"/>
        <w:ind w:left="708"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Esperando al cliente.....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9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 a la hora de realizar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esta actividad: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la ejecución del servidor antes que la del cliente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Variar de puerto si surgen problemas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Servidor: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package ejercicio5;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java.io.DataInputStream;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java.io.DataOutputStream;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java.io.IOException;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java.io.InputStream;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java.io.OutputStream;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java.net.ServerSocket;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 java.net.Socket;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 class Servidor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public static void main(String[] args) throws IOException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int puerto = 6010;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ServerSocket servidor = new ServerSocket (puerto);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System.out.println("Esperando al cliente...");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Socket clienteConectado = servidor.accept();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 Creación del flujo de entrada del cliente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InputStream entrada = clienteConectado.getInputStream();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DataInputStream flujoEntrada = new DataInputStream (entrada);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 El cliente envía un mensaje al servidor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int numRecibido = flujoEntrada.read();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 Flujo de salida hacia el cliente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OutputStream salida = clienteConectado.getOutputStream();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DataOutputStream flujoSalida = new DataOutputStream (salida);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 Envio un saludo al Cliente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flujoSalida.writeUTF(String.valueOf((int)Math.pow(numRecibido, 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 Cerrar streams y sockets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entrada.close();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flujoEntrada.close();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salida.close();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flujoSalida.close();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clienteConectado.close();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servidor.close();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package ejercicio5;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import java.io.DataInputStream;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import java.io.DataOutputStream;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import java.io.IOException;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import java.net.Socket;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import java.net.UnknownHostException;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public class Cliente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 (String[] args)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String host = "localhost";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int puerto = 6010;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System.out.println("PROGRAMA CLIENTE INICIANDO");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System.out.println("Introduce un número:");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int num = Consola.leeInt();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try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Socket cliente = new Socket (host, puerto);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Flujo de salida al servidor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DataOutputStream flujoSalida = new DataOutputStream (cliente.getOutputStream());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Envío del número entero al servidor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flujoSalida.write(num);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Creación del flujo de entrada al servidor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DataInputStream flujoEntrada = new DataInputStream (cliente.getInputStream());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El servidor envía un mensaje al cliente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System.out.println("Recibiendo mensaje del servidor:");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System.out.println("\tEl cuadrado del número " + num + " es " + flujoEntrada.readUTF());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Cerrar streams y sockets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flujoEntrada.close();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flujoSalida.close();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cliente.close();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catch (UnknownHostException 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catch (IOException 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267075" cy="1276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70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7</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programa con sockets TCP en el que un servidor atienda las peticiones de 3 clientes y les envíe un mensaje de saludo.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 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Cliente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Visualizará un mensaje de estado antes de enviar al servidor la petición a través del puerto 6013</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Visualizará el mensaje recibido del servidor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Cerrará los streams y sockets en el orden recomendado</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Realizará la necesaria gestión de excepciones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de su ejecución durante las 3 primeras peticiones será el siguiente:</w:t>
      </w:r>
    </w:p>
    <w:p w:rsidR="00000000" w:rsidDel="00000000" w:rsidP="00000000" w:rsidRDefault="00000000" w:rsidRPr="00000000" w14:paraId="0000008F">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PROGRAMA CLIENTE INICIANDO</w:t>
      </w:r>
      <w:r w:rsidDel="00000000" w:rsidR="00000000" w:rsidRPr="00000000">
        <w:rPr>
          <w:rtl w:val="0"/>
        </w:rPr>
      </w:r>
    </w:p>
    <w:p w:rsidR="00000000" w:rsidDel="00000000" w:rsidP="00000000" w:rsidRDefault="00000000" w:rsidRPr="00000000" w14:paraId="00000090">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Recibiendo mensaje del servidor: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708" w:right="993"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Hola cliente 1</w:t>
      </w:r>
    </w:p>
    <w:p w:rsidR="00000000" w:rsidDel="00000000" w:rsidP="00000000" w:rsidRDefault="00000000" w:rsidRPr="00000000" w14:paraId="00000092">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PROGRAMA CLIENTE INICIANDO</w:t>
      </w:r>
      <w:r w:rsidDel="00000000" w:rsidR="00000000" w:rsidRPr="00000000">
        <w:rPr>
          <w:rtl w:val="0"/>
        </w:rPr>
      </w:r>
    </w:p>
    <w:p w:rsidR="00000000" w:rsidDel="00000000" w:rsidP="00000000" w:rsidRDefault="00000000" w:rsidRPr="00000000" w14:paraId="00000093">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Recibiendo mensaje del servidor: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708" w:right="993"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Hola cliente 2</w:t>
      </w:r>
    </w:p>
    <w:p w:rsidR="00000000" w:rsidDel="00000000" w:rsidP="00000000" w:rsidRDefault="00000000" w:rsidRPr="00000000" w14:paraId="00000095">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PROGRAMA CLIENTE INICIANDO</w:t>
      </w:r>
      <w:r w:rsidDel="00000000" w:rsidR="00000000" w:rsidRPr="00000000">
        <w:rPr>
          <w:rtl w:val="0"/>
        </w:rPr>
      </w:r>
    </w:p>
    <w:p w:rsidR="00000000" w:rsidDel="00000000" w:rsidP="00000000" w:rsidRDefault="00000000" w:rsidRPr="00000000" w14:paraId="00000096">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Recibiendo mensaje del servidor: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708" w:right="993"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Hola cliente 3</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de su ejecución a partir de la 4ª petición al servidor es opcional, pero el siguiente es orientativo:</w:t>
      </w:r>
    </w:p>
    <w:p w:rsidR="00000000" w:rsidDel="00000000" w:rsidP="00000000" w:rsidRDefault="00000000" w:rsidRPr="00000000" w14:paraId="00000099">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PROGRAMA CLIENTE INICIANDO</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708" w:right="993"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Connection refused: connect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Servidor</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puerto por el que escuchará las peticiones de los clientes será el 6013</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Visualizará un mensaje de estado antes de iniciar el tratamiento de las peticiones de los clientes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uno de los 3 clientes: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19" w:before="0" w:line="240" w:lineRule="auto"/>
        <w:ind w:left="709"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enviará un mensaje de saludo al cliente y será este último quien lo visualice</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19" w:before="0" w:line="240" w:lineRule="auto"/>
        <w:ind w:left="709"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Cerrará los streams y sockets en el orden recomendado</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Realizará la necesaria gestión de excepciones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de su ejecución será el siguiente:</w:t>
      </w:r>
    </w:p>
    <w:p w:rsidR="00000000" w:rsidDel="00000000" w:rsidP="00000000" w:rsidRDefault="00000000" w:rsidRPr="00000000" w14:paraId="000000A4">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Esperando a los clientes.....</w:t>
      </w:r>
    </w:p>
    <w:p w:rsidR="00000000" w:rsidDel="00000000" w:rsidP="00000000" w:rsidRDefault="00000000" w:rsidRPr="00000000" w14:paraId="000000A5">
      <w:pP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 a la hora de realizar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esta actividad: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la ejecución del servidor antes que la del cliente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Variar de puerto si surgen problemas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Cliente: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public class Cliente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 (String[] args)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String host = "localhost";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int puerto = 6013;</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Socket cliente[] = new Socket[4];</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for(int i = 0; i &lt; cliente.length; i++){</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try{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System.out.println("PROGRAMA CLIENTE INICIANDO");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Socket cliRecipiente = cliente[i];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cliRecipiente = new Socket (host, puerto);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System.out.println("Recibiendo mensaje del servidor:");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DataInputStream dis = new DataInputStream(cliRecipiente.getInputStream());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System.out.println(dis.readUTF());</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System.out.println();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dis.close();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cliRecipiente.close();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catch (IOException 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System.out.println(e.getMessage());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Servidor: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public class Servidor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 (String[] args) throws IOException{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int puerto = 6013;</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ServerSocket servidor = new ServerSocket (puerto, 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System.out.println("Esperando a los clientes...");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for(int cont = 0; cont &lt; 3; cont++){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Socket cli = servidor.accept();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DataOutputStream dos = new DataOutputStream (cli.getOutputStream());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dos.writeUTF("Hola cliente " + (cont+1));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dos.close();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servidor.close();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4943475" cy="3819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434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las soluciones de las actividades en un único archivo comprimido cuyo nombre es: el nombre original de la actividad, seguido de un guión bajo y del primer apellido del alumno. Donde tendremos: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archivo de extensión .odt o .docx que contendrá</w:t>
      </w:r>
    </w:p>
    <w:p w:rsidR="00000000" w:rsidDel="00000000" w:rsidP="00000000" w:rsidRDefault="00000000" w:rsidRPr="00000000" w14:paraId="000000E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copia del código del programa</w:t>
      </w:r>
    </w:p>
    <w:p w:rsidR="00000000" w:rsidDel="00000000" w:rsidP="00000000" w:rsidRDefault="00000000" w:rsidRPr="00000000" w14:paraId="000000E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captura de pantalla del resultado de la ejecución del programa</w:t>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archivos con el código fuente de extensión .java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8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99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Resolución de problemas.</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8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9" w:type="default"/>
      <w:footerReference r:id="rId10" w:type="default"/>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3_ACTIVIDADES 6-7 (SOCKETS TCP)_V6.docx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UD3 – PROGRAMACIÓN DE COMUNICACIONES EN RED</w:t>
      <w:tab/>
      <w:t xml:space="preserve">Módulo: PROS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qFormat w:val="1"/>
    <w:rsid w:val="007B5379"/>
    <w:pPr>
      <w:spacing w:after="119"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7B537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B5379"/>
    <w:rPr>
      <w:rFonts w:ascii="Tahoma" w:cs="Tahoma" w:hAnsi="Tahoma"/>
      <w:sz w:val="16"/>
      <w:szCs w:val="16"/>
    </w:rPr>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07834"/>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val="1"/>
    <w:unhideWhenUsed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2217E8"/>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character" w:styleId="Hipervnculo">
    <w:name w:val="Hyperlink"/>
    <w:basedOn w:val="Fuentedeprrafopredeter"/>
    <w:uiPriority w:val="99"/>
    <w:unhideWhenUsed w:val="1"/>
    <w:rsid w:val="006C2863"/>
    <w:rPr>
      <w:color w:val="0000ff" w:themeColor="hyperlink"/>
      <w:u w:val="single"/>
    </w:rPr>
  </w:style>
  <w:style w:type="character" w:styleId="Hipervnculovisitado">
    <w:name w:val="FollowedHyperlink"/>
    <w:basedOn w:val="Fuentedeprrafopredeter"/>
    <w:uiPriority w:val="99"/>
    <w:semiHidden w:val="1"/>
    <w:unhideWhenUsed w:val="1"/>
    <w:rsid w:val="006C286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yU6ZNTqEPMRmM6obcjoEbgC2w==">AMUW2mXiumbuY/Mhg8NGlEuCXDEEjQ0t5bM9k2n1J6QA8PWTGvU37sKJvIlzm5CZId+QQ1q3Lgn6YsGUj5lexHg3yL5OtJqUa+NtsK+7WrjCG87SRJzKPIBRrYcpbCPQJcCiv2s+sr2U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2022-03-29T18:55:00Z</dcterms:created>
  <dc:creator>Ciudad Jardín</dc:creator>
</cp:coreProperties>
</file>