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0560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UNIVERSIDAD SAN FRANCISCO XAVIER DE CHUQUISACA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3603515625" w:line="240" w:lineRule="auto"/>
        <w:ind w:left="9.02397155761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COM-600 · Microservicios · Gestión 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353515625" w:line="240" w:lineRule="auto"/>
        <w:ind w:left="30.36003112792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44"/>
          <w:szCs w:val="44"/>
          <w:u w:val="none"/>
          <w:shd w:fill="auto" w:val="clear"/>
          <w:vertAlign w:val="baseline"/>
          <w:rtl w:val="0"/>
        </w:rPr>
        <w:t xml:space="preserve">Práctica 1 — MongoDB CRUD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2001953125" w:line="240" w:lineRule="auto"/>
        <w:ind w:left="11.136016845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Operaciones de creación, consulta, actualización y eliminación sobre una base documental </w:t>
      </w:r>
    </w:p>
    <w:tbl>
      <w:tblPr>
        <w:tblStyle w:val="Table1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797058105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Estudiante Código SIS Fecha de entrega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2803344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6015625" w:line="265.365514755249" w:lineRule="auto"/>
        <w:ind w:left="8.479995727539062" w:right="145.570068359375" w:firstLine="9.3280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Ejecutar el ciclo CRUD completo de MongoDB desde mongosh sobre una base de datos real, distinguiendo las  operaciones que afectan a un documento de las que afectan a muchos, y reconociendo los tres comportamientos de  MongoDB que más errores producen: los campos ausentes, los tipos mal cargados y las condiciones sobre arrays de  subdocumentos.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898681640625" w:line="240" w:lineRule="auto"/>
        <w:ind w:left="9.82803344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Cómo está organizada esta práctica </w:t>
      </w:r>
    </w:p>
    <w:tbl>
      <w:tblPr>
        <w:tblStyle w:val="Table2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96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7.3448848724365" w:lineRule="auto"/>
              <w:ind w:left="119.26399230957031" w:right="1776.3671875" w:firstLine="9.98397827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Parte Qué contiene Qué hacés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A · Práctica guiada 32 pasos con los comandos ya escritos y el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8.4155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Los ejecutás y comprobás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35791015625" w:line="240" w:lineRule="auto"/>
              <w:ind w:left="2478.8999938964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resultado que debe salir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.935791015625" w:line="387.3442268371582" w:lineRule="auto"/>
              <w:ind w:left="125.02395629882812" w:right="1358.3831787109375" w:firstLine="7.104034423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B · Ejercicios resolutivos 32 enunciados sin comandos Los resolvés vos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C · Entrega Formato de las evidencias y criterios de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9.902954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Lo leés antes de empezar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35791015625" w:line="240" w:lineRule="auto"/>
              <w:ind w:left="2473.1401062011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evaluación 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371.99920654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62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f1f4ef" w:val="clear"/>
                <w:vertAlign w:val="baseline"/>
                <w:rtl w:val="0"/>
              </w:rPr>
              <w:t xml:space="preserve">La regla que ordena todo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3956298828125" w:line="269.891996383667" w:lineRule="auto"/>
              <w:ind w:left="172.79991149902344" w:right="286.8988037109375" w:firstLine="8.000030517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La Parte A contiene todos los comandos que hacen falta para resolver la Parte B. Ningún ejercicio pide 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operador o un método que no se haya usado antes en la guía. Si hacés la Parte A con atención, la Parte B  es cuestión de combinar lo que ya viste.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280334472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Qué necesitás tener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57104492187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MongoDB Community Server instalado y con el servicio corriendo (puerto 27017).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95825195312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mongosh, y opcionalmente MongoDB Compass para mirar los datos.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957641601562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Las herramientas mongoimport y mongoexport (MongoDB Database Tools).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95825195312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Los archivos productos.json, pedidos.json, seed.js y practica1-plantilla.js, en una misma carpeta.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7.095947265625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La base de datos de la práctica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15576171875" w:line="240" w:lineRule="auto"/>
        <w:ind w:left="17.59597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Una tienda de artesanías. Base de datos tienda, con dos colecciones: </w:t>
      </w:r>
    </w:p>
    <w:tbl>
      <w:tblPr>
        <w:tblStyle w:val="Table4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82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8800659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Colección Documentos Qué guarda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.13720703125" w:line="241.36164665222168" w:lineRule="auto"/>
              <w:ind w:left="3013.3477783203125" w:right="634.23828125" w:hanging="2882.94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productos 12 código, nombre, precio, stock, activo, categoría, arrays de etiquetas y  categorías, subdocumento de medidas, array de subdocumentos de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46923828125" w:line="240" w:lineRule="auto"/>
              <w:ind w:left="0" w:right="2531.583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inventario por almacén, y la fecha de registro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.536376953125" w:line="241.5713596343994" w:lineRule="auto"/>
              <w:ind w:left="130.40000915527344" w:right="166.33666992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pedidos 6 cliente, ciudad, estado, array de ítems con código, cantidad y precio, total y  fecha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20555114746" w:lineRule="auto"/>
        <w:ind w:left="9.000015258789062" w:right="469.088134765625" w:firstLine="7.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0"/>
          <w:szCs w:val="20"/>
          <w:u w:val="none"/>
          <w:shd w:fill="auto" w:val="clear"/>
          <w:vertAlign w:val="baseline"/>
          <w:rtl w:val="0"/>
        </w:rPr>
        <w:t xml:space="preserve">Estos datos tienen tres irregularidades puestas a propósito. No son errores de la práctica: son las situaciones que vas a  encontrar en cualquier base documental real, y varios ejercicios dependen de ellas.</w:t>
      </w:r>
    </w:p>
    <w:tbl>
      <w:tblPr>
        <w:tblStyle w:val="Table5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19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797058105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Irregularidad Dónde está Para qué sirve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.536376953125" w:line="240" w:lineRule="auto"/>
              <w:ind w:left="131.935958862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Un producto sin el campo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0.0714111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TEX-012, Poncho de vicuña $exists, ordenar con campos ausentes, $not,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735595703125" w:line="240" w:lineRule="auto"/>
              <w:ind w:left="130.400009155273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precio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4.7436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$mul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.935791015625" w:line="240" w:lineRule="auto"/>
              <w:ind w:left="123.679962158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stock_minimo cargado como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1.206665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CER-007 y LIB-009 $type, auditar datos mal cargados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1353759765625" w:line="240" w:lineRule="auto"/>
              <w:ind w:left="119.071960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texto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.7362060546875" w:line="240" w:lineRule="auto"/>
              <w:ind w:left="132.1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Inventario repartido por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5.71899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todos los productos $elemMatch y su diferencia con la notación de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1353759765625" w:line="240" w:lineRule="auto"/>
              <w:ind w:left="124.639968872070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almacén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99.84741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punto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8000183105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  <w:rtl w:val="0"/>
        </w:rPr>
        <w:t xml:space="preserve">Parte A · Práctica guiada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60791015625" w:line="266.02643966674805" w:lineRule="auto"/>
        <w:ind w:left="9.9639892578125" w:right="99.989013671875" w:firstLine="7.84400939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Esta parte no se inventa nada: los comandos ya están escritos. Tu trabajo es ejecutarlos uno por uno en mongosh,  leer la salida y comprobar que coincide con lo que dice «Qué deberías ver». Si algo no coincide, parás y averiguás por  qué antes de seguir.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693359375" w:line="240" w:lineRule="auto"/>
        <w:ind w:left="17.80799865722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Ejecutá los 32 pasos en orden. De cada bloque tenés que entregar la captura que se indica en la Parte C. </w:t>
      </w:r>
    </w:p>
    <w:tbl>
      <w:tblPr>
        <w:tblStyle w:val="Table6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3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62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f1f4ef" w:val="clear"/>
                <w:vertAlign w:val="baseline"/>
                <w:rtl w:val="0"/>
              </w:rPr>
              <w:t xml:space="preserve">Por qué esta parte es obligatoria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59521484375" w:line="269.891996383667" w:lineRule="auto"/>
              <w:ind w:left="178.99993896484375" w:right="267.696533203125" w:hanging="13.6000061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Todos los comandos que necesitás para resolver la Parte B están en la Parte A. No hay ningún ejercicio de  la Parte B que pida algo que no se haya mostrado aquí. Si en la Parte B no sabés por dónde empezar,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respuesta está en volver al paso correspondiente de la Parte 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Bloque 0 · Preparación del entorno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176269531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 · Comprobar que MongoDB está instalado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3994140625" w:line="240" w:lineRule="auto"/>
        <w:ind w:left="6.9999694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Se ejecuta en la terminal de Windows (CMD o PowerShell), NO dentro de mongosh. </w:t>
      </w:r>
    </w:p>
    <w:tbl>
      <w:tblPr>
        <w:tblStyle w:val="Table7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56791687011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mongosh --version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49432373047" w:lineRule="auto"/>
        <w:ind w:left="16.128005981445312" w:right="274.110107421875" w:hanging="8.6399841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 número de versión, por ejemplo 2.3.1. Si dice que el comando no se reconoce, MongoDB no quedó en el  PATH: reinstalá marcando la opción o agregá C:\MongoDB\bin al PATH.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197509765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 · Conectarse al servidor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6.9999694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Sin argumentos, mongosh se conecta solo a localhost:27017. </w:t>
      </w:r>
    </w:p>
    <w:tbl>
      <w:tblPr>
        <w:tblStyle w:val="Table8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3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56791687011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mongosh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prompt cambia a test&gt; y arriba aparece la versión del servidor. Ese prompt indica en qué base estás parado.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603515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A3 · Importar los datos de la práctica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597900390625" w:line="268.0927848815918" w:lineRule="auto"/>
        <w:ind w:left="9.000015258789062" w:right="287.391357421875" w:hanging="2.0000457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Se ejecuta en la terminal de Windows, parado en la carpeta donde están los .json. NO dentro de mongosh. -d y -c son las  abreviaturas de --db y --collection. </w:t>
      </w:r>
    </w:p>
    <w:tbl>
      <w:tblPr>
        <w:tblStyle w:val="Table9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6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4.2028999328613" w:lineRule="auto"/>
              <w:ind w:left="171.5679168701172" w:right="1849.95605468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mongoimport -d tienda -c productos --file productos.json --jsonArray --drop mongoimport -d tienda -c pedidos --file pedidos.json --jsonArray --drop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16.128005981445312" w:right="35.648193359375" w:hanging="8.6399841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12 document(s) imported successfully. 0 document(s) failed to import. y después lo mismo con 6 documentos.  La opción --drop borra la colección antes de importar, así podés repetir el comando sin duplicar datos.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87841796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A4 · Verificar la carga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3.399963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Ahora sí, dentro de mongosh. </w:t>
      </w:r>
    </w:p>
    <w:tbl>
      <w:tblPr>
        <w:tblStyle w:val="Table10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148.60122680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415924072265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use tienda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179.30793762207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show collections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636230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db.productos.countDocuments() // 12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940216064453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db.pedidos.countDocuments() // 6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1062774658" w:lineRule="auto"/>
        <w:ind w:left="8.639984130859375" w:right="379.13696289062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switched to db tienda, después las dos colecciones (pedidos y productos), y los números 12 y 6. Si no salen  esos números, no sigas: repetí el paso A3.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6878814697266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A5 · Exportar una colección (el camino inverso)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En la terminal de Windows. Sirve para respaldar o para llevarse los datos a otra máquina. </w:t>
      </w:r>
    </w:p>
    <w:tbl>
      <w:tblPr>
        <w:tblStyle w:val="Table11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3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56791687011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mongoexport -d tienda -c productos --out copia-productos.json --jsonArray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5196685791016" w:lineRule="auto"/>
        <w:ind w:left="3.455963134765625" w:right="300.03173828125" w:firstLine="4.0320587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exported 12 records. Abrí el archivo generado y mirá cómo MongoDB escribe las fechas: {"$date": "..."}. Ese  formato se llama JSON extendido.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53857421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A6 · Restaurar el punto de partida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12304687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Dentro de mongosh, parado en la carpeta donde está seed.js. Este comando lo vas a usar muchas veces. </w:t>
      </w:r>
    </w:p>
    <w:tbl>
      <w:tblPr>
        <w:tblStyle w:val="Table12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1721191406" w:lineRule="auto"/>
        <w:ind w:left="3.0719757080078125" w:right="29.505615234375" w:firstLine="4.41604614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productos: 12 y pedidos: 6. El script borra las dos colecciones y las vuelve a crear, así que podés romper la base  tranquilo: siempre volvés acá.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0166015625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Bloque 1 · Leer datos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162109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A7 · find() y findOne()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3994140625" w:line="240" w:lineRule="auto"/>
        <w:ind w:left="3.60000610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find() devuelve un cursor (un puntero al resultado); findOne() devuelve un documento suelto. </w:t>
      </w:r>
    </w:p>
    <w:tbl>
      <w:tblPr>
        <w:tblStyle w:val="Table13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148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db.productos.find()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40600585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db.productos.find({}) // idéntico al anterior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14013671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db.productos.findOne()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73986816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db.productos.find().limit(3)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59129333496" w:lineRule="auto"/>
        <w:ind w:left="14.207992553710938" w:right="598.592529296875" w:hanging="6.71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find() lista los 12 productos entre corchetes. findOne() muestra uno solo, sin corchetes. Ya no hace falta  .pretty(): mongosh formatea la salida de fábrica.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8232421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A8 · Contar y ver valores distintos </w:t>
      </w:r>
    </w:p>
    <w:tbl>
      <w:tblPr>
        <w:tblStyle w:val="Table14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14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db.productos.countDocuments() // 12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db.productos.countDocuments({ activo: true }) // 10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76.11157417297363" w:lineRule="auto"/>
              <w:ind w:left="173.1159210205078" w:right="1764.44152832031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db.productos.distinct("categoria") // [ 1, 2, 3, 4, 5, 6, 7, 8 ] db.pedidos.distinct("ciudad")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802185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Los números 12 y 10, la lista de categorías, y las cuatro ciudades: Cochabamba, La Paz, Potosí y Sucre.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359863281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A9 · Filtrar: igualdad y AND implícito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59643554687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Escribir dos claves en el mismo objeto ya significa «y». </w:t>
      </w:r>
    </w:p>
    <w:tbl>
      <w:tblPr>
        <w:tblStyle w:val="Table15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0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4 }) // 3 documentos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4, activo: true }) // 2 documentos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53973388671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activo: false }) // 2 documentos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8.639984130859375" w:right="215.16601562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segunda consulta devuelve uno menos que la primera: el poncho de vicuña queda fuera porque su campo  activo es false.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8792724609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A10 · Notación de punto: entrar en subdocumentos y arrays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599487304687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El nombre del campo va SIEMPRE entre comillas cuando lleva un punto. </w:t>
      </w:r>
    </w:p>
    <w:tbl>
      <w:tblPr>
        <w:tblStyle w:val="Table16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08.5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"medidas.unidad": "cm" })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99658203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"medidas.alto": { $gt: 100 } }) // 2 documentos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040069580078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db.pedidos.find({ "items.codigo": "ALM-003" }) // 1 documento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93461608887" w:lineRule="auto"/>
        <w:ind w:left="8.639984130859375" w:right="178.88061523437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última consulta encuentra un pedido buscando dentro de un array de subdocumentos: no hace falta saber  en qué posición está el ítem.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8812561035156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4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A11 · Proyecciones: elegir qué campos traer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Es el segundo argumento de find(). 1 = incluir, 0 = excluir; no se mezclan, salvo _id. </w:t>
      </w:r>
    </w:p>
    <w:tbl>
      <w:tblPr>
        <w:tblStyle w:val="Table17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1 }, { nombre: 1, precio: 1, _id: 0 })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3.940429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codigo: "ART-001" }, { inventario: 0, medidas: 0 })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8578338623047" w:lineRule="auto"/>
        <w:ind w:left="8.448028564453125" w:right="651.007080078125" w:hanging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primera devuelve tres documentos con solo dos campos cada uno. La segunda devuelve el charango  completo menos esos dos campos.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87744140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A12 · Ordenar y paginar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6025390625" w:line="240" w:lineRule="auto"/>
        <w:ind w:left="8.00003051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sort, limit y skip se encadenan al cursor. 1 = ascendente, -1 = descendente. </w:t>
      </w:r>
    </w:p>
    <w:tbl>
      <w:tblPr>
        <w:tblStyle w:val="Table18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98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db.productos.find({}, { nombre: 1, precio: 1, _id: 0 })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41162109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.sort({ precio: -1 })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.limit(3)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339111328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db.productos.find().sort({ precio: 1 }).skip(3).limit(3) // página 2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3.940429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db.productos.find().sort({ stock: -1, nombre: 1 })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511085510254" w:lineRule="auto"/>
        <w:ind w:left="8.639984130859375" w:right="191.860351562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Los tres más caros: Máscara de diablada (1250), Charango (850) y Chompa de alpaca (480). En orden  ascendente, el primero de todos es el poncho de vicuña: no tiene precio, y un campo ausente vale menos que cualquier número.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548583984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A13 · Filtrar por fechas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5998535156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Las fechas se escriben con ISODate(), no con comillas. Un texto que parece fecha no se puede comparar. </w:t>
      </w:r>
    </w:p>
    <w:tbl>
      <w:tblPr>
        <w:tblStyle w:val="Table19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6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registrado: { $gte: ISODate("2025-01-01") } }) // 6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1.939697265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registrado: {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$gte: ISODate("2024-01-01"),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$lt: ISODate("2025-01-01")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404296875" w:line="240" w:lineRule="auto"/>
              <w:ind w:left="183.26393127441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} }) // 5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517665863037" w:lineRule="auto"/>
        <w:ind w:left="8.639984130859375" w:right="52.15942382812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productos registrados desde 2025 en adelante y 5 registrados durante 2024. Fijate en el patrón para «un año  entero»: mayor o igual al 1 de enero, y menor al 1 de enero del año siguiente.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546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A14 · Comparar un subdocumento completo (y su trampa)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598144531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Las dos consultas piden lo mismo en castellano. </w:t>
      </w:r>
    </w:p>
    <w:tbl>
      <w:tblPr>
        <w:tblStyle w:val="Table20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68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4.6469879150391" w:lineRule="auto"/>
              <w:ind w:left="173.1159210205078" w:right="1764.44152832031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medidas: { alto: 60, ancho: 20, unidad: "cm" } }) // 1 db.productos.find({ medidas: { unidad: "cm", alto: 60, ancho: 20 } }) // 0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8.448028564453125" w:right="135.29541015625" w:hanging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Una devuelve un documento y la otra ninguno. Al comparar el subdocumento entero, MongoDB exige que las  claves estén en el mismo orden. Por eso casi siempre conviene la notación de punto del paso A10.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876220703125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Bloque 2 · Operadores de consulta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1595458984375" w:line="240" w:lineRule="auto"/>
        <w:ind w:left="16.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Un operador es una clave que empieza con $ y ocupa el lugar del valor: { campo: { $operador: valor } }.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9.1000366210938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5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A15 · Comparación: $gt $gte $lt $lte $ne </w:t>
      </w:r>
    </w:p>
    <w:tbl>
      <w:tblPr>
        <w:tblStyle w:val="Table21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14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precio: { $gt: 300 } }) // 4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precio: { $gte: 100, $lte: 500 } }) // 5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stock: { $lt: 5 } }) // 2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41845703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activo: { $ne: true } }) // 2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802185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Dos operadores sobre el mismo campo se combinan con «y»: la segunda consulta significa «entre 100 y 500».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3662109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A16 · $in y $nin: varios valores a la vez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6.9999694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Sobre un array, $in pregunta si ALGUNO de sus elementos está en la lista. </w:t>
      </w:r>
    </w:p>
    <w:tbl>
      <w:tblPr>
        <w:tblStyle w:val="Table22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44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{ $in: [1, 2] } }) // 4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{ $nin: [1, 2] } }) // 8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71.0029602050781" w:lineRule="auto"/>
              <w:ind w:left="173.1159210205078" w:right="1856.46179199218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etiquetas: { $in: ["organico", "artesania"] } }) // 5 db.productos.find({ codigo: { $in: [/^ALM/, /^BEB/] } }) // 4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802185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4 y 8 suman 12: todos los productos. $nin también trae los documentos donde el campo no existe.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664550781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A17 · Lógicos: $or, $and, $nor, $not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93994140625" w:line="240" w:lineRule="auto"/>
        <w:ind w:left="9.4000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$or, $and y $nor reciben un array de condiciones. $not envuelve a otro operador. </w:t>
      </w:r>
    </w:p>
    <w:tbl>
      <w:tblPr>
        <w:tblStyle w:val="Table23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37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4 documentos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$or: [ { precio: { $lt: 50 } },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stock: { $lt: 5 } } ] })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5405273437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4 documentos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$and: [ { activo: true },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precio: { $lt: 100 } } ] })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2 documentos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$nor: [ { activo: true },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precio: { $gt: 500 } } ] })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340332031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8 documentos &lt;- ojo con este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40429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precio: { $not: { $gt: 300 } } })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2207183838" w:lineRule="auto"/>
        <w:ind w:left="8.448028564453125" w:right="229.1845703125" w:hanging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última devuelve 8 e incluye el poncho de vicuña, que NO tiene el campo precio. $not también hace match  con los documentos donde el campo no existe: es la causa más común de resultados inesperados.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756103515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A18 · $exists: campos que están o no están </w:t>
      </w:r>
    </w:p>
    <w:tbl>
      <w:tblPr>
        <w:tblStyle w:val="Table24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44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precio: { $exists: false } }) // 1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descuento: { $exists: true } }) // 3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variantes: { $exists: true } }) // 2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3.939819335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db.pedidos.find({ "items.1": { $exists: true } }) // 2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8.639984130859375" w:right="260.2905273437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última consulta es un truco muy útil: «existe la posición 1 del array» significa «el array tiene al menos dos  elementos». Así se filtran los pedidos con más de un ítem.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1881103515625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6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A19 · $type: encontrar datos mal cargados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En una base sin esquema, esta es la consulta que más se usa en la vida real. </w:t>
      </w:r>
    </w:p>
    <w:tbl>
      <w:tblPr>
        <w:tblStyle w:val="Table25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stock_minimo: { $type: "string" } }) // 2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stock_minimo: { $type: "number" } }) // 10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940673828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categorias: { $type: "array" } }) // 12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120803833008" w:lineRule="auto"/>
        <w:ind w:left="7.6799774169921875" w:right="43.486328125" w:hanging="0.191955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Dos productos tienen el stock mínimo cargado como texto ("5" y "10") en vez de número. MongoDB los aceptó  sin protestar: el esquema lo cuida quien carga los datos.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865234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A20 · Consultar arrays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9.4000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Con arrays, «el campo cumple la condición» significa «al menos un elemento la cumple». </w:t>
      </w:r>
    </w:p>
    <w:tbl>
      <w:tblPr>
        <w:tblStyle w:val="Table26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347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contiene ese elemento 3 docs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etiquetas: "artesania" })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340332031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contiene todos estos 1 doc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14038085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etiquetas: { $all: ["textil", "artesania"] } })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4055175781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cuántos elementos tiene el array 3 y 5 docs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7397460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etiquetas: { $size: 2 } })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categorias: { $size: 1 } })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1401367187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por posición dentro del array 3 y 9 docs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40576171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"categorias.0": 4 })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39819335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"etiquetas.2": { $exists: true } })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802185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primera consulta no compara el array con un texto: pregunta si alguno de sus elementos es "artesania".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54248046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A21 · $elemMatch: la trampa clásica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Pregunta: ¿qué productos tienen menos de 10 unidades en el almacén de Sucre? </w:t>
      </w:r>
    </w:p>
    <w:tbl>
      <w:tblPr>
        <w:tblStyle w:val="Table27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640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Sin $elemMatch — devuelve 3, y uno sobra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399658203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140380859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"inventario.almacen": "Sucre",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39990234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"inventario.cantidad": { $lt: 10 }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14013671875" w:line="240" w:lineRule="auto"/>
              <w:ind w:left="183.26393127441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})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74035644531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Con $elemMatch — devuelve 2, correcto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71.0025882720947" w:lineRule="auto"/>
              <w:ind w:left="183.26393127441406" w:right="2044.111328125" w:hanging="19.263992309570312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inventario: { $elemMatch: { almacen: "Sucre", cantidad: { $lt: 10 } } } })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8.448028564453125" w:right="0" w:hanging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primera cuela a LIB-009, que tiene Sucre con 20 y Potosí con 6: una condición la cumple un elemento del  array y la otra, otro distinto. $elemMatch exige que sea el MISMO elemento el que cumpla todo. Regla: array de subdocumentos +  condición sobre dos campos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$elemMatch.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3.1878662109375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7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A22 · $regex: buscar por texto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3.399963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Anclar con ^ permite usar un índice; sin ancla se recorre toda la colección. </w:t>
      </w:r>
    </w:p>
    <w:tbl>
      <w:tblPr>
        <w:tblStyle w:val="Table28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44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nombre: { $regex: "^Ch" } }) // 3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nombre: { $regex: "plata", $options: "i" } }) // 1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codigo: { $regex: "^ALM-" } }) // 3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540771484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nombre: /^[AC]/ }) // 6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42098999023" w:lineRule="auto"/>
        <w:ind w:left="8.448028564453125" w:right="80.95703125" w:hanging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 última usa la sintaxis corta de JavaScript y los corchetes de las expresiones regulares: «que empiece con A o  con C».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884765625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Bloque 3 · Escribir datos </w:t>
      </w:r>
    </w:p>
    <w:tbl>
      <w:tblPr>
        <w:tblStyle w:val="Table29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10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331939697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f1f4ef" w:val="clear"/>
                <w:vertAlign w:val="baseline"/>
                <w:rtl w:val="0"/>
              </w:rPr>
              <w:t xml:space="preserve">Antes de empezar este bloque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596435546875" w:line="268.4924125671387" w:lineRule="auto"/>
              <w:ind w:left="171.99996948242188" w:right="607.4993896484375" w:firstLine="8.7999725341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Ejecutá load("seed.js"). Los pasos que siguen modifican la base, y los números de «Qué deberías ver»  suponen los 12 productos y 6 pedidos originales.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A23 · insertOne(): un documento </w:t>
      </w:r>
    </w:p>
    <w:tbl>
      <w:tblPr>
        <w:tblStyle w:val="Table30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34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db.productos.insertOne({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406005859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codigo: "BEB-013",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nombre: "Chuflay embotellado 500 ml",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54016113281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precio: 75,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stock: 20,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activo: true,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4055175781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categoria: 2,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etiquetas: [ "bebida", "tarija" ]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9400634765625" w:line="240" w:lineRule="auto"/>
              <w:ind w:left="183.263931274414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})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802185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acknowledged: true y un insertedId con un ObjectId. Si la colección no existiera, se crearía en ese momento.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581542968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A24 · insertMany(): varios de golpe </w:t>
      </w:r>
    </w:p>
    <w:tbl>
      <w:tblPr>
        <w:tblStyle w:val="Table31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160.6008911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db.productos.insertMany([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4055175781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codigo: "ALM-014", nombre: "Maní de Chuquisaca 500 g",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739990234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precio: 35, stock: 80 },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codigo: "ALM-015", nombre: "Api morado en polvo",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13977050781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precio: 18, stock: 120 }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88.2519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])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4.33990478515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db.productos.countDocuments() // 15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8.639984130859375" w:right="230.5249023437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insertedIds con dos ObjectId, y el total en 15. Notá que esos dos productos no tienen activo, ni categorias, ni  etiquetas: MongoDB no protesta.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1.187744140625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8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A25 · updateOne() y $set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9.40002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$set crea el campo si no existía. El segundo argumento SIEMPRE lleva un operador. </w:t>
      </w:r>
    </w:p>
    <w:tbl>
      <w:tblPr>
        <w:tblStyle w:val="Table32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68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db.pedidos.updateOne(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_id: 1 },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540771484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$set: { estado: "enviado", transportadora: "Trans Sucre" } }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404296875" w:line="240" w:lineRule="auto"/>
              <w:ind w:left="185.8439636230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42098999023" w:lineRule="auto"/>
        <w:ind w:left="8.639984130859375" w:right="79.6166992187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matchedCount: 1 y modifiedCount: 1. El pedido no tenía transportadora y ahora la tiene. Si escribís el segundo  argumento sin operador, mongosh devuelve un error.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84765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A26 · updateMany() y $inc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60009765625" w:line="240" w:lineRule="auto"/>
        <w:ind w:left="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matchedCount dice a cuántos llegó el filtro; modifiedCount, a cuántos les cambió algo. </w:t>
      </w:r>
    </w:p>
    <w:tbl>
      <w:tblPr>
        <w:tblStyle w:val="Table33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968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db.productos.updateMany({ categoria: 1 }, { $inc: { precio: 5 } })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4.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"ART-001" }, { $inc: { stock: -1 } })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0276794433594" w:lineRule="auto"/>
        <w:ind w:left="14.4000244140625" w:right="495.491943359375" w:hanging="6.91200256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matchedCount: 3, modifiedCount: 3. Los alimentos pasan de 45 a 50, de 28 a 33 y de 60 a 65. $inc con un  número negativo resta.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537597656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A27 · $mul, $rename y $currentDate </w:t>
      </w:r>
    </w:p>
    <w:tbl>
      <w:tblPr>
        <w:tblStyle w:val="Table34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9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405517578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db.productos.updateMany({ categoria: 4 }, { $mul: { precio: 1.1 } })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categoria: 4 }, { codigo: 1, precio: 1, _id: 0 })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db.pedidos.updateMany({ estado: "enviado" },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40429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$set: { estado: "entregado" }, $currentDate: { fecha_entrega: true } })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76804542541504" w:lineRule="auto"/>
        <w:ind w:left="3.0719757080078125" w:right="112.252197265625" w:firstLine="4.41604614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aguayo pasa de 320 a 352 y la chompa de 480 a 528. Pero mirá el poncho de vicuña: no tenía precio y ahora  tiene precio 0. $mul sobre un campo que no existe lo crea en cero. Es un comportamiento documentado y una fuente clásica de  errores.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218505859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A28 · $unset: borrar un campo </w:t>
      </w:r>
    </w:p>
    <w:tbl>
      <w:tblPr>
        <w:tblStyle w:val="Table35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444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14013671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"ART-001" },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339721679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$unset: { stock_minimo: "" } })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939758300781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codigo: "ART-001" })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59129333496" w:lineRule="auto"/>
        <w:ind w:left="7.6799774169921875" w:right="429.44091796875" w:hanging="0.1919555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documento ya no tiene el campo stock_minimo: no queda en null, desaparece. Después de un $unset, {  stock_minimo: { $exists: false } } lo encuentra.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5.1882934570312" w:line="240" w:lineRule="auto"/>
        <w:ind w:left="0" w:right="36.1877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9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A29 · Modificar arrays: $push, $addToSet, $pull, $pop, $each </w:t>
      </w:r>
    </w:p>
    <w:tbl>
      <w:tblPr>
        <w:tblStyle w:val="Table36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7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"ALM-003" },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$push: { etiquetas: "promocion" } })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141357421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"ALM-003" },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$addToSet: { etiquetas: "organico" } }) // ya está: modified 0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34008789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"ALM-003" },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$pull: { etiquetas: "grano" } })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"ALM-003" },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$push: { etiquetas: { $each: ["oferta", "2x1"] } } })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"ALM-003" },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$pop: { etiquetas: 1 } })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340332031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también funciona con subdocumentos dentro del array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db.productos.updateOne({ codigo: "ART-001" },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940429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$push: { inventario: { almacen: "Tarija", cantidad: 4 } } })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76804542541504" w:lineRule="auto"/>
        <w:ind w:left="9.023971557617188" w:right="374.7216796875" w:hanging="1.53594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$addToSet devuelve modifiedCount: 0 porque "organico" ya estaba: esa es toda la diferencia con $push.  $pop con 1 quita el último elemento; con -1, el primero.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21655273437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A30 · replaceOne(): sustituye, no completa </w:t>
      </w:r>
    </w:p>
    <w:tbl>
      <w:tblPr>
        <w:tblStyle w:val="Table37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9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db.productos.replaceOne(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codigo: "CER-007" },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62.11708068847656" w:lineRule="auto"/>
              <w:ind w:left="185.84396362304688" w:right="1854.7955322265625" w:hanging="21.8440246582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codigo: "CER-007", nombre: "Vasija de cerámica Tiwanaku", precio: 260 } )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35192871093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db.productos.find({ codigo: "CER-007" })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2207183838" w:lineRule="auto"/>
        <w:ind w:left="12.480010986328125" w:right="203.0712890625" w:hanging="4.99198913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 documento queda con tres campos y el _id. Perdió stock, activo, categoria, categorias, etiquetas, medidas,  inventario y registrado. replaceOne reemplaza todo lo que no sea el _id.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88720703125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A31 · upsert: actualizar si existe, insertar si no </w:t>
      </w:r>
    </w:p>
    <w:tbl>
      <w:tblPr>
        <w:tblStyle w:val="Table38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384.5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db.productos.updateOne(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740356445312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codigo: "BEB-099" },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$set: { nombre: "Producto de prueba", precio: 10, stock: 1 } },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163.9999389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 { upsert: true }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539794921875" w:line="240" w:lineRule="auto"/>
              <w:ind w:left="185.84396362304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3.455963134765625" w:right="298.302001953125" w:firstLine="4.0320587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matchedCount: 0, modifiedCount: 0, upsertedCount: 1 y un upsertedId. El documento insertado combina el  filtro con el $set: por eso queda con codigo, nombre, precio y stock.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9.1879272460938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1996765136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c2b25"/>
          <w:sz w:val="22"/>
          <w:szCs w:val="22"/>
          <w:u w:val="none"/>
          <w:shd w:fill="auto" w:val="clear"/>
          <w:vertAlign w:val="baseline"/>
          <w:rtl w:val="0"/>
        </w:rPr>
        <w:t xml:space="preserve">A32 · Borrar: deleteOne, deleteMany y drop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6142578125" w:line="240" w:lineRule="auto"/>
        <w:ind w:left="16.8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20"/>
          <w:szCs w:val="20"/>
          <w:u w:val="none"/>
          <w:shd w:fill="auto" w:val="clear"/>
          <w:vertAlign w:val="baseline"/>
          <w:rtl w:val="0"/>
        </w:rPr>
        <w:t xml:space="preserve">No hay papelera ni ROLLBACK. El hábito correcto es contar primero. </w:t>
      </w:r>
    </w:p>
    <w:tbl>
      <w:tblPr>
        <w:tblStyle w:val="Table39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305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66.56002044677734" w:lineRule="auto"/>
              <w:ind w:left="173.1159210205078" w:right="1952.266235351562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db.pedidos.countDocuments({ estado: "enviado" }) // 2 ← reviso primero db.pedidos.deleteMany({ estado: "enviado" }) // ahora sí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6.619873046875" w:line="240" w:lineRule="auto"/>
              <w:ind w:left="173.11592102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db.pedidos.deleteOne({ estado: "pendiente" }) // borra UNO solo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5.939941406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db.pedidos.drop() borra la colección entera y sus índices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93994140625" w:line="240" w:lineRule="auto"/>
              <w:ind w:left="160.903930664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1"/>
                <w:iCs w:val="1"/>
                <w:smallCaps w:val="0"/>
                <w:strike w:val="0"/>
                <w:color w:val="5e6e66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/ db.dropDatabase() borra la base entera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3.941650390625" w:line="240" w:lineRule="auto"/>
              <w:ind w:left="178.447952270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load("seed.js") // dejamos todo como estaba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773292541504" w:lineRule="auto"/>
        <w:ind w:left="8.639984130859375" w:right="187.132568359375" w:hanging="1.1519622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Qué deberías ver: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deletedCount: 2 y después deletedCount: 1. Los dos últimos comandos están comentados a propósito: no los  ejecutes todavía. Terminá siempre restaurando con seed.js.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4.454345703125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8000183105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  <w:rtl w:val="0"/>
        </w:rPr>
        <w:t xml:space="preserve">Parte B · Ejercicios resolutivos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60791015625" w:line="264.04589653015137" w:lineRule="auto"/>
        <w:ind w:left="3.603973388671875" w:right="421.5637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Acá no hay comandos escritos: los escribís vos. Todo lo que necesitás está en la Parte A — si un ejercicio te traba,  volvé al paso de la guía que trata ese operador.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56640625" w:line="264.04589653015137" w:lineRule="auto"/>
        <w:ind w:left="9.3280029296875" w:right="687.61962890625" w:firstLine="0.6359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Cada respuesta va en el archivo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5c4d"/>
          <w:sz w:val="20"/>
          <w:szCs w:val="20"/>
          <w:u w:val="none"/>
          <w:shd w:fill="auto" w:val="clear"/>
          <w:vertAlign w:val="baseline"/>
          <w:rtl w:val="0"/>
        </w:rPr>
        <w:t xml:space="preserve">practica1-TUAPELLIDO.js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, debajo del comentario del enunciado que  corresponde. Los ejercicios que piden una explicación se responden en un comentario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5c4d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al lado del comando. </w:t>
      </w:r>
    </w:p>
    <w:tbl>
      <w:tblPr>
        <w:tblStyle w:val="Table40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3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331939697265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f1f4ef" w:val="clear"/>
                <w:vertAlign w:val="baseline"/>
                <w:rtl w:val="0"/>
              </w:rPr>
              <w:t xml:space="preserve">Antes de empezar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59521484375" w:line="269.891996383667" w:lineRule="auto"/>
              <w:ind w:left="171.99996948242188" w:right="271.4959716796875" w:firstLine="8.7999725341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Ejecutá load("seed.js"). La plantilla ya trae esa línea al principio y otras dos en el medio, antes de las  secciones de actualización y de eliminación: no las borres, son las que hacen que tus resultados coincidan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con los esperados.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B1 – B18 · Consultas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17822265625" w:line="397.95387268066406" w:lineRule="auto"/>
        <w:ind w:left="14.62799072265625" w:right="1933.6938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de la categoría 2 o 7, con el nombre y el precio únicamente, sin el _id.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cuyo precio esté entre 100 y 300, incluidos los dos extremos.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que no están activos.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987304687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cuyo nombre empiece con la letra A o con la letra C.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6069335937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que tienen el campo variantes.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80078125" w:line="396.0677146911621" w:lineRule="auto"/>
        <w:ind w:left="14.62799072265625" w:right="2525.35766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Encontrá los productos donde stock_minimo se cargó como texto en vez de número.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4 productos con más stock, con el nombre y el stock únicamente.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53515625" w:line="301.7658519744873" w:lineRule="auto"/>
        <w:ind w:left="347.6800537109375" w:right="2489.98291015625" w:hanging="333.052062988281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la segunda página de un listado ordenado por nombre ascendente, de 4 en 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la primera página serían los 4 primeros; la segunda empieza en el quinto.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362548828125" w:line="306.10339164733887" w:lineRule="auto"/>
        <w:ind w:left="347.6800537109375" w:right="2813.4954833984375" w:hanging="333.052062988281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que tengan la etiqueta "organico" o la etiqueta "artesania".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una sola condición alcanza; no hace falta $or.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0488281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cuyo array categorias tenga exactamente un elemento.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58251953125" w:line="284.79151725769043" w:lineRule="auto"/>
        <w:ind w:left="9.9639892578125" w:right="752.3193359375" w:firstLine="4.6640014648437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con menos de 10 unidades en el almacén de La Paz. Escribí las dos versiones —sin  $elemMatch y con $elemMatch— y anotá cuántos documentos devuelve cada una y por qué son distintas.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una de las dos devuelve un producto de más; identificá cuál es y mirá su inventario.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30151367187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cuya primera categoría del array categorias sea 1.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800781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productos registrados durante el año 2025.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5764160156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Averiguá cuántos productos están activos. Se pide el número, no la lista.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582519531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pedidos de la ciudad de Sucre cuyo total sea mayor a 300.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5764160156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pedidos que incluyan el producto de código "ALM-005".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59613037109375" w:line="240" w:lineRule="auto"/>
        <w:ind w:left="347.680053710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el código está dentro de un array de subdocumentos.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3596801757812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los pedidos que tengan más de un ítem.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9601440429688" w:line="240" w:lineRule="auto"/>
        <w:ind w:left="347.680053710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no existe un operador «longitud mayor que»; pensá en la posición 1 del array.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3594360351562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Mostrá la lista de clientes distintos que hicieron pedidos.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59593200683594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B19 – B22 · Creación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15576171875" w:line="267.8182125091553" w:lineRule="auto"/>
        <w:ind w:left="8.479995727539062" w:right="669.62890625" w:firstLine="6.147994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B19.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Insertá un producto nuevo que tenga, como mínimo: un array de textos, un subdocumento y un array de  subdocumentos. Los datos son de tu invención, pero tienen que ser coherentes con los demás productos.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236816406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Insertá tres productos más en una sola instrucción.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6679687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Insertá un pedido con _id 7, de un cliente que no exista todavía, con dos ítems.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7021484375" w:line="267.8170394897461" w:lineRule="auto"/>
        <w:ind w:left="9.9639892578125" w:right="66.27685546875" w:firstLine="4.66400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Insertá un producto sin el campo precio. Después contá cuántos productos no tienen precio y explicá el número  que sale.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2490234375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B23 – B28 · Actualización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7236328125" w:line="264.04589653015137" w:lineRule="auto"/>
        <w:ind w:left="3.603973388671875" w:right="11.56005859375" w:firstLine="11.0240173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Subí un 10 % el precio de los productos de la categoría 4. Después mirá el precio del poncho de vicuña (TEX-012)  y explicá qué le pasó y por qué.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564453125" w:line="240" w:lineRule="auto"/>
        <w:ind w:left="347.680053710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c7a6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Pista: el poncho no tenía precio antes de la operación.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6376953125" w:line="267.62826919555664" w:lineRule="auto"/>
        <w:ind w:left="15.89996337890625" w:right="376.0107421875" w:hanging="1.27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Pasá a "entregado" todos los pedidos que estén en "enviado", y dejales registrada la fecha de entrega con la  hora del servidor. Una sola instrucción.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9111328125" w:line="267.817440032959" w:lineRule="auto"/>
        <w:ind w:left="3.39202880859375" w:right="260.889892578125" w:firstLine="11.2359619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Agregá la etiqueta "liquidacion" a todos los productos inactivos, de manera que no se duplique si alguno ya la  tuviera.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23681640625" w:line="267.62864112854004" w:lineRule="auto"/>
        <w:ind w:left="9.9639892578125" w:right="264.920654296875" w:firstLine="4.6640014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Borrá el campo stock_minimo únicamente en los productos donde está cargado como texto. Verificá después  que no queda ninguno así.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90283203125" w:line="267.81686782836914" w:lineRule="auto"/>
        <w:ind w:left="3.603973388671875" w:right="25.960693359375" w:firstLine="11.0240173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Agregá al café de los Yungas (ALM-011) un almacén nuevo: "Camiri" con 5 unidades, sin tocar los almacenes que  ya tiene.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242919921875" w:line="267.817440032959" w:lineRule="auto"/>
        <w:ind w:left="15.89996337890625" w:right="706.767578125" w:hanging="1.27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Con una sola instrucción, actualizá el producto de código "BEB-030" si existe y creálo si no existe, con un  nombre, precio 40 y stock 25.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23681640625" w:line="240" w:lineRule="auto"/>
        <w:ind w:left="17.388000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B29 – B32 · Eliminación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15795898437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B29.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Contá cuántos pedidos están cancelados y recién después borralos. Entregá los dos comandos, en ese orden.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60205078125" w:line="267.817440032959" w:lineRule="auto"/>
        <w:ind w:left="9.540023803710938" w:right="415.8642578125" w:firstLine="5.087966918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B30.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Eliminá un solo producto que tenga la etiqueta "textil". Ojo: hay más de uno, y el comando tiene que borrar  exactamente uno.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234863281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B31.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Eliminá los productos con stock menor a 5.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576416015625" w:line="240" w:lineRule="auto"/>
        <w:ind w:left="14.6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B32.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Restaurá la base al punto de partida y verificá que quedaron 12 productos y 6 pedidos.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7.6959228515625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13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80001831054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  <w:rtl w:val="0"/>
        </w:rPr>
        <w:t xml:space="preserve">Parte C · Qué se entrega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60791015625" w:line="240" w:lineRule="auto"/>
        <w:ind w:left="17.80799865722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La entrega son evidencias de que ejecutaste los comandos, no solo de que los escribiste. Se entregan tres cosas.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96435546875" w:line="240" w:lineRule="auto"/>
        <w:ind w:left="18.14399719238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1 · El script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171875" w:line="268.194637298584" w:lineRule="auto"/>
        <w:ind w:left="15.89996337890625" w:right="473.619384765625" w:hanging="12.295989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Archivo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5c4d"/>
          <w:sz w:val="20"/>
          <w:szCs w:val="20"/>
          <w:u w:val="none"/>
          <w:shd w:fill="auto" w:val="clear"/>
          <w:vertAlign w:val="baseline"/>
          <w:rtl w:val="0"/>
        </w:rPr>
        <w:t xml:space="preserve">practica1-TUAPELLIDO.js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, partiendo de la plantilla que se entrega junto con esta práctica. Tiene que  poder ejecutarse de principio a fin sin errores: </w:t>
      </w:r>
    </w:p>
    <w:tbl>
      <w:tblPr>
        <w:tblStyle w:val="Table41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567916870117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7.200000762939453"/>
                <w:szCs w:val="17.200000762939453"/>
                <w:u w:val="none"/>
                <w:shd w:fill="f4f6f3" w:val="clear"/>
                <w:vertAlign w:val="baseline"/>
                <w:rtl w:val="0"/>
              </w:rPr>
              <w:t xml:space="preserve">mongosh &lt; practica1-TUAPELLIDO.js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00030517578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c2b2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c2b25"/>
          <w:sz w:val="20"/>
          <w:szCs w:val="20"/>
          <w:u w:val="none"/>
          <w:shd w:fill="auto" w:val="clear"/>
          <w:vertAlign w:val="baseline"/>
          <w:rtl w:val="0"/>
        </w:rPr>
        <w:t xml:space="preserve">Probalo antes de entregar. Si el archivo se corta con un error a la mitad, la práctica se considera no entregada.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005859375" w:line="240" w:lineRule="auto"/>
        <w:ind w:left="10.83602905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2 · El PDF de evidencias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6015625" w:line="240" w:lineRule="auto"/>
        <w:ind w:left="17.59597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Un PDF donde, para cada ejercicio de la Parte B, aparezca: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682617187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el número y el enunciado,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9565429687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el comando que usaste,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96240234375" w:line="240" w:lineRule="auto"/>
        <w:ind w:left="139.9279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• una captura de pantalla de mongosh mostrando ese comando y su salida real.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95458984375" w:line="264.0451240539551" w:lineRule="auto"/>
        <w:ind w:left="8.479995727539062" w:right="228.66943359375" w:firstLine="9.32800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La captura tiene que incluir el prompt (tienda&gt;) y la respuesta completa. No sirve una captura recortada donde solo  se vea el comando.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56640625" w:line="240" w:lineRule="auto"/>
        <w:ind w:left="17.80799865722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De la Parte A alcanza con una captura por bloque: la del último paso de cada uno (A6, A14, A22 y A32).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9560546875" w:line="240" w:lineRule="auto"/>
        <w:ind w:left="10.584030151367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c7a63"/>
          <w:sz w:val="25.200000762939453"/>
          <w:szCs w:val="25.200000762939453"/>
          <w:u w:val="none"/>
          <w:shd w:fill="auto" w:val="clear"/>
          <w:vertAlign w:val="baseline"/>
          <w:rtl w:val="0"/>
        </w:rPr>
        <w:t xml:space="preserve">3 · El repositorio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163818359375" w:line="240" w:lineRule="auto"/>
        <w:ind w:left="7.4199676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Subí el .js y el PDF a tu repositorio, en la carpeta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5c4d"/>
          <w:sz w:val="20"/>
          <w:szCs w:val="20"/>
          <w:u w:val="none"/>
          <w:shd w:fill="auto" w:val="clear"/>
          <w:vertAlign w:val="baseline"/>
          <w:rtl w:val="0"/>
        </w:rPr>
        <w:t xml:space="preserve">practicas/practica1/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2b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. El PDF además se sube al classroom.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2.095947265625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14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48001098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  <w:rtl w:val="0"/>
        </w:rPr>
        <w:t xml:space="preserve">Criterios de evaluación</w:t>
      </w:r>
    </w:p>
    <w:tbl>
      <w:tblPr>
        <w:tblStyle w:val="Table42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3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7.34591484069824" w:lineRule="auto"/>
              <w:ind w:left="123.48800659179688" w:right="487.8076171875" w:hanging="1.5359497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Criterio Qué se mira Puntos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Parte A ejecutada Las 4 capturas de cierre de bloque, con salida coherente 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Consultas (B1–B18) Comando correcto y resultado que coincide con los datos 30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Creación (B19–B22) Documentos coherentes, con array, subdocumento y array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6.65649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10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536376953125" w:line="240" w:lineRule="auto"/>
              <w:ind w:left="3004.78012084960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subdocumentos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.93701171875" w:line="386.3044738769531" w:lineRule="auto"/>
              <w:ind w:left="119.26399230957031" w:right="757.37609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Actualización (B23–B28) Operador correcto; distinguir updateOne de updateMany 15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Eliminación (B29–B32) Contar antes de borrar; distinguir deleteOne de deleteMany 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Explicaciones pedidas B11, B22 y B23 piden justificar. Sin justificación no puntúan 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El script corre entero mongosh &lt; archivo.js termina sin errores 10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Total 100</w:t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13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62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f1f4ef" w:val="clear"/>
                <w:vertAlign w:val="baseline"/>
                <w:rtl w:val="0"/>
              </w:rPr>
              <w:t xml:space="preserve">Los tres ejercicios que definen la nota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5c4d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7960205078125" w:line="269.891996383667" w:lineRule="auto"/>
              <w:ind w:left="178.99993896484375" w:right="250.6988525390625" w:firstLine="1.8000030517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B11 ($elemMatch), B22 ($exists sobre un campo ausente) y B23 ($mul sobre un campo que no existe) son  los que separan a quien copió comandos de quien entendió qué hace MongoDB con los datos. Los tres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1f4ef" w:val="clear"/>
                <w:vertAlign w:val="baseline"/>
                <w:rtl w:val="0"/>
              </w:rPr>
              <w:t xml:space="preserve">piden una explicación escrita, y los tres se preguntan en la defensa.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15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519973754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5c4d"/>
          <w:sz w:val="32"/>
          <w:szCs w:val="32"/>
          <w:u w:val="none"/>
          <w:shd w:fill="auto" w:val="clear"/>
          <w:vertAlign w:val="baseline"/>
          <w:rtl w:val="0"/>
        </w:rPr>
        <w:t xml:space="preserve">Anexo · Chuleta de operadores</w:t>
      </w:r>
    </w:p>
    <w:tbl>
      <w:tblPr>
        <w:tblStyle w:val="Table44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336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198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Grupo Operadores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.13671875" w:line="372.0252513885498" w:lineRule="auto"/>
              <w:ind w:left="132.12799072265625" w:right="2101.2017822265625" w:hanging="7.10403442382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Comparación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$eq $ne $gt $gte $lt $lte $in $nin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Lógicos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$and $or $not $nor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24365234375" w:line="240" w:lineRule="auto"/>
              <w:ind w:left="132.12799072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Elemento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$exists $type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234619140625" w:line="240" w:lineRule="auto"/>
              <w:ind w:left="119.2639923095703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Arrays (consulta)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$all $elemMatch $size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60107421875" w:line="240" w:lineRule="auto"/>
              <w:ind w:left="132.12799072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Evaluación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$regex $expr $mod $text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599853515625" w:line="371.85193061828613" w:lineRule="auto"/>
              <w:ind w:left="119.26399230957031" w:right="225.360107421875" w:firstLine="5.759963989257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Campos (escritura)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$set $unset $inc $mul $rename $currentDate $min $max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Arrays (escritura)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$push $pop $pull $addToSet $each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724365234375" w:line="240" w:lineRule="auto"/>
              <w:ind w:left="125.02395629882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Cursor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.sort() .limit() .skip()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45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8800659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200000762939453"/>
                <w:szCs w:val="19.200000762939453"/>
                <w:u w:val="none"/>
                <w:shd w:fill="1f5c4d" w:val="clear"/>
                <w:vertAlign w:val="baseline"/>
                <w:rtl w:val="0"/>
              </w:rPr>
              <w:t xml:space="preserve">Operación Métodos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9359130859375" w:line="240" w:lineRule="auto"/>
              <w:ind w:left="125.02395629882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Crear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insertOne() insertMany()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.7994384765625" w:line="371.65120124816895" w:lineRule="auto"/>
              <w:ind w:left="119.26399230957031" w:right="1477.2015380859375" w:firstLine="12.863998413085938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Leer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find() findOne() countDocuments() distinct()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Actualizar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updateOne() updateMany() replaceOne()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6907958984375" w:line="240" w:lineRule="auto"/>
              <w:ind w:left="132.127990722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Borrar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highlight w:val="white"/>
                <w:u w:val="none"/>
                <w:vertAlign w:val="baseline"/>
                <w:rtl w:val="0"/>
              </w:rPr>
              <w:t xml:space="preserve">deleteOne() deleteMany() drop() dropDatabase()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1998291015625" w:line="228.47981929779053" w:lineRule="auto"/>
              <w:ind w:left="132.12799072265625" w:right="537.3608398437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Importar / exportar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f5c4d"/>
                <w:sz w:val="19.200000762939453"/>
                <w:szCs w:val="19.200000762939453"/>
                <w:u w:val="none"/>
                <w:shd w:fill="f1f4ef" w:val="clear"/>
                <w:vertAlign w:val="baseline"/>
                <w:rtl w:val="0"/>
              </w:rPr>
              <w:t xml:space="preserve">mongoimport mongoexport (desde la terminal, no desde  mongosh)</w:t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30.49972534179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.499725341797"/>
        <w:tblGridChange w:id="0">
          <w:tblGrid>
            <w:gridCol w:w="9030.499725341797"/>
          </w:tblGrid>
        </w:tblGridChange>
      </w:tblGrid>
      <w:tr>
        <w:trPr>
          <w:cantSplit w:val="0"/>
          <w:trHeight w:val="2092.40173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2679138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9e4a3c"/>
                <w:sz w:val="21.200000762939453"/>
                <w:szCs w:val="21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9e4a3c"/>
                <w:sz w:val="21.200000762939453"/>
                <w:szCs w:val="21.200000762939453"/>
                <w:u w:val="none"/>
                <w:shd w:fill="fbedea" w:val="clear"/>
                <w:vertAlign w:val="baseline"/>
                <w:rtl w:val="0"/>
              </w:rPr>
              <w:t xml:space="preserve">Código que vas a encontrar en internet y que hoy ya no funciona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9e4a3c"/>
                <w:sz w:val="21.200000762939453"/>
                <w:szCs w:val="21.20000076293945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596435546875" w:line="271.8907070159912" w:lineRule="auto"/>
              <w:ind w:left="173.39996337890625" w:right="155.499267578125" w:firstLine="3.6000061035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bedea" w:val="clear"/>
                <w:vertAlign w:val="baseline"/>
                <w:rtl w:val="0"/>
              </w:rPr>
              <w:t xml:space="preserve">insert(), update(), remove() y save() fueron retirados: usá insertOne/insertMany, updateOne/updateMany,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deleteOne/deleteMany y upsert.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.6248779296875" w:line="240" w:lineRule="auto"/>
              <w:ind w:left="178.7999725341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.pretty() ya no hace nada: mongosh formatea solo.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3994140625" w:line="240" w:lineRule="auto"/>
              <w:ind w:left="180.79994201660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comando mongo se retiró en la versión 5.0; el shell actual es mongosh.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.7998046875" w:line="240" w:lineRule="auto"/>
              <w:ind w:left="170.99990844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bedea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c2b25"/>
                <w:sz w:val="20"/>
                <w:szCs w:val="20"/>
                <w:u w:val="none"/>
                <w:shd w:fill="fbedea" w:val="clear"/>
                <w:vertAlign w:val="baseline"/>
                <w:rtl w:val="0"/>
              </w:rPr>
              <w:t xml:space="preserve">Si un tutorial usa save() o update(), es anterior a 2021.</w:t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.982666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8584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COM-600 · Práctica 1 — MongoDB CRUD · página 16 </w:t>
      </w:r>
    </w:p>
    <w:sectPr>
      <w:pgSz w:h="15840" w:w="12240" w:orient="portrait"/>
      <w:pgMar w:bottom="748.4999847412109" w:top="1068.399658203125" w:left="1080.5000305175781" w:right="1037.2082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