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8C" w:rsidRDefault="00793B8C" w:rsidP="008F0F37"/>
    <w:p w:rsidR="008F0F37" w:rsidRDefault="00793B8C" w:rsidP="008F0F37">
      <w:r w:rsidRPr="008F0F3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54876A5" wp14:editId="57FC7275">
            <wp:simplePos x="0" y="0"/>
            <wp:positionH relativeFrom="margin">
              <wp:align>left</wp:align>
            </wp:positionH>
            <wp:positionV relativeFrom="paragraph">
              <wp:posOffset>60813</wp:posOffset>
            </wp:positionV>
            <wp:extent cx="914400" cy="914400"/>
            <wp:effectExtent l="0" t="0" r="0" b="0"/>
            <wp:wrapSquare wrapText="bothSides"/>
            <wp:docPr id="4" name="Picture 2" descr="C:\Users\alberto\AndroidStudioProjects\AmigoInvisible\app\src\main\res\mipmap-xxhdpi\ic_lau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lberto\AndroidStudioProjects\AmigoInvisible\app\src\main\res\mipmap-xxhdpi\ic_launch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11F" w:rsidRPr="00793B8C" w:rsidRDefault="008F0F37" w:rsidP="000959F5">
      <w:pPr>
        <w:shd w:val="clear" w:color="auto" w:fill="C00000"/>
        <w:ind w:left="2127"/>
        <w:jc w:val="center"/>
        <w:rPr>
          <w:b/>
          <w:color w:val="E7E6E6" w:themeColor="background2"/>
          <w:spacing w:val="10"/>
          <w:sz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3B8C">
        <w:rPr>
          <w:b/>
          <w:color w:val="E7E6E6" w:themeColor="background2"/>
          <w:spacing w:val="10"/>
          <w:sz w:val="5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Amigo Invisible</w:t>
      </w:r>
    </w:p>
    <w:p w:rsidR="008F0F37" w:rsidRDefault="008F0F37" w:rsidP="008F0F37"/>
    <w:p w:rsidR="000F6C2B" w:rsidRDefault="000F6C2B" w:rsidP="003D278F">
      <w:pPr>
        <w:jc w:val="both"/>
      </w:pPr>
    </w:p>
    <w:p w:rsidR="008F0F37" w:rsidRDefault="003D278F" w:rsidP="003D278F">
      <w:pPr>
        <w:jc w:val="both"/>
      </w:pPr>
      <w:r w:rsidRPr="000F6C2B">
        <w:rPr>
          <w:b/>
        </w:rPr>
        <w:t>Objetivo</w:t>
      </w:r>
      <w:r>
        <w:t>:</w:t>
      </w:r>
      <w:r>
        <w:tab/>
      </w:r>
      <w:r w:rsidRPr="003D278F">
        <w:t>Gestiona mediante eventos tu participación en el juego del amigo invisible.</w:t>
      </w:r>
    </w:p>
    <w:p w:rsidR="000959F5" w:rsidRPr="00047173" w:rsidRDefault="000959F5" w:rsidP="000959F5">
      <w:r w:rsidRPr="000959F5">
        <w:rPr>
          <w:b/>
        </w:rPr>
        <w:t>Categoría:</w:t>
      </w:r>
      <w:r>
        <w:tab/>
        <w:t>Redes sociales, formas de compartir contenido generado por el usuario.</w:t>
      </w:r>
    </w:p>
    <w:p w:rsidR="003D278F" w:rsidRDefault="003D278F" w:rsidP="000F6C2B">
      <w:pPr>
        <w:ind w:left="1418" w:hanging="1418"/>
        <w:jc w:val="both"/>
      </w:pPr>
      <w:r w:rsidRPr="000F6C2B">
        <w:rPr>
          <w:b/>
        </w:rPr>
        <w:t>Descripción</w:t>
      </w:r>
      <w:r>
        <w:t>:</w:t>
      </w:r>
      <w:r w:rsidR="000F6C2B">
        <w:t xml:space="preserve">     </w:t>
      </w:r>
      <w:r>
        <w:t>Crea un evento, asigna una foto, di la fecha, hora y lugar de celebración, además de cuál será el precio máximo de cada regalo.</w:t>
      </w:r>
    </w:p>
    <w:p w:rsidR="003D278F" w:rsidRDefault="003D278F" w:rsidP="003D278F">
      <w:pPr>
        <w:ind w:left="1416"/>
        <w:jc w:val="both"/>
      </w:pPr>
      <w:r>
        <w:t>Define tu perfil, asigna tu foto, tu nombre y di cuál es tu lista de deseos, mediante una foto, un nombre y una descripción para que tu amigo invisible pueda comprártelo sin dudar.</w:t>
      </w:r>
    </w:p>
    <w:p w:rsidR="003D278F" w:rsidRDefault="003D278F" w:rsidP="003D278F">
      <w:pPr>
        <w:ind w:left="1416"/>
        <w:jc w:val="both"/>
      </w:pPr>
      <w:r>
        <w:t>Quien crea un evento será el administrador del mismo. Será quien establezca los datos del evento y se encargue de añadir a los participantes y, posteriormente, realizar el sorteo.</w:t>
      </w:r>
    </w:p>
    <w:p w:rsidR="003D278F" w:rsidRDefault="003D278F" w:rsidP="003D278F">
      <w:pPr>
        <w:jc w:val="both"/>
      </w:pPr>
    </w:p>
    <w:p w:rsidR="008F0F37" w:rsidRPr="00793B8C" w:rsidRDefault="008F0F37" w:rsidP="000959F5">
      <w:pPr>
        <w:shd w:val="clear" w:color="auto" w:fill="C00000"/>
        <w:rPr>
          <w:b/>
          <w:color w:val="FFFFFF" w:themeColor="background1"/>
        </w:rPr>
      </w:pPr>
      <w:proofErr w:type="spellStart"/>
      <w:r w:rsidRPr="00793B8C">
        <w:rPr>
          <w:b/>
          <w:color w:val="FFFFFF" w:themeColor="background1"/>
        </w:rPr>
        <w:t>Screenshoots</w:t>
      </w:r>
      <w:proofErr w:type="spellEnd"/>
      <w:r w:rsidRPr="00793B8C">
        <w:rPr>
          <w:b/>
          <w:color w:val="FFFFFF" w:themeColor="background1"/>
        </w:rPr>
        <w:t>:</w:t>
      </w:r>
    </w:p>
    <w:p w:rsidR="000F6C2B" w:rsidRDefault="000F6C2B" w:rsidP="008F0F3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221"/>
        <w:gridCol w:w="1836"/>
        <w:gridCol w:w="221"/>
        <w:gridCol w:w="1836"/>
        <w:gridCol w:w="221"/>
        <w:gridCol w:w="1836"/>
        <w:gridCol w:w="221"/>
        <w:gridCol w:w="1836"/>
      </w:tblGrid>
      <w:tr w:rsidR="00DB58C7" w:rsidRPr="003D278F" w:rsidTr="00960232">
        <w:tc>
          <w:tcPr>
            <w:tcW w:w="1834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01A321F5" wp14:editId="6A5A606F">
                  <wp:extent cx="1022400" cy="1814400"/>
                  <wp:effectExtent l="57150" t="38100" r="44450" b="52705"/>
                  <wp:docPr id="1" name="Imagen 1" descr="F:\Programar\WorkSpaces\AndroidStudioProjects\AmigoInvisible\_docs_\Capturas\Screenshot_2016-05-17-10-25-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Programar\WorkSpaces\AndroidStudioProjects\AmigoInvisible\_docs_\Capturas\Screenshot_2016-05-17-10-25-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Listado de eventos</w:t>
            </w:r>
          </w:p>
        </w:tc>
        <w:tc>
          <w:tcPr>
            <w:tcW w:w="223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28327784" wp14:editId="331FC531">
                  <wp:extent cx="1022400" cy="1814400"/>
                  <wp:effectExtent l="57150" t="38100" r="44450" b="52705"/>
                  <wp:docPr id="20" name="Imagen 20" descr="F:\Programar\WorkSpaces\AndroidStudioProjects\AmigoInvisible\_docs_\Capturas\Screenshot_2016-05-17-10-30-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:\Programar\WorkSpaces\AndroidStudioProjects\AmigoInvisible\_docs_\Capturas\Screenshot_2016-05-17-10-30-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Edición del perfil</w:t>
            </w:r>
            <w:r w:rsidR="00960232" w:rsidRPr="003D278F">
              <w:rPr>
                <w:i/>
                <w:noProof/>
                <w:sz w:val="20"/>
              </w:rPr>
              <w:t xml:space="preserve"> del participante</w:t>
            </w: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64DCB227" wp14:editId="01AB7BB5">
                  <wp:extent cx="1022400" cy="1814400"/>
                  <wp:effectExtent l="57150" t="38100" r="44450" b="52705"/>
                  <wp:docPr id="18" name="Imagen 18" descr="F:\Programar\WorkSpaces\AndroidStudioProjects\AmigoInvisible\_docs_\Capturas\Screenshot_2016-05-17-10-30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:\Programar\WorkSpaces\AndroidStudioProjects\AmigoInvisible\_docs_\Capturas\Screenshot_2016-05-17-10-30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Creación de un deseo</w:t>
            </w: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  <w:lang w:val="en-US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2AB573B2" wp14:editId="0E243C33">
                  <wp:extent cx="1022400" cy="1814400"/>
                  <wp:effectExtent l="57150" t="38100" r="44450" b="52705"/>
                  <wp:docPr id="13" name="Imagen 13" descr="F:\Programar\WorkSpaces\AndroidStudioProjects\AmigoInvisible\_docs_\Capturas\Screenshot_2016-05-17-10-26-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Programar\WorkSpaces\AndroidStudioProjects\AmigoInvisible\_docs_\Capturas\Screenshot_2016-05-17-10-26-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Listado de participantes</w:t>
            </w:r>
          </w:p>
          <w:p w:rsidR="00F31686" w:rsidRPr="003D278F" w:rsidRDefault="00F31686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Vista</w:t>
            </w:r>
            <w:r w:rsidR="00960232" w:rsidRPr="003D278F">
              <w:rPr>
                <w:i/>
                <w:noProof/>
                <w:sz w:val="20"/>
              </w:rPr>
              <w:t xml:space="preserve"> Admin</w:t>
            </w: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446FA4C0" wp14:editId="0A1038FD">
                  <wp:extent cx="1022400" cy="1814400"/>
                  <wp:effectExtent l="57150" t="38100" r="44450" b="52705"/>
                  <wp:docPr id="8" name="Imagen 8" descr="F:\Programar\WorkSpaces\AndroidStudioProjects\AmigoInvisible\_docs_\Capturas\Screenshot_2016-05-17-10-25-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Programar\WorkSpaces\AndroidStudioProjects\AmigoInvisible\_docs_\Capturas\Screenshot_2016-05-17-10-25-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Listado de participantes</w:t>
            </w:r>
          </w:p>
          <w:p w:rsidR="00F31686" w:rsidRPr="003D278F" w:rsidRDefault="00F31686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</w:rPr>
              <w:t xml:space="preserve">Vista </w:t>
            </w:r>
            <w:r w:rsidR="00960232" w:rsidRPr="003D278F">
              <w:rPr>
                <w:i/>
                <w:noProof/>
                <w:sz w:val="20"/>
              </w:rPr>
              <w:t>P</w:t>
            </w:r>
            <w:r w:rsidRPr="003D278F">
              <w:rPr>
                <w:i/>
                <w:noProof/>
                <w:sz w:val="20"/>
              </w:rPr>
              <w:t>articipante</w:t>
            </w:r>
          </w:p>
        </w:tc>
      </w:tr>
      <w:tr w:rsidR="00DB58C7" w:rsidRPr="003D278F" w:rsidTr="00960232">
        <w:tc>
          <w:tcPr>
            <w:tcW w:w="1834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3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F31686" w:rsidRPr="003D278F" w:rsidRDefault="00F31686" w:rsidP="00F31686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F31686" w:rsidRPr="003D278F" w:rsidRDefault="00F31686" w:rsidP="00F31686">
            <w:pPr>
              <w:jc w:val="center"/>
              <w:rPr>
                <w:i/>
                <w:noProof/>
                <w:sz w:val="20"/>
              </w:rPr>
            </w:pPr>
          </w:p>
        </w:tc>
      </w:tr>
      <w:tr w:rsidR="00DB58C7" w:rsidRPr="003D278F" w:rsidTr="00960232">
        <w:tc>
          <w:tcPr>
            <w:tcW w:w="1834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2AD2ABC4" wp14:editId="6F1443BC">
                  <wp:extent cx="1022400" cy="1814400"/>
                  <wp:effectExtent l="57150" t="38100" r="44450" b="52705"/>
                  <wp:docPr id="10" name="Imagen 10" descr="F:\Programar\WorkSpaces\AndroidStudioProjects\AmigoInvisible\_docs_\Capturas\Screenshot_2016-05-17-10-25-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Programar\WorkSpaces\AndroidStudioProjects\AmigoInvisible\_docs_\Capturas\Screenshot_2016-05-17-10-25-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Detalle evento</w:t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 xml:space="preserve">Vista </w:t>
            </w:r>
            <w:proofErr w:type="spellStart"/>
            <w:r w:rsidRPr="003D278F">
              <w:rPr>
                <w:i/>
                <w:sz w:val="20"/>
              </w:rPr>
              <w:t>Admin</w:t>
            </w:r>
            <w:proofErr w:type="spellEnd"/>
          </w:p>
        </w:tc>
        <w:tc>
          <w:tcPr>
            <w:tcW w:w="223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2411D13B" wp14:editId="5A948F96">
                  <wp:extent cx="1022400" cy="1814400"/>
                  <wp:effectExtent l="57150" t="38100" r="44450" b="52705"/>
                  <wp:docPr id="3" name="Imagen 3" descr="F:\Programar\WorkSpaces\AndroidStudioProjects\AmigoInvisible\_docs_\Capturas\Screenshot_2016-05-17-10-25-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Programar\WorkSpaces\AndroidStudioProjects\AmigoInvisible\_docs_\Capturas\Screenshot_2016-05-17-10-25-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Detalle evento</w:t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Vista Participante</w:t>
            </w:r>
          </w:p>
        </w:tc>
        <w:tc>
          <w:tcPr>
            <w:tcW w:w="222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777772B6" wp14:editId="3C78B437">
                  <wp:extent cx="1022400" cy="1814400"/>
                  <wp:effectExtent l="57150" t="38100" r="44450" b="52705"/>
                  <wp:docPr id="12" name="Imagen 12" descr="F:\Programar\WorkSpaces\AndroidStudioProjects\AmigoInvisible\_docs_\Capturas\Screenshot_2016-05-17-10-25-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Programar\WorkSpaces\AndroidStudioProjects\AmigoInvisible\_docs_\Capturas\Screenshot_2016-05-17-10-25-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  <w:r w:rsidRPr="003D278F">
              <w:rPr>
                <w:i/>
                <w:sz w:val="20"/>
              </w:rPr>
              <w:t>Edición de evento</w:t>
            </w:r>
          </w:p>
        </w:tc>
        <w:tc>
          <w:tcPr>
            <w:tcW w:w="222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7DA684CF" wp14:editId="7841E970">
                  <wp:extent cx="1022400" cy="1814400"/>
                  <wp:effectExtent l="57150" t="38100" r="44450" b="52705"/>
                  <wp:docPr id="14" name="Imagen 14" descr="F:\Programar\WorkSpaces\AndroidStudioProjects\AmigoInvisible\_docs_\Capturas\Screenshot_2016-05-17-10-26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Programar\WorkSpaces\AndroidStudioProjects\AmigoInvisible\_docs_\Capturas\Screenshot_2016-05-17-10-26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Amigo invisible</w:t>
            </w:r>
          </w:p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asignado</w:t>
            </w:r>
          </w:p>
        </w:tc>
        <w:tc>
          <w:tcPr>
            <w:tcW w:w="222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  <w:lang w:val="en-US"/>
              </w:rPr>
              <w:drawing>
                <wp:inline distT="0" distB="0" distL="0" distR="0" wp14:anchorId="13A571CA" wp14:editId="4D0B0ED9">
                  <wp:extent cx="1022400" cy="1814400"/>
                  <wp:effectExtent l="57150" t="38100" r="44450" b="52705"/>
                  <wp:docPr id="15" name="Imagen 15" descr="F:\Programar\WorkSpaces\AndroidStudioProjects\AmigoInvisible\_docs_\Capturas\Screenshot_2016-05-17-10-26-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F:\Programar\WorkSpaces\AndroidStudioProjects\AmigoInvisible\_docs_\Capturas\Screenshot_2016-05-17-10-26-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400" cy="18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960232" w:rsidRPr="003D278F" w:rsidRDefault="00960232" w:rsidP="00960232">
            <w:pPr>
              <w:jc w:val="center"/>
              <w:rPr>
                <w:i/>
                <w:noProof/>
                <w:sz w:val="20"/>
              </w:rPr>
            </w:pPr>
            <w:r w:rsidRPr="003D278F">
              <w:rPr>
                <w:i/>
                <w:noProof/>
                <w:sz w:val="20"/>
              </w:rPr>
              <w:t>Detalle de deseo de amigo invisible</w:t>
            </w:r>
          </w:p>
        </w:tc>
      </w:tr>
      <w:tr w:rsidR="00DB58C7" w:rsidRPr="003D278F" w:rsidTr="00960232">
        <w:tc>
          <w:tcPr>
            <w:tcW w:w="1834" w:type="dxa"/>
          </w:tcPr>
          <w:p w:rsidR="00960232" w:rsidRPr="003D278F" w:rsidRDefault="00960232" w:rsidP="00960232">
            <w:pPr>
              <w:jc w:val="center"/>
              <w:rPr>
                <w:i/>
                <w:sz w:val="20"/>
              </w:rPr>
            </w:pPr>
          </w:p>
        </w:tc>
        <w:tc>
          <w:tcPr>
            <w:tcW w:w="223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  <w:tc>
          <w:tcPr>
            <w:tcW w:w="222" w:type="dxa"/>
          </w:tcPr>
          <w:p w:rsidR="00960232" w:rsidRPr="003D278F" w:rsidRDefault="00960232" w:rsidP="00960232">
            <w:pPr>
              <w:rPr>
                <w:i/>
                <w:sz w:val="20"/>
              </w:rPr>
            </w:pPr>
          </w:p>
        </w:tc>
        <w:tc>
          <w:tcPr>
            <w:tcW w:w="1833" w:type="dxa"/>
          </w:tcPr>
          <w:p w:rsidR="00960232" w:rsidRPr="003D278F" w:rsidRDefault="00960232" w:rsidP="00960232">
            <w:pPr>
              <w:rPr>
                <w:i/>
                <w:noProof/>
                <w:sz w:val="20"/>
              </w:rPr>
            </w:pPr>
          </w:p>
        </w:tc>
      </w:tr>
    </w:tbl>
    <w:p w:rsidR="008F0F37" w:rsidRDefault="008F0F37" w:rsidP="008F0F37"/>
    <w:p w:rsidR="00793B8C" w:rsidRDefault="00793B8C" w:rsidP="008F0F37"/>
    <w:p w:rsidR="008F0F37" w:rsidRPr="000F6C2B" w:rsidRDefault="000F6C2B" w:rsidP="000959F5">
      <w:pPr>
        <w:shd w:val="clear" w:color="auto" w:fill="C00000"/>
        <w:rPr>
          <w:b/>
          <w:color w:val="FFFFFF" w:themeColor="background1"/>
        </w:rPr>
      </w:pPr>
      <w:r w:rsidRPr="000F6C2B">
        <w:rPr>
          <w:b/>
          <w:color w:val="FFFFFF" w:themeColor="background1"/>
        </w:rPr>
        <w:t>Características técnicas:</w:t>
      </w:r>
    </w:p>
    <w:tbl>
      <w:tblPr>
        <w:tblStyle w:val="Tablaconcuadrcula"/>
        <w:tblpPr w:leftFromText="180" w:rightFromText="180" w:vertAnchor="text" w:horzAnchor="margin" w:tblpXSpec="center" w:tblpY="167"/>
        <w:tblW w:w="8887" w:type="dxa"/>
        <w:tblLook w:val="04A0" w:firstRow="1" w:lastRow="0" w:firstColumn="1" w:lastColumn="0" w:noHBand="0" w:noVBand="1"/>
      </w:tblPr>
      <w:tblGrid>
        <w:gridCol w:w="1833"/>
        <w:gridCol w:w="7054"/>
      </w:tblGrid>
      <w:tr w:rsidR="00B307D6" w:rsidTr="00B307D6">
        <w:tc>
          <w:tcPr>
            <w:tcW w:w="1833" w:type="dxa"/>
          </w:tcPr>
          <w:p w:rsidR="00B307D6" w:rsidRDefault="00B307D6" w:rsidP="00B307D6">
            <w:r>
              <w:t>Tamaño</w:t>
            </w:r>
          </w:p>
        </w:tc>
        <w:tc>
          <w:tcPr>
            <w:tcW w:w="7054" w:type="dxa"/>
          </w:tcPr>
          <w:p w:rsidR="00B307D6" w:rsidRDefault="00B307D6" w:rsidP="00B307D6">
            <w:r>
              <w:t>1’64 MB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Compatibles</w:t>
            </w:r>
          </w:p>
        </w:tc>
        <w:tc>
          <w:tcPr>
            <w:tcW w:w="7054" w:type="dxa"/>
          </w:tcPr>
          <w:p w:rsidR="00B307D6" w:rsidRDefault="00B307D6" w:rsidP="00B307D6">
            <w:r>
              <w:t>10.550 dispositivos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Niveles de API</w:t>
            </w:r>
          </w:p>
        </w:tc>
        <w:tc>
          <w:tcPr>
            <w:tcW w:w="7054" w:type="dxa"/>
          </w:tcPr>
          <w:p w:rsidR="00B307D6" w:rsidRDefault="00B307D6" w:rsidP="00B307D6">
            <w:r>
              <w:t>15+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Requiere Android</w:t>
            </w:r>
          </w:p>
        </w:tc>
        <w:tc>
          <w:tcPr>
            <w:tcW w:w="7054" w:type="dxa"/>
          </w:tcPr>
          <w:p w:rsidR="00B307D6" w:rsidRDefault="00B307D6" w:rsidP="00B307D6">
            <w:r>
              <w:t>4.0.3 y versiones superiores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Compilación SDK</w:t>
            </w:r>
          </w:p>
        </w:tc>
        <w:tc>
          <w:tcPr>
            <w:tcW w:w="7054" w:type="dxa"/>
          </w:tcPr>
          <w:p w:rsidR="00B307D6" w:rsidRDefault="00B307D6" w:rsidP="00B307D6">
            <w:r>
              <w:t>23.4.0</w:t>
            </w:r>
          </w:p>
        </w:tc>
      </w:tr>
      <w:tr w:rsidR="00B307D6" w:rsidTr="00B307D6">
        <w:tc>
          <w:tcPr>
            <w:tcW w:w="1833" w:type="dxa"/>
          </w:tcPr>
          <w:p w:rsidR="00B307D6" w:rsidRDefault="00B307D6" w:rsidP="00B307D6">
            <w:r>
              <w:t>Funciones</w:t>
            </w:r>
          </w:p>
        </w:tc>
        <w:tc>
          <w:tcPr>
            <w:tcW w:w="7054" w:type="dxa"/>
          </w:tcPr>
          <w:p w:rsidR="00B307D6" w:rsidRDefault="00B307D6" w:rsidP="00B307D6">
            <w:r>
              <w:t>PORTRAIT, TOUCHSCREEN</w:t>
            </w:r>
          </w:p>
        </w:tc>
      </w:tr>
      <w:tr w:rsidR="00B307D6" w:rsidRPr="002B6BA5" w:rsidTr="00B307D6">
        <w:tc>
          <w:tcPr>
            <w:tcW w:w="1833" w:type="dxa"/>
          </w:tcPr>
          <w:p w:rsidR="00B307D6" w:rsidRDefault="00B307D6" w:rsidP="00B307D6">
            <w:r>
              <w:t>Permisos</w:t>
            </w:r>
          </w:p>
        </w:tc>
        <w:tc>
          <w:tcPr>
            <w:tcW w:w="7054" w:type="dxa"/>
          </w:tcPr>
          <w:p w:rsidR="00B307D6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B</w:t>
            </w:r>
            <w:r w:rsidRPr="002B6BA5">
              <w:t>uscar cuentas en el dispositivo</w:t>
            </w:r>
            <w:r>
              <w:t>.</w:t>
            </w:r>
          </w:p>
          <w:p w:rsidR="00B307D6" w:rsidRPr="002B6BA5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Consultar tu propia tarjeta de contacto</w:t>
            </w:r>
          </w:p>
          <w:p w:rsidR="00B307D6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Buscar cuantas en el dispositivo</w:t>
            </w:r>
          </w:p>
          <w:p w:rsidR="00B307D6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Consultar tus contactos.</w:t>
            </w:r>
          </w:p>
          <w:p w:rsidR="00B307D6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Leer el contenido de tu almacenamiento.</w:t>
            </w:r>
          </w:p>
          <w:p w:rsidR="00B307D6" w:rsidRPr="002B6BA5" w:rsidRDefault="00B307D6" w:rsidP="00B307D6">
            <w:pPr>
              <w:pStyle w:val="Prrafodelista"/>
              <w:numPr>
                <w:ilvl w:val="0"/>
                <w:numId w:val="1"/>
              </w:numPr>
            </w:pPr>
            <w:r>
              <w:t>Acceso completo a la red.</w:t>
            </w:r>
          </w:p>
        </w:tc>
      </w:tr>
      <w:tr w:rsidR="00B307D6" w:rsidRPr="000F6C2B" w:rsidTr="00B307D6">
        <w:tc>
          <w:tcPr>
            <w:tcW w:w="1833" w:type="dxa"/>
          </w:tcPr>
          <w:p w:rsidR="00B307D6" w:rsidRPr="000F6C2B" w:rsidRDefault="00B307D6" w:rsidP="00B307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Versión</w:t>
            </w:r>
            <w:proofErr w:type="spellEnd"/>
            <w:r>
              <w:rPr>
                <w:lang w:val="en-US"/>
              </w:rPr>
              <w:t xml:space="preserve"> </w:t>
            </w:r>
            <w:r w:rsidRPr="000F6C2B">
              <w:rPr>
                <w:lang w:val="en-US"/>
              </w:rPr>
              <w:t>OpenGL</w:t>
            </w:r>
          </w:p>
        </w:tc>
        <w:tc>
          <w:tcPr>
            <w:tcW w:w="7054" w:type="dxa"/>
          </w:tcPr>
          <w:p w:rsidR="00B307D6" w:rsidRPr="000F6C2B" w:rsidRDefault="00B307D6" w:rsidP="00B307D6">
            <w:pPr>
              <w:rPr>
                <w:lang w:val="en-US"/>
              </w:rPr>
            </w:pPr>
            <w:r>
              <w:rPr>
                <w:lang w:val="en-US"/>
              </w:rPr>
              <w:t>1.0+</w:t>
            </w:r>
          </w:p>
        </w:tc>
      </w:tr>
    </w:tbl>
    <w:p w:rsidR="00A91A66" w:rsidRDefault="00A91A66" w:rsidP="008F0F37">
      <w:pPr>
        <w:rPr>
          <w:lang w:val="en-US"/>
        </w:rPr>
      </w:pPr>
    </w:p>
    <w:p w:rsidR="00B307D6" w:rsidRPr="000F6C2B" w:rsidRDefault="00B307D6" w:rsidP="008F0F37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B307D6" w:rsidRPr="00B307D6" w:rsidRDefault="00B307D6" w:rsidP="00B307D6">
      <w:pPr>
        <w:rPr>
          <w:lang w:val="en-US"/>
        </w:rPr>
      </w:pPr>
    </w:p>
    <w:p w:rsidR="00A91A66" w:rsidRPr="00047173" w:rsidRDefault="00047173" w:rsidP="000959F5">
      <w:pPr>
        <w:shd w:val="clear" w:color="auto" w:fill="C00000"/>
        <w:rPr>
          <w:b/>
          <w:color w:val="FFFFFF" w:themeColor="background1"/>
        </w:rPr>
      </w:pPr>
      <w:r w:rsidRPr="00047173">
        <w:rPr>
          <w:b/>
          <w:color w:val="FFFFFF" w:themeColor="background1"/>
        </w:rPr>
        <w:t>Modelo relacional persistencia en DB:</w:t>
      </w:r>
    </w:p>
    <w:p w:rsidR="00A91A66" w:rsidRPr="00047173" w:rsidRDefault="00A91A66" w:rsidP="00890550">
      <w:pPr>
        <w:spacing w:after="0"/>
      </w:pPr>
    </w:p>
    <w:p w:rsidR="00A91A66" w:rsidRPr="00047173" w:rsidRDefault="002B6BA5" w:rsidP="002B6BA5">
      <w:pPr>
        <w:jc w:val="center"/>
      </w:pPr>
      <w:r>
        <w:rPr>
          <w:noProof/>
          <w:lang w:val="en-US"/>
        </w:rPr>
        <w:drawing>
          <wp:inline distT="0" distB="0" distL="0" distR="0">
            <wp:extent cx="5018405" cy="1444730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20" cy="145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66" w:rsidRDefault="00A91A66" w:rsidP="008F0F37"/>
    <w:p w:rsidR="00B307D6" w:rsidRDefault="00B307D6" w:rsidP="008F0F37"/>
    <w:p w:rsidR="0074312D" w:rsidRPr="00047173" w:rsidRDefault="0074312D" w:rsidP="000959F5">
      <w:pPr>
        <w:shd w:val="clear" w:color="auto" w:fill="C00000"/>
        <w:rPr>
          <w:b/>
          <w:color w:val="FFFFFF" w:themeColor="background1"/>
        </w:rPr>
      </w:pPr>
      <w:r>
        <w:rPr>
          <w:b/>
          <w:color w:val="FFFFFF" w:themeColor="background1"/>
        </w:rPr>
        <w:t>D</w:t>
      </w:r>
      <w:r w:rsidR="000959F5">
        <w:rPr>
          <w:b/>
          <w:color w:val="FFFFFF" w:themeColor="background1"/>
        </w:rPr>
        <w:t>ificultades técnicas</w:t>
      </w:r>
      <w:r w:rsidRPr="00047173">
        <w:rPr>
          <w:b/>
          <w:color w:val="FFFFFF" w:themeColor="background1"/>
        </w:rPr>
        <w:t>:</w:t>
      </w:r>
    </w:p>
    <w:p w:rsidR="007F4AFB" w:rsidRDefault="007F4AFB" w:rsidP="00890550">
      <w:pPr>
        <w:spacing w:after="0"/>
      </w:pPr>
    </w:p>
    <w:p w:rsidR="000959F5" w:rsidRDefault="000959F5" w:rsidP="00890550">
      <w:pPr>
        <w:pStyle w:val="Prrafodelista"/>
        <w:numPr>
          <w:ilvl w:val="0"/>
          <w:numId w:val="2"/>
        </w:numPr>
        <w:contextualSpacing w:val="0"/>
        <w:jc w:val="both"/>
      </w:pPr>
      <w:r w:rsidRPr="00B307D6">
        <w:rPr>
          <w:u w:val="single"/>
        </w:rPr>
        <w:t xml:space="preserve">Carga </w:t>
      </w:r>
      <w:r w:rsidR="00890550">
        <w:rPr>
          <w:u w:val="single"/>
        </w:rPr>
        <w:t xml:space="preserve">de la </w:t>
      </w:r>
      <w:r w:rsidRPr="00B307D6">
        <w:rPr>
          <w:u w:val="single"/>
        </w:rPr>
        <w:t>lista de contactos del terminal</w:t>
      </w:r>
      <w:r>
        <w:t xml:space="preserve">: La lectura de </w:t>
      </w:r>
      <w:r w:rsidR="00890550">
        <w:t xml:space="preserve">la lista de </w:t>
      </w:r>
      <w:r>
        <w:t xml:space="preserve">los contactos, </w:t>
      </w:r>
      <w:r w:rsidR="00890550">
        <w:t xml:space="preserve">el </w:t>
      </w:r>
      <w:r>
        <w:t xml:space="preserve">filtrado por pertenencia a cuentas de Gmail y </w:t>
      </w:r>
      <w:r w:rsidR="00890550">
        <w:t xml:space="preserve">la </w:t>
      </w:r>
      <w:r>
        <w:t xml:space="preserve">carga de sus correspondientes imágenes, </w:t>
      </w:r>
      <w:r w:rsidR="00890550">
        <w:t>s</w:t>
      </w:r>
      <w:r>
        <w:t xml:space="preserve">e realizaba cada vez que se añade un nuevo participante a un evento. Solución: Precarga </w:t>
      </w:r>
      <w:r w:rsidR="00890550">
        <w:t xml:space="preserve">de dicha lista de contactos </w:t>
      </w:r>
      <w:r>
        <w:t>en el inicio de la aplicación en un hilo de forma transparente al usuario.</w:t>
      </w:r>
    </w:p>
    <w:p w:rsidR="000959F5" w:rsidRDefault="000959F5" w:rsidP="00890550">
      <w:pPr>
        <w:pStyle w:val="Prrafodelista"/>
        <w:numPr>
          <w:ilvl w:val="0"/>
          <w:numId w:val="2"/>
        </w:numPr>
        <w:ind w:left="714" w:hanging="357"/>
        <w:contextualSpacing w:val="0"/>
        <w:jc w:val="both"/>
      </w:pPr>
      <w:r w:rsidRPr="00B307D6">
        <w:rPr>
          <w:u w:val="single"/>
        </w:rPr>
        <w:t>Almacenamiento de las imágenes en la base de datos</w:t>
      </w:r>
      <w:r>
        <w:t xml:space="preserve">: Las imágenes son almacenadas en objetivos de visualización </w:t>
      </w:r>
      <w:r w:rsidR="00890550">
        <w:t>que dificultan</w:t>
      </w:r>
      <w:r>
        <w:t xml:space="preserve"> la </w:t>
      </w:r>
      <w:r w:rsidR="00890550">
        <w:t>lectura</w:t>
      </w:r>
      <w:r>
        <w:t xml:space="preserve"> de la información para su almacenamiento. Solución: Lectura del archivo de la imagen desde el sistema de archivos en formato binario y </w:t>
      </w:r>
      <w:r w:rsidR="00890550">
        <w:t xml:space="preserve">su posterior </w:t>
      </w:r>
      <w:r>
        <w:t xml:space="preserve">conversión a hexadecimal, lo que permite </w:t>
      </w:r>
      <w:r w:rsidR="00890550">
        <w:t xml:space="preserve">así </w:t>
      </w:r>
      <w:r>
        <w:t xml:space="preserve">ser almacenado en </w:t>
      </w:r>
      <w:r w:rsidR="00890550">
        <w:t xml:space="preserve">un </w:t>
      </w:r>
      <w:r>
        <w:t>campo tipo BLOB en la base de datos.</w:t>
      </w:r>
    </w:p>
    <w:p w:rsidR="000959F5" w:rsidRDefault="000959F5" w:rsidP="00B307D6">
      <w:pPr>
        <w:pStyle w:val="Prrafodelista"/>
        <w:numPr>
          <w:ilvl w:val="0"/>
          <w:numId w:val="2"/>
        </w:numPr>
        <w:ind w:left="714" w:hanging="357"/>
        <w:contextualSpacing w:val="0"/>
        <w:jc w:val="both"/>
      </w:pPr>
      <w:r w:rsidRPr="00B307D6">
        <w:rPr>
          <w:u w:val="single"/>
        </w:rPr>
        <w:t>Acceso a la información de la base de datos</w:t>
      </w:r>
      <w:r>
        <w:t>: Cada petición, tanto de lectura como de escritura, para con la base de datos exige una parada funcional de la aplicación hasta que esta no quede resulta. Solución: cada petición a la base de datos se ejecuta en un hijo de ejecución independiente.</w:t>
      </w:r>
    </w:p>
    <w:p w:rsidR="000959F5" w:rsidRDefault="000959F5" w:rsidP="00B307D6">
      <w:pPr>
        <w:pStyle w:val="Prrafodelista"/>
        <w:numPr>
          <w:ilvl w:val="0"/>
          <w:numId w:val="2"/>
        </w:numPr>
        <w:ind w:left="714" w:hanging="357"/>
        <w:contextualSpacing w:val="0"/>
        <w:jc w:val="both"/>
      </w:pPr>
      <w:r w:rsidRPr="00B307D6">
        <w:rPr>
          <w:u w:val="single"/>
        </w:rPr>
        <w:t>Publicación de la app en Google Play</w:t>
      </w:r>
      <w:r>
        <w:t>: La publicación de la app requiere del desembolso económico como desarrollador de software para Google. Que la app se distr</w:t>
      </w:r>
      <w:r w:rsidR="00B307D6">
        <w:t>ib</w:t>
      </w:r>
      <w:r>
        <w:t>uy</w:t>
      </w:r>
      <w:r w:rsidR="00B307D6">
        <w:t xml:space="preserve">a en modo no </w:t>
      </w:r>
      <w:proofErr w:type="spellStart"/>
      <w:proofErr w:type="gramStart"/>
      <w:r w:rsidR="00B307D6">
        <w:t>depurable</w:t>
      </w:r>
      <w:proofErr w:type="spellEnd"/>
      <w:proofErr w:type="gramEnd"/>
      <w:r w:rsidR="00B307D6">
        <w:t xml:space="preserve"> así como que cuente con su correspondiente certificado de autenticidad. Solución: Abono de la cuantía requerida, configuración y generación de claves para el correspondiente certificado.</w:t>
      </w:r>
    </w:p>
    <w:p w:rsidR="00B307D6" w:rsidRPr="00047173" w:rsidRDefault="00B307D6" w:rsidP="00B307D6">
      <w:pPr>
        <w:jc w:val="both"/>
      </w:pPr>
    </w:p>
    <w:p w:rsidR="00A91A66" w:rsidRPr="007F4AFB" w:rsidRDefault="007F4AFB" w:rsidP="000959F5">
      <w:pPr>
        <w:shd w:val="clear" w:color="auto" w:fill="C00000"/>
        <w:rPr>
          <w:b/>
          <w:color w:val="FFFFFF" w:themeColor="background1"/>
        </w:rPr>
      </w:pPr>
      <w:r w:rsidRPr="007F4AFB">
        <w:rPr>
          <w:b/>
          <w:color w:val="FFFFFF" w:themeColor="background1"/>
        </w:rPr>
        <w:t>Desarrolladores:</w:t>
      </w:r>
    </w:p>
    <w:p w:rsidR="007F4AFB" w:rsidRDefault="00890550" w:rsidP="007F4AFB">
      <w:pPr>
        <w:ind w:left="708"/>
      </w:pPr>
      <w:r>
        <w:t>[CRP]</w:t>
      </w:r>
      <w:r w:rsidR="003563A4">
        <w:tab/>
      </w:r>
      <w:r w:rsidR="007F4AFB">
        <w:t>Cristina Perea Ruiz</w:t>
      </w:r>
    </w:p>
    <w:p w:rsidR="007F4AFB" w:rsidRDefault="00890550" w:rsidP="007F4AFB">
      <w:pPr>
        <w:ind w:left="708"/>
      </w:pPr>
      <w:r>
        <w:t>[MAC]</w:t>
      </w:r>
      <w:r w:rsidR="003563A4">
        <w:tab/>
      </w:r>
      <w:r w:rsidR="007F4AFB">
        <w:t>Miguel Ángel Cifredo Campos</w:t>
      </w:r>
    </w:p>
    <w:p w:rsidR="00890550" w:rsidRPr="00047173" w:rsidRDefault="00890550" w:rsidP="00890550">
      <w:pPr>
        <w:ind w:left="708"/>
      </w:pPr>
      <w:r>
        <w:t>[AGC]</w:t>
      </w:r>
      <w:r w:rsidR="003563A4">
        <w:tab/>
      </w:r>
      <w:r>
        <w:t>Alberto García Cobo</w:t>
      </w:r>
      <w:bookmarkStart w:id="0" w:name="_GoBack"/>
      <w:bookmarkEnd w:id="0"/>
    </w:p>
    <w:p w:rsidR="00890550" w:rsidRDefault="00890550" w:rsidP="007F4AFB">
      <w:pPr>
        <w:ind w:left="708"/>
      </w:pPr>
    </w:p>
    <w:p w:rsidR="00793B8C" w:rsidRPr="00A5401D" w:rsidRDefault="00A5401D" w:rsidP="00BE28E0">
      <w:pPr>
        <w:spacing w:after="0"/>
        <w:ind w:left="708"/>
        <w:rPr>
          <w:b/>
        </w:rPr>
      </w:pPr>
      <w:r w:rsidRPr="00A5401D">
        <w:rPr>
          <w:b/>
        </w:rPr>
        <w:t>Intervención por desarrollador:</w:t>
      </w:r>
    </w:p>
    <w:tbl>
      <w:tblPr>
        <w:tblW w:w="8657" w:type="dxa"/>
        <w:jc w:val="center"/>
        <w:tblLook w:val="04A0" w:firstRow="1" w:lastRow="0" w:firstColumn="1" w:lastColumn="0" w:noHBand="0" w:noVBand="1"/>
      </w:tblPr>
      <w:tblGrid>
        <w:gridCol w:w="1985"/>
        <w:gridCol w:w="4168"/>
        <w:gridCol w:w="491"/>
        <w:gridCol w:w="551"/>
        <w:gridCol w:w="551"/>
        <w:gridCol w:w="420"/>
        <w:gridCol w:w="491"/>
      </w:tblGrid>
      <w:tr w:rsidR="00890550" w:rsidRPr="00890550" w:rsidTr="00BE28E0">
        <w:trPr>
          <w:trHeight w:val="814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  CRP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  MAC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  AGC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563A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890550">
              <w:rPr>
                <w:rFonts w:ascii="Calibri" w:eastAsia="Times New Roman" w:hAnsi="Calibri" w:cs="Calibri"/>
                <w:color w:val="000000"/>
              </w:rPr>
              <w:t>PESO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Requisitos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Toma de requisitos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3</w:t>
            </w: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 w:val="restart"/>
            <w:tcBorders>
              <w:top w:val="nil"/>
              <w:left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Análisis</w:t>
            </w:r>
            <w:proofErr w:type="spellEnd"/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Selección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servidores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web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Selección de servidores de DB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 w:val="restart"/>
            <w:tcBorders>
              <w:top w:val="nil"/>
              <w:left w:val="nil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Diseño</w:t>
            </w:r>
            <w:proofErr w:type="spellEnd"/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Diseño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gráfico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Diseño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Interfaz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Modelado de Base de Datos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Diseño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Workflow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 w:val="restart"/>
            <w:tcBorders>
              <w:top w:val="nil"/>
              <w:left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Implementacion</w:t>
            </w:r>
            <w:proofErr w:type="spellEnd"/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Gestión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repositorio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(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Github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Vistas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Modelos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clases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Utilidades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Persistencia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Pasarela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php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Acceso a la cuenta del dispositivo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Acceso a la galería de imágenes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Acceso a los contactos del dispositivo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Acceso al  sistema de archivos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Coordinación de equipo y tareas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Test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Pruebas unitarias y de integración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 w:val="restart"/>
            <w:tcBorders>
              <w:top w:val="nil"/>
              <w:left w:val="nil"/>
              <w:right w:val="nil"/>
            </w:tcBorders>
            <w:shd w:val="clear" w:color="auto" w:fill="FBE4D5" w:themeFill="accent2" w:themeFillTint="33"/>
            <w:noWrap/>
            <w:vAlign w:val="center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Post-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Producción</w:t>
            </w:r>
            <w:proofErr w:type="spellEnd"/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Elaboración de la presentación PowerPoint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Elaboración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vídeos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Redacción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Ficha</w:t>
            </w:r>
            <w:proofErr w:type="spellEnd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Técnica</w:t>
            </w:r>
            <w:proofErr w:type="spellEnd"/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890550" w:rsidRPr="00890550" w:rsidTr="00BE28E0">
        <w:trPr>
          <w:trHeight w:val="300"/>
          <w:jc w:val="center"/>
        </w:trPr>
        <w:tc>
          <w:tcPr>
            <w:tcW w:w="1985" w:type="dxa"/>
            <w:vMerge/>
            <w:tcBorders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Publicación de la App en Google Play</w:t>
            </w: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055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90550" w:rsidRPr="00890550" w:rsidRDefault="00890550" w:rsidP="00890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9055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</w:tbl>
    <w:p w:rsidR="00890550" w:rsidRDefault="00890550" w:rsidP="008F0F37"/>
    <w:p w:rsidR="00890550" w:rsidRDefault="00A5401D" w:rsidP="00A5401D">
      <w:pPr>
        <w:spacing w:after="0"/>
        <w:jc w:val="center"/>
      </w:pPr>
      <w:r>
        <w:rPr>
          <w:noProof/>
          <w:lang w:val="en-US"/>
        </w:rPr>
        <w:drawing>
          <wp:inline distT="0" distB="0" distL="0" distR="0">
            <wp:extent cx="2039419" cy="2013870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29" cy="206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01D" w:rsidRPr="00047173" w:rsidRDefault="00A5401D" w:rsidP="00A5401D">
      <w:pPr>
        <w:spacing w:after="0"/>
      </w:pPr>
    </w:p>
    <w:p w:rsidR="00793B8C" w:rsidRPr="00047173" w:rsidRDefault="00793B8C" w:rsidP="00793B8C">
      <w:pPr>
        <w:pBdr>
          <w:top w:val="single" w:sz="4" w:space="1" w:color="auto"/>
        </w:pBdr>
        <w:jc w:val="right"/>
      </w:pPr>
      <w:r>
        <w:t xml:space="preserve">Sevilla, </w:t>
      </w:r>
      <w:proofErr w:type="gramStart"/>
      <w:r>
        <w:t>Mayo</w:t>
      </w:r>
      <w:proofErr w:type="gramEnd"/>
      <w:r>
        <w:t xml:space="preserve"> de 2016</w:t>
      </w:r>
    </w:p>
    <w:sectPr w:rsidR="00793B8C" w:rsidRPr="00047173" w:rsidSect="00793B8C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669F"/>
    <w:multiLevelType w:val="hybridMultilevel"/>
    <w:tmpl w:val="90604C0C"/>
    <w:lvl w:ilvl="0" w:tplc="C4E8AA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215B4"/>
    <w:multiLevelType w:val="hybridMultilevel"/>
    <w:tmpl w:val="86F4DC5E"/>
    <w:lvl w:ilvl="0" w:tplc="9A2609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97"/>
    <w:rsid w:val="00047173"/>
    <w:rsid w:val="000959F5"/>
    <w:rsid w:val="000F6C2B"/>
    <w:rsid w:val="002B6BA5"/>
    <w:rsid w:val="00333997"/>
    <w:rsid w:val="003563A4"/>
    <w:rsid w:val="003D278F"/>
    <w:rsid w:val="0060520A"/>
    <w:rsid w:val="006733B3"/>
    <w:rsid w:val="007249B6"/>
    <w:rsid w:val="0074312D"/>
    <w:rsid w:val="00793B8C"/>
    <w:rsid w:val="007F4AFB"/>
    <w:rsid w:val="00890550"/>
    <w:rsid w:val="008F0F37"/>
    <w:rsid w:val="00960232"/>
    <w:rsid w:val="00A47F24"/>
    <w:rsid w:val="00A5401D"/>
    <w:rsid w:val="00A91A66"/>
    <w:rsid w:val="00B307D6"/>
    <w:rsid w:val="00BE28E0"/>
    <w:rsid w:val="00C6511F"/>
    <w:rsid w:val="00DB58C7"/>
    <w:rsid w:val="00F3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F31C0-3D1D-4EB5-BC49-536C03E3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B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Cifredo Campos</dc:creator>
  <cp:keywords/>
  <dc:description/>
  <cp:lastModifiedBy>Miguel Ángel Cifredo Campos</cp:lastModifiedBy>
  <cp:revision>15</cp:revision>
  <cp:lastPrinted>2016-05-19T09:30:00Z</cp:lastPrinted>
  <dcterms:created xsi:type="dcterms:W3CDTF">2016-05-19T08:19:00Z</dcterms:created>
  <dcterms:modified xsi:type="dcterms:W3CDTF">2016-05-25T14:49:00Z</dcterms:modified>
</cp:coreProperties>
</file>