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B4B3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ind w:firstLine="708"/>
        <w:rPr>
          <w:rFonts w:ascii="TTFFFFF900C00DD670t00" w:hAnsi="TTFFFFF900C00DD670t00" w:cs="TTFFFFF900C00DD670t00"/>
          <w:b/>
          <w:sz w:val="51"/>
          <w:szCs w:val="19"/>
        </w:rPr>
      </w:pPr>
      <w:r w:rsidRPr="00704784">
        <w:rPr>
          <w:rFonts w:ascii="TTFFFFF900C00DD670t00" w:hAnsi="TTFFFFF900C00DD670t00" w:cs="TTFFFFF900C00DD670t00"/>
          <w:b/>
          <w:sz w:val="51"/>
          <w:szCs w:val="19"/>
        </w:rPr>
        <w:t>Universidad Tecnológica Nacional</w:t>
      </w:r>
    </w:p>
    <w:p w14:paraId="337BFB4A" w14:textId="77777777" w:rsidR="00FB2B08" w:rsidRPr="00704784" w:rsidRDefault="00FB2B08" w:rsidP="00FB2B08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b/>
          <w:sz w:val="51"/>
          <w:szCs w:val="19"/>
        </w:rPr>
      </w:pPr>
    </w:p>
    <w:p w14:paraId="36640B91" w14:textId="77777777" w:rsidR="00FB2B08" w:rsidRPr="00704784" w:rsidRDefault="00FB2B08" w:rsidP="00FB2B08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b/>
          <w:sz w:val="51"/>
          <w:szCs w:val="19"/>
        </w:rPr>
      </w:pPr>
      <w:r w:rsidRPr="00704784">
        <w:rPr>
          <w:rFonts w:ascii="TTFFFFF900C00DD670t00" w:hAnsi="TTFFFFF900C00DD670t00" w:cs="TTFFFFF900C00DD670t00"/>
          <w:b/>
          <w:sz w:val="51"/>
          <w:szCs w:val="19"/>
        </w:rPr>
        <w:t>Facultad Regional Gral. Pacheco</w:t>
      </w:r>
    </w:p>
    <w:p w14:paraId="371C90AB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i/>
          <w:sz w:val="51"/>
          <w:szCs w:val="19"/>
        </w:rPr>
      </w:pPr>
    </w:p>
    <w:p w14:paraId="5DE6C58A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34A2E198" w14:textId="2519F99C" w:rsidR="00FB2B08" w:rsidRDefault="00FB2B08" w:rsidP="00FB4134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sz w:val="19"/>
          <w:szCs w:val="19"/>
        </w:rPr>
      </w:pPr>
      <w:r>
        <w:rPr>
          <w:rFonts w:ascii="TTFFFFF900C00DD670t00" w:hAnsi="TTFFFFF900C00DD670t00" w:cs="TTFFFFF900C00DD670t00"/>
          <w:noProof/>
          <w:sz w:val="19"/>
          <w:szCs w:val="19"/>
        </w:rPr>
        <w:drawing>
          <wp:inline distT="0" distB="0" distL="0" distR="0" wp14:anchorId="1D62DC48" wp14:editId="66406F44">
            <wp:extent cx="1695450" cy="1765300"/>
            <wp:effectExtent l="0" t="0" r="0" b="6350"/>
            <wp:docPr id="1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4781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3084FE0D" w14:textId="77777777" w:rsidR="00FB2B08" w:rsidRPr="00444C45" w:rsidRDefault="00FB2B08" w:rsidP="00FB2B08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  <w:r w:rsidRPr="00444C45">
        <w:rPr>
          <w:rFonts w:ascii="TTFFFFF900C0926010t00" w:hAnsi="TTFFFFF900C0926010t00" w:cs="TTFFFFF900C0926010t00"/>
          <w:sz w:val="49"/>
          <w:szCs w:val="49"/>
        </w:rPr>
        <w:t>Técnico Universitario en Programación</w:t>
      </w:r>
    </w:p>
    <w:p w14:paraId="7912F88F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67D67CDC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  <w:r>
        <w:rPr>
          <w:rFonts w:ascii="TTFFFFF900C0926010t00" w:hAnsi="TTFFFFF900C0926010t00" w:cs="TTFFFFF900C0926010t00"/>
          <w:sz w:val="49"/>
          <w:szCs w:val="49"/>
        </w:rPr>
        <w:t xml:space="preserve">Metodología de Sistemas I </w:t>
      </w:r>
    </w:p>
    <w:p w14:paraId="2A80E7F4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  <w:r>
        <w:rPr>
          <w:rFonts w:ascii="TTFFFFF900C0926010t00" w:hAnsi="TTFFFFF900C0926010t00" w:cs="TTFFFFF900C0926010t00"/>
          <w:sz w:val="49"/>
          <w:szCs w:val="49"/>
        </w:rPr>
        <w:t>Parcial grupal</w:t>
      </w:r>
    </w:p>
    <w:p w14:paraId="2E4F41ED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</w:p>
    <w:p w14:paraId="31A0E31C" w14:textId="77777777" w:rsidR="00FB2B08" w:rsidRPr="00444C45" w:rsidRDefault="00FB2B08" w:rsidP="00FB2B08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 xml:space="preserve">Fecha de entrega: </w:t>
      </w:r>
      <w:r>
        <w:rPr>
          <w:rFonts w:ascii="TTFFFFF900C0926010t00" w:hAnsi="TTFFFFF900C0926010t00" w:cs="TTFFFFF900C0926010t00"/>
          <w:sz w:val="29"/>
          <w:szCs w:val="29"/>
        </w:rPr>
        <w:t>20/06/2025</w:t>
      </w:r>
    </w:p>
    <w:p w14:paraId="043583FD" w14:textId="77777777" w:rsidR="00FB2B08" w:rsidRPr="00444C45" w:rsidRDefault="00FB2B08" w:rsidP="00FB2B08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>Entrega N:</w:t>
      </w:r>
      <w:r>
        <w:rPr>
          <w:rFonts w:ascii="TTFFFFF900C0926010t00" w:hAnsi="TTFFFFF900C0926010t00" w:cs="TTFFFFF900C0926010t00"/>
          <w:sz w:val="29"/>
          <w:szCs w:val="29"/>
        </w:rPr>
        <w:t xml:space="preserve"> 1</w:t>
      </w:r>
    </w:p>
    <w:p w14:paraId="14153A15" w14:textId="77777777" w:rsidR="00FB2B08" w:rsidRPr="00444C45" w:rsidRDefault="00FB2B08" w:rsidP="00FB2B08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>Grupo N°:</w:t>
      </w:r>
      <w:r>
        <w:rPr>
          <w:rFonts w:ascii="TTFFFFF900C0926010t00" w:hAnsi="TTFFFFF900C0926010t00" w:cs="TTFFFFF900C0926010t00"/>
          <w:sz w:val="29"/>
          <w:szCs w:val="29"/>
        </w:rPr>
        <w:t xml:space="preserve"> 6</w:t>
      </w:r>
    </w:p>
    <w:p w14:paraId="0D6201D0" w14:textId="77777777" w:rsidR="00FB2B08" w:rsidRDefault="00FB2B08" w:rsidP="00FB2B08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>Integrantes:</w:t>
      </w:r>
      <w:r>
        <w:rPr>
          <w:rFonts w:ascii="TTFFFFF900C0926010t00" w:hAnsi="TTFFFFF900C0926010t00" w:cs="TTFFFFF900C0926010t00"/>
          <w:sz w:val="29"/>
          <w:szCs w:val="29"/>
        </w:rPr>
        <w:t xml:space="preserve"> </w:t>
      </w:r>
    </w:p>
    <w:p w14:paraId="15B812D6" w14:textId="77777777" w:rsidR="00C56376" w:rsidRPr="00444C45" w:rsidRDefault="00C56376" w:rsidP="00FB2B08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4"/>
        <w:gridCol w:w="5845"/>
      </w:tblGrid>
      <w:tr w:rsidR="00FB2B08" w:rsidRPr="00444C45" w14:paraId="0B57D892" w14:textId="77777777" w:rsidTr="00F24C36">
        <w:trPr>
          <w:trHeight w:val="376"/>
          <w:jc w:val="center"/>
        </w:trPr>
        <w:tc>
          <w:tcPr>
            <w:tcW w:w="3124" w:type="dxa"/>
          </w:tcPr>
          <w:p w14:paraId="03EC354C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444C45">
              <w:rPr>
                <w:rFonts w:ascii="TTFFFFF900C0926010t00" w:hAnsi="TTFFFFF900C0926010t00" w:cs="TTFFFFF900C0926010t00"/>
                <w:sz w:val="28"/>
                <w:szCs w:val="26"/>
              </w:rPr>
              <w:t>Apellido y Nombre</w:t>
            </w:r>
          </w:p>
        </w:tc>
        <w:tc>
          <w:tcPr>
            <w:tcW w:w="4921" w:type="dxa"/>
          </w:tcPr>
          <w:p w14:paraId="17C568F2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444C45">
              <w:rPr>
                <w:rFonts w:ascii="TTFFFFF900C0926010t00" w:hAnsi="TTFFFFF900C0926010t00" w:cs="TTFFFFF900C0926010t00"/>
                <w:sz w:val="28"/>
                <w:szCs w:val="26"/>
              </w:rPr>
              <w:t>Correo electrónico</w:t>
            </w:r>
          </w:p>
        </w:tc>
      </w:tr>
      <w:tr w:rsidR="00FB2B08" w:rsidRPr="00444C45" w14:paraId="5FFF5CAE" w14:textId="77777777" w:rsidTr="00F24C36">
        <w:trPr>
          <w:trHeight w:val="376"/>
          <w:jc w:val="center"/>
        </w:trPr>
        <w:tc>
          <w:tcPr>
            <w:tcW w:w="3124" w:type="dxa"/>
          </w:tcPr>
          <w:p w14:paraId="441C058C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>
              <w:rPr>
                <w:rFonts w:ascii="TTFFFFF900C0926010t00" w:hAnsi="TTFFFFF900C0926010t00" w:cs="TTFFFFF900C0926010t00"/>
                <w:sz w:val="28"/>
                <w:szCs w:val="26"/>
              </w:rPr>
              <w:t>Maximiliano Villanueva</w:t>
            </w:r>
          </w:p>
        </w:tc>
        <w:tc>
          <w:tcPr>
            <w:tcW w:w="4921" w:type="dxa"/>
          </w:tcPr>
          <w:p w14:paraId="020DA1A8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A57714">
              <w:rPr>
                <w:rFonts w:ascii="TTFFFFF900C0926010t00" w:hAnsi="TTFFFFF900C0926010t00" w:cs="TTFFFFF900C0926010t00"/>
                <w:sz w:val="28"/>
                <w:szCs w:val="26"/>
              </w:rPr>
              <w:t>maximiliano.villanueva@alumnos.frgp.utn.edu.ar</w:t>
            </w:r>
          </w:p>
        </w:tc>
      </w:tr>
      <w:tr w:rsidR="00FB2B08" w:rsidRPr="00444C45" w14:paraId="4088A535" w14:textId="77777777" w:rsidTr="00F24C36">
        <w:trPr>
          <w:trHeight w:val="376"/>
          <w:jc w:val="center"/>
        </w:trPr>
        <w:tc>
          <w:tcPr>
            <w:tcW w:w="3124" w:type="dxa"/>
          </w:tcPr>
          <w:p w14:paraId="62937752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>
              <w:rPr>
                <w:rFonts w:ascii="TTFFFFF900C0926010t00" w:hAnsi="TTFFFFF900C0926010t00" w:cs="TTFFFFF900C0926010t00"/>
                <w:sz w:val="28"/>
                <w:szCs w:val="26"/>
              </w:rPr>
              <w:t>Tomás Moreno</w:t>
            </w:r>
          </w:p>
        </w:tc>
        <w:tc>
          <w:tcPr>
            <w:tcW w:w="4921" w:type="dxa"/>
          </w:tcPr>
          <w:p w14:paraId="4E557C26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740121">
              <w:rPr>
                <w:rFonts w:ascii="TTFFFFF900C0926010t00" w:hAnsi="TTFFFFF900C0926010t00" w:cs="TTFFFFF900C0926010t00"/>
                <w:sz w:val="28"/>
                <w:szCs w:val="26"/>
              </w:rPr>
              <w:t>tomas.moreno@alumnos.frgp.utn.edu.ar</w:t>
            </w:r>
          </w:p>
        </w:tc>
      </w:tr>
      <w:tr w:rsidR="00FB2B08" w:rsidRPr="00444C45" w14:paraId="5D44CE86" w14:textId="77777777" w:rsidTr="00F24C36">
        <w:trPr>
          <w:trHeight w:val="376"/>
          <w:jc w:val="center"/>
        </w:trPr>
        <w:tc>
          <w:tcPr>
            <w:tcW w:w="3124" w:type="dxa"/>
          </w:tcPr>
          <w:p w14:paraId="5536AF34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>
              <w:rPr>
                <w:rFonts w:ascii="TTFFFFF900C0926010t00" w:hAnsi="TTFFFFF900C0926010t00" w:cs="TTFFFFF900C0926010t00"/>
                <w:sz w:val="28"/>
                <w:szCs w:val="26"/>
              </w:rPr>
              <w:t>Franco Garrido</w:t>
            </w:r>
          </w:p>
        </w:tc>
        <w:tc>
          <w:tcPr>
            <w:tcW w:w="4921" w:type="dxa"/>
          </w:tcPr>
          <w:p w14:paraId="2DEC4CA3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070574">
              <w:rPr>
                <w:rFonts w:ascii="TTFFFFF900C0926010t00" w:hAnsi="TTFFFFF900C0926010t00" w:cs="TTFFFFF900C0926010t00"/>
                <w:sz w:val="28"/>
                <w:szCs w:val="26"/>
              </w:rPr>
              <w:t>franco.garrido@alumnos.frgp.utn.edu.ar</w:t>
            </w:r>
          </w:p>
        </w:tc>
      </w:tr>
      <w:tr w:rsidR="00FB2B08" w:rsidRPr="00444C45" w14:paraId="3EC4C351" w14:textId="77777777" w:rsidTr="00F24C36">
        <w:trPr>
          <w:trHeight w:val="376"/>
          <w:jc w:val="center"/>
        </w:trPr>
        <w:tc>
          <w:tcPr>
            <w:tcW w:w="3124" w:type="dxa"/>
          </w:tcPr>
          <w:p w14:paraId="33B3C532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>
              <w:rPr>
                <w:rFonts w:ascii="TTFFFFF900C0926010t00" w:hAnsi="TTFFFFF900C0926010t00" w:cs="TTFFFFF900C0926010t00"/>
                <w:sz w:val="28"/>
                <w:szCs w:val="26"/>
              </w:rPr>
              <w:t>Gabriel Rubén Cordoba</w:t>
            </w:r>
          </w:p>
        </w:tc>
        <w:tc>
          <w:tcPr>
            <w:tcW w:w="4921" w:type="dxa"/>
          </w:tcPr>
          <w:p w14:paraId="12A0D2D4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070574">
              <w:rPr>
                <w:rFonts w:ascii="TTFFFFF900C0926010t00" w:hAnsi="TTFFFFF900C0926010t00" w:cs="TTFFFFF900C0926010t00"/>
                <w:sz w:val="28"/>
                <w:szCs w:val="26"/>
              </w:rPr>
              <w:t>ruben.cordoba@alumnos.frgp.utn.edu.ar</w:t>
            </w:r>
          </w:p>
        </w:tc>
      </w:tr>
      <w:tr w:rsidR="00FB2B08" w:rsidRPr="00444C45" w14:paraId="2218EA4B" w14:textId="77777777" w:rsidTr="00F24C36">
        <w:trPr>
          <w:trHeight w:val="376"/>
          <w:jc w:val="center"/>
        </w:trPr>
        <w:tc>
          <w:tcPr>
            <w:tcW w:w="3124" w:type="dxa"/>
          </w:tcPr>
          <w:p w14:paraId="1D85CC06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>
              <w:rPr>
                <w:rFonts w:ascii="TTFFFFF900C0926010t00" w:hAnsi="TTFFFFF900C0926010t00" w:cs="TTFFFFF900C0926010t00"/>
                <w:sz w:val="28"/>
                <w:szCs w:val="26"/>
              </w:rPr>
              <w:t>Pablo Coll Benegas</w:t>
            </w:r>
          </w:p>
        </w:tc>
        <w:tc>
          <w:tcPr>
            <w:tcW w:w="4921" w:type="dxa"/>
          </w:tcPr>
          <w:p w14:paraId="30F0D49A" w14:textId="77777777" w:rsidR="00FB2B08" w:rsidRPr="00444C45" w:rsidRDefault="00FB2B08" w:rsidP="00F24C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070574">
              <w:rPr>
                <w:rFonts w:ascii="TTFFFFF900C0926010t00" w:hAnsi="TTFFFFF900C0926010t00" w:cs="TTFFFFF900C0926010t00"/>
                <w:sz w:val="28"/>
                <w:szCs w:val="26"/>
              </w:rPr>
              <w:t>pablo.coll@alumnos.frgp.utn.edu.ar</w:t>
            </w:r>
          </w:p>
        </w:tc>
      </w:tr>
    </w:tbl>
    <w:p w14:paraId="30E10AA0" w14:textId="77777777" w:rsidR="00FB2B08" w:rsidRDefault="00FB2B08" w:rsidP="00FB2B08"/>
    <w:p w14:paraId="44616BA0" w14:textId="77777777" w:rsidR="00FB2B08" w:rsidRDefault="00FB2B08" w:rsidP="00FB2B08">
      <w:pPr>
        <w:spacing w:after="160" w:line="259" w:lineRule="auto"/>
      </w:pPr>
      <w:r>
        <w:br w:type="page"/>
      </w:r>
    </w:p>
    <w:sdt>
      <w:sdtPr>
        <w:id w:val="-1601333159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noProof/>
          <w:color w:val="auto"/>
          <w:sz w:val="22"/>
          <w:szCs w:val="22"/>
          <w:lang w:val="es-AR"/>
        </w:rPr>
      </w:sdtEndPr>
      <w:sdtContent>
        <w:p w14:paraId="00C55C7E" w14:textId="6C9B4E30" w:rsidR="00457DEE" w:rsidRDefault="00457DEE">
          <w:pPr>
            <w:pStyle w:val="TOCHeading"/>
          </w:pPr>
          <w:r>
            <w:t>INDICE</w:t>
          </w:r>
        </w:p>
        <w:p w14:paraId="08021A81" w14:textId="468B0A27" w:rsidR="00457DEE" w:rsidRDefault="00457DEE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69689" w:history="1">
            <w:r w:rsidRPr="00FA2097">
              <w:rPr>
                <w:rStyle w:val="Hyperlink"/>
                <w:noProof/>
              </w:rPr>
              <w:t>Relevamiento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_Toc201269689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F8354" w14:textId="6EE8115A" w:rsidR="00457DEE" w:rsidRDefault="00457DEE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01269690" w:history="1">
            <w:r w:rsidRPr="00FA2097">
              <w:rPr>
                <w:rStyle w:val="Hyperlink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_Toc201269690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1DC1" w14:textId="3C9A03B0" w:rsidR="00457DEE" w:rsidRDefault="00457DEE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01269691" w:history="1">
            <w:r w:rsidRPr="00FA2097">
              <w:rPr>
                <w:rStyle w:val="Hyperlink"/>
                <w:noProof/>
              </w:rPr>
              <w:t>Lista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_Toc201269691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7910" w14:textId="5566AC73" w:rsidR="00457DEE" w:rsidRDefault="00457DEE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01269692" w:history="1">
            <w:r w:rsidRPr="00FA2097">
              <w:rPr>
                <w:rStyle w:val="Hyperlink"/>
                <w:noProof/>
              </w:rPr>
              <w:t>NIVEL 0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_Toc201269692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2FB6" w14:textId="6350D37C" w:rsidR="00457DEE" w:rsidRDefault="00457DEE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01269693" w:history="1">
            <w:r w:rsidRPr="00FA2097">
              <w:rPr>
                <w:rStyle w:val="Hyperlink"/>
                <w:noProof/>
              </w:rPr>
              <w:t>NIVEL 1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_Toc201269693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804E0" w14:textId="14151FCF" w:rsidR="00457DEE" w:rsidRDefault="00457DEE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01269694" w:history="1">
            <w:r w:rsidRPr="00FA2097">
              <w:rPr>
                <w:rStyle w:val="Hyperlink"/>
                <w:noProof/>
              </w:rPr>
              <w:t>DFD NIVEL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_Toc201269694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E237" w14:textId="0BB26B1C" w:rsidR="00457DEE" w:rsidRDefault="00457DEE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01269695" w:history="1">
            <w:r w:rsidRPr="00FA2097">
              <w:rPr>
                <w:rStyle w:val="Hyperlink"/>
                <w:noProof/>
              </w:rPr>
              <w:t>Diccionario de datos (DD)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_Toc201269695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FBB5" w14:textId="56C3D8BA" w:rsidR="00457DEE" w:rsidRDefault="00457DEE">
          <w:r>
            <w:rPr>
              <w:b/>
              <w:bCs/>
              <w:noProof/>
            </w:rPr>
            <w:fldChar w:fldCharType="end"/>
          </w:r>
        </w:p>
      </w:sdtContent>
    </w:sdt>
    <w:p w14:paraId="68F4963D" w14:textId="77777777" w:rsidR="00FB4134" w:rsidRDefault="00FB4134" w:rsidP="00FB2B08"/>
    <w:p w14:paraId="5F0CBDC7" w14:textId="77777777" w:rsidR="00457DEE" w:rsidRDefault="00457DEE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2ACAFC41" w14:textId="5F411698" w:rsidR="007264E0" w:rsidRDefault="007264E0" w:rsidP="007264E0">
      <w:pPr>
        <w:pStyle w:val="Heading1"/>
      </w:pPr>
      <w:bookmarkStart w:id="0" w:name="_Toc201269689"/>
      <w:r>
        <w:lastRenderedPageBreak/>
        <w:t>Relevamiento</w:t>
      </w:r>
      <w:bookmarkEnd w:id="0"/>
    </w:p>
    <w:p w14:paraId="686AA83F" w14:textId="65D15587" w:rsidR="00FB2B08" w:rsidRPr="00740121" w:rsidRDefault="00FB2B08" w:rsidP="00FB2B08">
      <w:r w:rsidRPr="00740121">
        <w:t xml:space="preserve">Una empresa automotriz posee un área de control y mantenimiento de su maquinaria. </w:t>
      </w:r>
    </w:p>
    <w:p w14:paraId="5EC571E5" w14:textId="77777777" w:rsidR="00FB2B08" w:rsidRPr="0079028C" w:rsidRDefault="00FB2B08" w:rsidP="00FB2B08">
      <w:r w:rsidRPr="0079028C">
        <w:rPr>
          <w:b/>
          <w:bCs/>
        </w:rPr>
        <w:t>Mensualmente</w:t>
      </w:r>
      <w:r w:rsidRPr="0079028C">
        <w:t xml:space="preserve"> </w:t>
      </w:r>
      <w:r w:rsidRPr="0079028C">
        <w:rPr>
          <w:u w:val="single"/>
        </w:rPr>
        <w:t>debe controlarse cada maquinaria</w:t>
      </w:r>
      <w:r w:rsidRPr="0079028C">
        <w:t xml:space="preserve"> que se posee para lo cual se tiene un </w:t>
      </w:r>
      <w:r w:rsidRPr="0079028C">
        <w:rPr>
          <w:b/>
          <w:bCs/>
        </w:rPr>
        <w:t>registro de Maquinarias</w:t>
      </w:r>
      <w:r w:rsidRPr="0079028C">
        <w:t xml:space="preserve"> (ID maquinaria, descripción, cod tipo maquinaria, sector, tiempo entre controles, fecha de ultimo control, resultado) y una </w:t>
      </w:r>
      <w:r w:rsidRPr="0079028C">
        <w:rPr>
          <w:b/>
          <w:bCs/>
        </w:rPr>
        <w:t>Guía de controles</w:t>
      </w:r>
      <w:r w:rsidRPr="0079028C">
        <w:t xml:space="preserve"> establecido para tipo (cod. tipo maquinaria, detalle de controles, tiempo de realización) </w:t>
      </w:r>
    </w:p>
    <w:p w14:paraId="57AF4571" w14:textId="77777777" w:rsidR="00FB2B08" w:rsidRPr="0079028C" w:rsidRDefault="00FB2B08" w:rsidP="00FB2B08">
      <w:r w:rsidRPr="0079028C">
        <w:rPr>
          <w:b/>
          <w:bCs/>
        </w:rPr>
        <w:t>Diariamente</w:t>
      </w:r>
      <w:r w:rsidRPr="0079028C">
        <w:t xml:space="preserve"> </w:t>
      </w:r>
      <w:r w:rsidRPr="0079028C">
        <w:rPr>
          <w:u w:val="single"/>
        </w:rPr>
        <w:t>se emite</w:t>
      </w:r>
      <w:r w:rsidRPr="0079028C">
        <w:t xml:space="preserve"> una </w:t>
      </w:r>
      <w:r w:rsidRPr="0079028C">
        <w:rPr>
          <w:b/>
          <w:bCs/>
        </w:rPr>
        <w:t>Orden de Control</w:t>
      </w:r>
      <w:r w:rsidRPr="0079028C">
        <w:t xml:space="preserve"> (Nº de Orden de control, fecha, Id maquinaria, detalle de controles a realizar, DNI operario que realizará el control, resultado) </w:t>
      </w:r>
      <w:r w:rsidRPr="0079028C">
        <w:rPr>
          <w:u w:val="single"/>
        </w:rPr>
        <w:t>a partir de un listado de las maquinarias a controlar</w:t>
      </w:r>
      <w:r w:rsidRPr="0079028C">
        <w:t xml:space="preserve">. Este se obtiene verificando la fecha del último control de la maquinaria y el tiempo entre controles. Esta Orden es </w:t>
      </w:r>
      <w:r w:rsidRPr="0079028C">
        <w:rPr>
          <w:u w:val="single"/>
        </w:rPr>
        <w:t>entregada a los operarios disponibles</w:t>
      </w:r>
      <w:r w:rsidRPr="0079028C">
        <w:t xml:space="preserve"> que se dirigen a cada sector a realizar el control correspondiente. De los </w:t>
      </w:r>
      <w:r w:rsidRPr="0079028C">
        <w:rPr>
          <w:b/>
          <w:bCs/>
        </w:rPr>
        <w:t>operarios</w:t>
      </w:r>
      <w:r w:rsidRPr="0079028C">
        <w:t xml:space="preserve"> del sector se cuenta con DNI, apellido, nombre, celular.</w:t>
      </w:r>
    </w:p>
    <w:p w14:paraId="7A07E56D" w14:textId="77777777" w:rsidR="00FB2B08" w:rsidRPr="0079028C" w:rsidRDefault="00FB2B08" w:rsidP="00FB2B08">
      <w:r w:rsidRPr="0079028C">
        <w:t xml:space="preserve">En el momento del control, pueden suceder dos cosas, que la maquinaria está ok, y en ese caso se deja asentado el buen funcionamiento, o que sea necesaria una reparación o cambio de algún repuesto. En este caso, se genera una </w:t>
      </w:r>
      <w:r w:rsidRPr="0079028C">
        <w:rPr>
          <w:b/>
          <w:bCs/>
        </w:rPr>
        <w:t>Orden de Mantenimiento</w:t>
      </w:r>
      <w:r w:rsidRPr="0079028C">
        <w:t xml:space="preserve"> (Nro orden de mantenimiento, id maquinaria, fecha, descripción del problema, cod. pieza de reparación solicitada, cantidad, DNI operario que realizará el mantenimiento, fecha recepción pieza, fecha mantenimiento, resultado) y se emite la </w:t>
      </w:r>
      <w:r w:rsidRPr="0079028C">
        <w:rPr>
          <w:b/>
          <w:bCs/>
        </w:rPr>
        <w:t>Orden de Compra</w:t>
      </w:r>
      <w:r w:rsidRPr="0079028C">
        <w:t xml:space="preserve"> de la pieza solicitada (Nº Orden de Compra, fecha, Cod. Proveedor, Cod. pieza, cantidad, precio, fecha estimada de entrega, estado [entregado, pendiente, anulado...]. </w:t>
      </w:r>
    </w:p>
    <w:p w14:paraId="1BF97D96" w14:textId="77777777" w:rsidR="00FB2B08" w:rsidRPr="0079028C" w:rsidRDefault="00FB2B08" w:rsidP="00FB2B08">
      <w:r w:rsidRPr="0079028C">
        <w:t xml:space="preserve">Las </w:t>
      </w:r>
      <w:r w:rsidRPr="0079028C">
        <w:rPr>
          <w:b/>
          <w:bCs/>
        </w:rPr>
        <w:t>piezas</w:t>
      </w:r>
      <w:r w:rsidRPr="0079028C">
        <w:t xml:space="preserve"> están codificadas (Cod. Pieza, descripción, cod. Proveedor, tiempo estimado de entrega, ultimo precio) y se cuenta con un registro de los </w:t>
      </w:r>
      <w:r w:rsidRPr="0079028C">
        <w:rPr>
          <w:b/>
          <w:bCs/>
        </w:rPr>
        <w:t>proveedores</w:t>
      </w:r>
      <w:r w:rsidRPr="0079028C">
        <w:t xml:space="preserve"> de cada pieza (CUIT proveedor, nombre, dirección, e-mail) </w:t>
      </w:r>
    </w:p>
    <w:p w14:paraId="4D53A80D" w14:textId="391BAF1E" w:rsidR="004D498E" w:rsidRDefault="00FB2B08" w:rsidP="00FB2B08">
      <w:r w:rsidRPr="0079028C">
        <w:t xml:space="preserve">Cuando la pieza pedida llega al sector, se actualiza el estado de la Orden de Compra y se continúa con la ejecución de la Orden de Mantenimiento que estaba en espera de la pieza. El operario asignado repara la maquina y registrará en el sistema que la orden de mantenimiento ha sido finalizada. En caso de no ser la pieza pedida o tener algún desperfecto se deberá realizar una </w:t>
      </w:r>
      <w:r w:rsidRPr="0079028C">
        <w:rPr>
          <w:b/>
          <w:bCs/>
        </w:rPr>
        <w:t>Nota de rechazo</w:t>
      </w:r>
      <w:r w:rsidRPr="0079028C">
        <w:t xml:space="preserve"> de la pieza, e indicar el motivo del rechazo, se </w:t>
      </w:r>
      <w:r w:rsidRPr="0079028C">
        <w:rPr>
          <w:b/>
          <w:bCs/>
        </w:rPr>
        <w:t>eleva el rechazo al director</w:t>
      </w:r>
      <w:r w:rsidRPr="0079028C">
        <w:t xml:space="preserve"> del área quien será el encargado de gestionar el problema.  </w:t>
      </w:r>
    </w:p>
    <w:p w14:paraId="7619F2B4" w14:textId="77777777" w:rsidR="004D498E" w:rsidRDefault="004D498E">
      <w:pPr>
        <w:spacing w:after="160" w:line="278" w:lineRule="auto"/>
      </w:pPr>
      <w:r>
        <w:br w:type="page"/>
      </w:r>
    </w:p>
    <w:p w14:paraId="1E0C0F07" w14:textId="4311CA2B" w:rsidR="007264E0" w:rsidRDefault="007264E0" w:rsidP="007264E0">
      <w:pPr>
        <w:pStyle w:val="Heading1"/>
      </w:pPr>
      <w:bookmarkStart w:id="1" w:name="_Toc201269690"/>
      <w:r>
        <w:lastRenderedPageBreak/>
        <w:t>REQUERIMIENTOS</w:t>
      </w:r>
      <w:bookmarkEnd w:id="1"/>
    </w:p>
    <w:p w14:paraId="3CB7D276" w14:textId="7A2FFD0F" w:rsidR="004D498E" w:rsidRPr="002F21B8" w:rsidRDefault="004D498E" w:rsidP="004D498E">
      <w:pPr>
        <w:rPr>
          <w:b/>
          <w:bCs/>
        </w:rPr>
      </w:pPr>
      <w:r w:rsidRPr="002F21B8">
        <w:rPr>
          <w:b/>
          <w:bCs/>
        </w:rPr>
        <w:t>Requerimiento funcional #</w:t>
      </w:r>
      <w:r>
        <w:rPr>
          <w:b/>
          <w:bCs/>
        </w:rPr>
        <w:t>1</w:t>
      </w:r>
      <w:r w:rsidRPr="002F21B8">
        <w:rPr>
          <w:b/>
          <w:bCs/>
        </w:rPr>
        <w:t>: Emitir Orden de Control</w:t>
      </w:r>
    </w:p>
    <w:p w14:paraId="7311DB2C" w14:textId="77777777" w:rsidR="004D498E" w:rsidRPr="002F21B8" w:rsidRDefault="004D498E" w:rsidP="004D498E">
      <w:r w:rsidRPr="002F21B8">
        <w:rPr>
          <w:b/>
          <w:bCs/>
        </w:rPr>
        <w:t>Descripción:</w:t>
      </w:r>
      <w:r w:rsidRPr="002F21B8">
        <w:br/>
        <w:t>El sistema genera diariamente órdenes de control para las maquinarias que deben ser revisadas, y las asigna a operarios disponibles del sector correspondiente.</w:t>
      </w:r>
    </w:p>
    <w:p w14:paraId="0F120CD1" w14:textId="77777777" w:rsidR="004D498E" w:rsidRPr="002F21B8" w:rsidRDefault="004D498E" w:rsidP="004D498E">
      <w:r w:rsidRPr="002F21B8">
        <w:rPr>
          <w:b/>
          <w:bCs/>
        </w:rPr>
        <w:t>Inputs:</w:t>
      </w:r>
    </w:p>
    <w:p w14:paraId="42825BB5" w14:textId="77777777" w:rsidR="004D498E" w:rsidRPr="002F21B8" w:rsidRDefault="004D498E" w:rsidP="004D498E">
      <w:pPr>
        <w:numPr>
          <w:ilvl w:val="0"/>
          <w:numId w:val="1"/>
        </w:numPr>
      </w:pPr>
      <w:r w:rsidRPr="002F21B8">
        <w:t>Lista de maquinarias a controlar</w:t>
      </w:r>
    </w:p>
    <w:p w14:paraId="1E0507EC" w14:textId="77777777" w:rsidR="004D498E" w:rsidRPr="002F21B8" w:rsidRDefault="004D498E" w:rsidP="004D498E">
      <w:pPr>
        <w:numPr>
          <w:ilvl w:val="0"/>
          <w:numId w:val="1"/>
        </w:numPr>
      </w:pPr>
      <w:r w:rsidRPr="002F21B8">
        <w:t>Detalle de controles por tipo</w:t>
      </w:r>
    </w:p>
    <w:p w14:paraId="2EF987D2" w14:textId="77777777" w:rsidR="00E41EE0" w:rsidRPr="002F21B8" w:rsidRDefault="004D498E" w:rsidP="00E41EE0">
      <w:pPr>
        <w:numPr>
          <w:ilvl w:val="0"/>
          <w:numId w:val="1"/>
        </w:numPr>
      </w:pPr>
      <w:r w:rsidRPr="002F21B8">
        <w:t>DNI</w:t>
      </w:r>
      <w:r>
        <w:t xml:space="preserve"> O</w:t>
      </w:r>
      <w:r w:rsidRPr="002F21B8">
        <w:t>perarios</w:t>
      </w:r>
      <w:r w:rsidR="00E41EE0">
        <w:t>.</w:t>
      </w:r>
    </w:p>
    <w:p w14:paraId="35DC4D18" w14:textId="77777777" w:rsidR="00E41EE0" w:rsidRPr="002F21B8" w:rsidRDefault="00E41EE0" w:rsidP="00E41EE0">
      <w:r w:rsidRPr="002F21B8">
        <w:rPr>
          <w:b/>
          <w:bCs/>
        </w:rPr>
        <w:t>Proceso:</w:t>
      </w:r>
    </w:p>
    <w:p w14:paraId="5F866856" w14:textId="77777777" w:rsidR="00E41EE0" w:rsidRDefault="00E41EE0" w:rsidP="00E41EE0">
      <w:pPr>
        <w:numPr>
          <w:ilvl w:val="0"/>
          <w:numId w:val="2"/>
        </w:numPr>
      </w:pPr>
      <w:r>
        <w:t>Se verifica la fecha de último control de cada máquina.</w:t>
      </w:r>
    </w:p>
    <w:p w14:paraId="425D842F" w14:textId="77777777" w:rsidR="00E41EE0" w:rsidRPr="002F21B8" w:rsidRDefault="00E41EE0" w:rsidP="00E41EE0">
      <w:pPr>
        <w:numPr>
          <w:ilvl w:val="0"/>
          <w:numId w:val="2"/>
        </w:numPr>
      </w:pPr>
      <w:r w:rsidRPr="002F21B8">
        <w:t>Se emite una orden de control para cada maquinaria pendiente.</w:t>
      </w:r>
    </w:p>
    <w:p w14:paraId="1AD99F06" w14:textId="20FD7B8E" w:rsidR="004E4BBD" w:rsidRDefault="00E41EE0" w:rsidP="004E4BBD">
      <w:pPr>
        <w:numPr>
          <w:ilvl w:val="0"/>
          <w:numId w:val="2"/>
        </w:numPr>
      </w:pPr>
      <w:r w:rsidRPr="002F21B8">
        <w:t>Se asigna un operario.</w:t>
      </w:r>
    </w:p>
    <w:p w14:paraId="16477B50" w14:textId="7C75640D" w:rsidR="004E4BBD" w:rsidRDefault="004E4BBD" w:rsidP="004E4BBD">
      <w:pPr>
        <w:rPr>
          <w:b/>
          <w:bCs/>
        </w:rPr>
      </w:pPr>
      <w:r>
        <w:rPr>
          <w:b/>
          <w:bCs/>
        </w:rPr>
        <w:t>Outputs</w:t>
      </w:r>
      <w:r w:rsidRPr="002F21B8">
        <w:rPr>
          <w:b/>
          <w:bCs/>
        </w:rPr>
        <w:t>:</w:t>
      </w:r>
    </w:p>
    <w:p w14:paraId="2EEFD334" w14:textId="381BA426" w:rsidR="00B90CF8" w:rsidRDefault="004E4BBD" w:rsidP="00B90CF8">
      <w:pPr>
        <w:numPr>
          <w:ilvl w:val="0"/>
          <w:numId w:val="3"/>
        </w:numPr>
      </w:pPr>
      <w:r w:rsidRPr="004E4BBD">
        <w:t>Generar Orden de Control con: Nº de Orden de control, fecha, Id maquinaria, detalle de controles a realizar, DNI operario que realizará el control, resultado</w:t>
      </w:r>
    </w:p>
    <w:p w14:paraId="0403C657" w14:textId="77777777" w:rsidR="00B90CF8" w:rsidRPr="002F21B8" w:rsidRDefault="00B90CF8" w:rsidP="00B90CF8">
      <w:r w:rsidRPr="00B90CF8">
        <w:rPr>
          <w:b/>
          <w:bCs/>
        </w:rPr>
        <w:t>Error Handling:</w:t>
      </w:r>
    </w:p>
    <w:p w14:paraId="17752471" w14:textId="62EE067E" w:rsidR="00B90CF8" w:rsidRPr="00B90CF8" w:rsidRDefault="00B90CF8" w:rsidP="00B90CF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90CF8">
        <w:rPr>
          <w:rFonts w:ascii="Calibri" w:hAnsi="Calibri" w:cs="Calibri"/>
          <w:sz w:val="22"/>
          <w:szCs w:val="22"/>
        </w:rPr>
        <w:t xml:space="preserve"> </w:t>
      </w:r>
      <w:r w:rsidR="00C86EB8">
        <w:rPr>
          <w:rFonts w:ascii="Calibri" w:hAnsi="Calibri" w:cs="Calibri"/>
          <w:sz w:val="22"/>
          <w:szCs w:val="22"/>
        </w:rPr>
        <w:t>N/A</w:t>
      </w:r>
      <w:r>
        <w:rPr>
          <w:rFonts w:ascii="Calibri" w:hAnsi="Calibri" w:cs="Calibri"/>
          <w:sz w:val="22"/>
          <w:szCs w:val="22"/>
        </w:rPr>
        <w:t>.</w:t>
      </w:r>
    </w:p>
    <w:p w14:paraId="55F32624" w14:textId="77777777" w:rsidR="004E4BBD" w:rsidRPr="002F21B8" w:rsidRDefault="004E4BBD" w:rsidP="004E4BBD"/>
    <w:p w14:paraId="078F0F38" w14:textId="77777777" w:rsidR="004E4BBD" w:rsidRPr="002F21B8" w:rsidRDefault="004E4BBD" w:rsidP="004E4BBD">
      <w:pPr>
        <w:ind w:left="360"/>
      </w:pPr>
    </w:p>
    <w:p w14:paraId="5C891011" w14:textId="04E094AE" w:rsidR="00BF0D49" w:rsidRDefault="00BF0D49" w:rsidP="00E41EE0">
      <w:pPr>
        <w:ind w:left="720"/>
      </w:pPr>
    </w:p>
    <w:p w14:paraId="5AEA3742" w14:textId="77777777" w:rsidR="007439C2" w:rsidRPr="007439C2" w:rsidRDefault="007439C2" w:rsidP="007439C2"/>
    <w:p w14:paraId="2CABA5AC" w14:textId="77777777" w:rsidR="007439C2" w:rsidRPr="007439C2" w:rsidRDefault="007439C2" w:rsidP="007439C2"/>
    <w:p w14:paraId="15D3C43D" w14:textId="77777777" w:rsidR="007439C2" w:rsidRPr="007439C2" w:rsidRDefault="007439C2" w:rsidP="007439C2"/>
    <w:p w14:paraId="68FF867A" w14:textId="77777777" w:rsidR="007439C2" w:rsidRPr="007439C2" w:rsidRDefault="007439C2" w:rsidP="007439C2"/>
    <w:p w14:paraId="2821625B" w14:textId="77777777" w:rsidR="007439C2" w:rsidRPr="007439C2" w:rsidRDefault="007439C2" w:rsidP="007439C2"/>
    <w:p w14:paraId="27420D2D" w14:textId="77777777" w:rsidR="007439C2" w:rsidRPr="007439C2" w:rsidRDefault="007439C2" w:rsidP="007439C2"/>
    <w:p w14:paraId="22CFF4C4" w14:textId="77777777" w:rsidR="007439C2" w:rsidRPr="007439C2" w:rsidRDefault="007439C2" w:rsidP="007439C2"/>
    <w:p w14:paraId="25710A3D" w14:textId="77777777" w:rsidR="007439C2" w:rsidRPr="007439C2" w:rsidRDefault="007439C2" w:rsidP="007439C2"/>
    <w:p w14:paraId="0584F5D0" w14:textId="77777777" w:rsidR="007439C2" w:rsidRPr="007439C2" w:rsidRDefault="007439C2" w:rsidP="007439C2"/>
    <w:p w14:paraId="48D614DA" w14:textId="77777777" w:rsidR="007439C2" w:rsidRDefault="007439C2" w:rsidP="007439C2"/>
    <w:p w14:paraId="673A5867" w14:textId="445E520A" w:rsidR="007439C2" w:rsidRDefault="007439C2" w:rsidP="007439C2">
      <w:pPr>
        <w:tabs>
          <w:tab w:val="left" w:pos="3525"/>
        </w:tabs>
      </w:pPr>
      <w:r>
        <w:lastRenderedPageBreak/>
        <w:tab/>
      </w:r>
    </w:p>
    <w:p w14:paraId="132C3F63" w14:textId="77777777" w:rsidR="007439C2" w:rsidRPr="002F21B8" w:rsidRDefault="007439C2" w:rsidP="007439C2">
      <w:pPr>
        <w:rPr>
          <w:b/>
          <w:bCs/>
        </w:rPr>
      </w:pPr>
      <w:r w:rsidRPr="002F21B8">
        <w:rPr>
          <w:b/>
          <w:bCs/>
        </w:rPr>
        <w:t>Requerimiento funcional #</w:t>
      </w:r>
      <w:r>
        <w:rPr>
          <w:b/>
          <w:bCs/>
        </w:rPr>
        <w:t>2</w:t>
      </w:r>
      <w:r w:rsidRPr="002F21B8">
        <w:rPr>
          <w:b/>
          <w:bCs/>
        </w:rPr>
        <w:t>: Realizar Control</w:t>
      </w:r>
    </w:p>
    <w:p w14:paraId="2388761C" w14:textId="77777777" w:rsidR="007439C2" w:rsidRDefault="007439C2" w:rsidP="007439C2">
      <w:r w:rsidRPr="002F21B8">
        <w:rPr>
          <w:b/>
          <w:bCs/>
        </w:rPr>
        <w:t>Descripción:</w:t>
      </w:r>
      <w:r w:rsidRPr="002F21B8">
        <w:br/>
        <w:t>El operario recibe la orden de control, realiza los controles indicados y registra el resultado (OK o requiere mantenimiento</w:t>
      </w:r>
      <w:r>
        <w:t>/cambio de repuesto</w:t>
      </w:r>
      <w:r w:rsidRPr="002F21B8">
        <w:t>).</w:t>
      </w:r>
    </w:p>
    <w:p w14:paraId="13C21FB2" w14:textId="77777777" w:rsidR="00406490" w:rsidRPr="002F21B8" w:rsidRDefault="00406490" w:rsidP="00406490">
      <w:r w:rsidRPr="002F21B8">
        <w:rPr>
          <w:b/>
          <w:bCs/>
        </w:rPr>
        <w:t>Inputs</w:t>
      </w:r>
      <w:r>
        <w:rPr>
          <w:b/>
          <w:bCs/>
        </w:rPr>
        <w:t>:</w:t>
      </w:r>
    </w:p>
    <w:p w14:paraId="19469F52" w14:textId="77777777" w:rsidR="00406490" w:rsidRPr="002F21B8" w:rsidRDefault="00406490" w:rsidP="00406490">
      <w:pPr>
        <w:numPr>
          <w:ilvl w:val="0"/>
          <w:numId w:val="4"/>
        </w:numPr>
      </w:pPr>
      <w:r w:rsidRPr="002F21B8">
        <w:t>Orden de control</w:t>
      </w:r>
    </w:p>
    <w:p w14:paraId="626FE81C" w14:textId="77777777" w:rsidR="00794961" w:rsidRPr="002F21B8" w:rsidRDefault="00794961" w:rsidP="00794961">
      <w:r w:rsidRPr="002F21B8">
        <w:rPr>
          <w:b/>
          <w:bCs/>
        </w:rPr>
        <w:t>Proceso:</w:t>
      </w:r>
    </w:p>
    <w:p w14:paraId="7A286F5B" w14:textId="77777777" w:rsidR="00794961" w:rsidRPr="002F21B8" w:rsidRDefault="00794961" w:rsidP="00794961">
      <w:pPr>
        <w:numPr>
          <w:ilvl w:val="0"/>
          <w:numId w:val="5"/>
        </w:numPr>
      </w:pPr>
      <w:r w:rsidRPr="002F21B8">
        <w:t xml:space="preserve">El operario </w:t>
      </w:r>
      <w:r>
        <w:t>r</w:t>
      </w:r>
      <w:r w:rsidRPr="002F21B8">
        <w:t>ealiza los controles.</w:t>
      </w:r>
    </w:p>
    <w:p w14:paraId="7C44F98E" w14:textId="77777777" w:rsidR="00794961" w:rsidRPr="002F21B8" w:rsidRDefault="00794961" w:rsidP="00794961">
      <w:pPr>
        <w:numPr>
          <w:ilvl w:val="0"/>
          <w:numId w:val="5"/>
        </w:numPr>
      </w:pPr>
      <w:r>
        <w:t>Operario r</w:t>
      </w:r>
      <w:r w:rsidRPr="002F21B8">
        <w:t>egistra el resultado.</w:t>
      </w:r>
      <w:r>
        <w:t xml:space="preserve"> </w:t>
      </w:r>
      <w:r w:rsidRPr="002F21B8">
        <w:t>Si es OK, la orden se marca como finalizada.</w:t>
      </w:r>
    </w:p>
    <w:p w14:paraId="362278A7" w14:textId="77777777" w:rsidR="00317CC8" w:rsidRPr="002F21B8" w:rsidRDefault="00317CC8" w:rsidP="00317CC8">
      <w:r w:rsidRPr="002F21B8">
        <w:rPr>
          <w:b/>
          <w:bCs/>
        </w:rPr>
        <w:t>Outputs</w:t>
      </w:r>
      <w:r>
        <w:rPr>
          <w:b/>
          <w:bCs/>
        </w:rPr>
        <w:t>:</w:t>
      </w:r>
    </w:p>
    <w:p w14:paraId="637B81F2" w14:textId="77777777" w:rsidR="00317CC8" w:rsidRPr="002F21B8" w:rsidRDefault="00317CC8" w:rsidP="00317CC8">
      <w:pPr>
        <w:numPr>
          <w:ilvl w:val="0"/>
          <w:numId w:val="10"/>
        </w:numPr>
      </w:pPr>
      <w:r>
        <w:t xml:space="preserve">Resultado </w:t>
      </w:r>
      <w:r w:rsidRPr="002F21B8">
        <w:t>Orden de Control</w:t>
      </w:r>
    </w:p>
    <w:p w14:paraId="1435149B" w14:textId="77777777" w:rsidR="00317CC8" w:rsidRDefault="00317CC8" w:rsidP="00317CC8">
      <w:pPr>
        <w:numPr>
          <w:ilvl w:val="0"/>
          <w:numId w:val="10"/>
        </w:numPr>
      </w:pPr>
      <w:r w:rsidRPr="002F21B8">
        <w:t>Orden de Mantenimiento generada</w:t>
      </w:r>
      <w:r>
        <w:t>.</w:t>
      </w:r>
    </w:p>
    <w:p w14:paraId="5364432B" w14:textId="77777777" w:rsidR="00317CC8" w:rsidRPr="002F21B8" w:rsidRDefault="00317CC8" w:rsidP="00317CC8">
      <w:pPr>
        <w:numPr>
          <w:ilvl w:val="0"/>
          <w:numId w:val="10"/>
        </w:numPr>
      </w:pPr>
      <w:r>
        <w:t>Orden de Compra generada.</w:t>
      </w:r>
    </w:p>
    <w:p w14:paraId="28F7138D" w14:textId="77777777" w:rsidR="00317CC8" w:rsidRDefault="00317CC8" w:rsidP="00317CC8">
      <w:pPr>
        <w:rPr>
          <w:rFonts w:cs="Calibri"/>
          <w:b/>
          <w:bCs/>
        </w:rPr>
      </w:pPr>
    </w:p>
    <w:p w14:paraId="2B976552" w14:textId="66461095" w:rsidR="00317CC8" w:rsidRDefault="00317CC8" w:rsidP="00317CC8">
      <w:r w:rsidRPr="002F21B8">
        <w:rPr>
          <w:b/>
          <w:bCs/>
        </w:rPr>
        <w:t>Error Handling:</w:t>
      </w:r>
    </w:p>
    <w:p w14:paraId="6A16B382" w14:textId="77777777" w:rsidR="00317CC8" w:rsidRPr="002F21B8" w:rsidRDefault="00317CC8" w:rsidP="00317CC8">
      <w:pPr>
        <w:numPr>
          <w:ilvl w:val="0"/>
          <w:numId w:val="7"/>
        </w:numPr>
      </w:pPr>
      <w:r w:rsidRPr="002F21B8">
        <w:t>Si se genera mantenimiento</w:t>
      </w:r>
      <w:r>
        <w:t xml:space="preserve">, se genera con: </w:t>
      </w:r>
      <w:r w:rsidRPr="001B52B1">
        <w:t>Nro orden de mantenimiento, id maquinaria, fecha, descripción del problema, cod. pieza de reparación solicitada, cantidad, DNI operario que realizará el mantenimiento, fecha recepción pieza, fecha mantenimiento, resultado</w:t>
      </w:r>
    </w:p>
    <w:p w14:paraId="03F16F53" w14:textId="77777777" w:rsidR="00317CC8" w:rsidRDefault="00317CC8" w:rsidP="00317CC8">
      <w:pPr>
        <w:numPr>
          <w:ilvl w:val="0"/>
          <w:numId w:val="7"/>
        </w:numPr>
      </w:pPr>
      <w:r>
        <w:t xml:space="preserve">Si se requiere repuesto, se genera OC con: </w:t>
      </w:r>
      <w:r w:rsidRPr="00CC507A">
        <w:t>Nº Orden de Compra, fecha, Cod. Proveedor, Cod. pieza, cantidad, precio, fecha estimada de entrega, estado</w:t>
      </w:r>
    </w:p>
    <w:p w14:paraId="6048889C" w14:textId="77777777" w:rsidR="00317CC8" w:rsidRPr="002F21B8" w:rsidRDefault="00317CC8" w:rsidP="00317CC8"/>
    <w:p w14:paraId="4365F07B" w14:textId="2216E53E" w:rsidR="00317CC8" w:rsidRPr="00317CC8" w:rsidRDefault="00317CC8" w:rsidP="00317CC8">
      <w:pPr>
        <w:spacing w:after="160" w:line="259" w:lineRule="auto"/>
        <w:rPr>
          <w:b/>
          <w:bCs/>
        </w:rPr>
      </w:pPr>
    </w:p>
    <w:p w14:paraId="1AC9AC70" w14:textId="77777777" w:rsidR="000153A7" w:rsidRPr="002F21B8" w:rsidRDefault="000153A7" w:rsidP="000153A7">
      <w:pPr>
        <w:pStyle w:val="ListParagraph"/>
      </w:pPr>
    </w:p>
    <w:p w14:paraId="5A6B5384" w14:textId="77777777" w:rsidR="00794961" w:rsidRPr="002F21B8" w:rsidRDefault="00794961" w:rsidP="00794961"/>
    <w:p w14:paraId="2D6CA8A2" w14:textId="77777777" w:rsidR="00406490" w:rsidRPr="002F21B8" w:rsidRDefault="00406490" w:rsidP="007439C2"/>
    <w:p w14:paraId="11DE2B35" w14:textId="77777777" w:rsidR="007439C2" w:rsidRDefault="007439C2" w:rsidP="007439C2">
      <w:pPr>
        <w:tabs>
          <w:tab w:val="left" w:pos="3525"/>
        </w:tabs>
      </w:pPr>
    </w:p>
    <w:p w14:paraId="78611A7C" w14:textId="77777777" w:rsidR="00860CD3" w:rsidRDefault="00860CD3" w:rsidP="007439C2">
      <w:pPr>
        <w:tabs>
          <w:tab w:val="left" w:pos="3525"/>
        </w:tabs>
      </w:pPr>
    </w:p>
    <w:p w14:paraId="3E4E28E5" w14:textId="77777777" w:rsidR="00860CD3" w:rsidRDefault="00860CD3" w:rsidP="007439C2">
      <w:pPr>
        <w:tabs>
          <w:tab w:val="left" w:pos="3525"/>
        </w:tabs>
      </w:pPr>
    </w:p>
    <w:p w14:paraId="706FC2FC" w14:textId="77777777" w:rsidR="00860CD3" w:rsidRDefault="00860CD3" w:rsidP="007439C2">
      <w:pPr>
        <w:tabs>
          <w:tab w:val="left" w:pos="3525"/>
        </w:tabs>
      </w:pPr>
    </w:p>
    <w:p w14:paraId="0A41460F" w14:textId="77777777" w:rsidR="00860CD3" w:rsidRDefault="00860CD3" w:rsidP="007439C2">
      <w:pPr>
        <w:tabs>
          <w:tab w:val="left" w:pos="3525"/>
        </w:tabs>
      </w:pPr>
    </w:p>
    <w:p w14:paraId="20E54559" w14:textId="77777777" w:rsidR="00860CD3" w:rsidRDefault="00860CD3" w:rsidP="007439C2">
      <w:pPr>
        <w:tabs>
          <w:tab w:val="left" w:pos="3525"/>
        </w:tabs>
      </w:pPr>
    </w:p>
    <w:p w14:paraId="07335EAD" w14:textId="77777777" w:rsidR="00860CD3" w:rsidRPr="002F21B8" w:rsidRDefault="00860CD3" w:rsidP="00860CD3">
      <w:pPr>
        <w:rPr>
          <w:b/>
          <w:bCs/>
        </w:rPr>
      </w:pPr>
      <w:r w:rsidRPr="002F21B8">
        <w:rPr>
          <w:b/>
          <w:bCs/>
        </w:rPr>
        <w:lastRenderedPageBreak/>
        <w:t>Requerimiento funcional #</w:t>
      </w:r>
      <w:r>
        <w:rPr>
          <w:b/>
          <w:bCs/>
        </w:rPr>
        <w:t>3</w:t>
      </w:r>
      <w:r w:rsidRPr="002F21B8">
        <w:rPr>
          <w:b/>
          <w:bCs/>
        </w:rPr>
        <w:t>: Recibir Orden de Compra</w:t>
      </w:r>
    </w:p>
    <w:p w14:paraId="58C3C845" w14:textId="77777777" w:rsidR="00860CD3" w:rsidRDefault="00860CD3" w:rsidP="00860CD3">
      <w:r w:rsidRPr="002F21B8">
        <w:rPr>
          <w:b/>
          <w:bCs/>
        </w:rPr>
        <w:t>Descripción:</w:t>
      </w:r>
      <w:r w:rsidRPr="002F21B8">
        <w:br/>
        <w:t>Al recibir una pieza solicitada, se actualiza el estado de la orden de compra y se continúa la orden de mantenimiento pendiente.</w:t>
      </w:r>
    </w:p>
    <w:p w14:paraId="1664B6B1" w14:textId="77777777" w:rsidR="0051030E" w:rsidRPr="002F21B8" w:rsidRDefault="0051030E" w:rsidP="0051030E">
      <w:r w:rsidRPr="002F21B8">
        <w:rPr>
          <w:b/>
          <w:bCs/>
        </w:rPr>
        <w:t>Inputs:</w:t>
      </w:r>
    </w:p>
    <w:p w14:paraId="30C166EA" w14:textId="77777777" w:rsidR="0051030E" w:rsidRPr="002F21B8" w:rsidRDefault="0051030E" w:rsidP="0051030E">
      <w:pPr>
        <w:numPr>
          <w:ilvl w:val="0"/>
          <w:numId w:val="11"/>
        </w:numPr>
      </w:pPr>
      <w:r>
        <w:t>O</w:t>
      </w:r>
      <w:r w:rsidRPr="002F21B8">
        <w:t>rden de compra</w:t>
      </w:r>
    </w:p>
    <w:p w14:paraId="0695E4D8" w14:textId="77777777" w:rsidR="0051030E" w:rsidRPr="002F21B8" w:rsidRDefault="0051030E" w:rsidP="0051030E">
      <w:pPr>
        <w:numPr>
          <w:ilvl w:val="0"/>
          <w:numId w:val="11"/>
        </w:numPr>
      </w:pPr>
      <w:r>
        <w:t>Orden de Mantenimiento</w:t>
      </w:r>
    </w:p>
    <w:p w14:paraId="7B55AA72" w14:textId="77777777" w:rsidR="00FD3B7F" w:rsidRPr="002F21B8" w:rsidRDefault="00FD3B7F" w:rsidP="00FD3B7F">
      <w:r w:rsidRPr="002F21B8">
        <w:rPr>
          <w:b/>
          <w:bCs/>
        </w:rPr>
        <w:t>Proceso:</w:t>
      </w:r>
    </w:p>
    <w:p w14:paraId="2078CE7A" w14:textId="77777777" w:rsidR="00FD3B7F" w:rsidRDefault="00FD3B7F" w:rsidP="00FD3B7F">
      <w:pPr>
        <w:numPr>
          <w:ilvl w:val="0"/>
          <w:numId w:val="12"/>
        </w:numPr>
      </w:pPr>
      <w:r>
        <w:t>Verificar Pieza Pedida</w:t>
      </w:r>
    </w:p>
    <w:p w14:paraId="5595E9EC" w14:textId="77777777" w:rsidR="00FD3B7F" w:rsidRDefault="00FD3B7F" w:rsidP="00FD3B7F">
      <w:pPr>
        <w:numPr>
          <w:ilvl w:val="0"/>
          <w:numId w:val="12"/>
        </w:numPr>
      </w:pPr>
      <w:r>
        <w:t>Actualizar Orden de Compra</w:t>
      </w:r>
    </w:p>
    <w:p w14:paraId="733BE723" w14:textId="77777777" w:rsidR="00FD3B7F" w:rsidRDefault="00FD3B7F" w:rsidP="00FD3B7F">
      <w:pPr>
        <w:numPr>
          <w:ilvl w:val="0"/>
          <w:numId w:val="12"/>
        </w:numPr>
      </w:pPr>
      <w:r>
        <w:t>Continuar la Orden de Mantenimiento</w:t>
      </w:r>
    </w:p>
    <w:p w14:paraId="5C1F12D6" w14:textId="77777777" w:rsidR="00FD3B7F" w:rsidRDefault="00FD3B7F" w:rsidP="00FD3B7F">
      <w:pPr>
        <w:numPr>
          <w:ilvl w:val="0"/>
          <w:numId w:val="12"/>
        </w:numPr>
      </w:pPr>
      <w:r>
        <w:t>Actualizar Orden de Mantenimiento</w:t>
      </w:r>
    </w:p>
    <w:p w14:paraId="195DABA8" w14:textId="109B098C" w:rsidR="00C9104F" w:rsidRPr="00D10F28" w:rsidRDefault="00C9104F" w:rsidP="00C9104F">
      <w:pPr>
        <w:rPr>
          <w:rFonts w:cs="Calibri"/>
          <w:b/>
          <w:bCs/>
          <w:sz w:val="20"/>
          <w:szCs w:val="20"/>
        </w:rPr>
      </w:pPr>
      <w:r w:rsidRPr="00D10F28">
        <w:rPr>
          <w:rFonts w:cs="Calibri"/>
          <w:b/>
          <w:bCs/>
        </w:rPr>
        <w:t>Outputs</w:t>
      </w:r>
      <w:r w:rsidRPr="00D10F28">
        <w:rPr>
          <w:rFonts w:cs="Calibri"/>
          <w:b/>
          <w:bCs/>
          <w:sz w:val="20"/>
          <w:szCs w:val="20"/>
        </w:rPr>
        <w:t>:</w:t>
      </w:r>
    </w:p>
    <w:p w14:paraId="2E9FA3DC" w14:textId="0560A9AE" w:rsidR="00C9104F" w:rsidRPr="00D10F28" w:rsidRDefault="00C9104F" w:rsidP="00C9104F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10F28">
        <w:rPr>
          <w:rFonts w:ascii="Calibri" w:hAnsi="Calibri" w:cs="Calibri"/>
          <w:sz w:val="22"/>
          <w:szCs w:val="22"/>
        </w:rPr>
        <w:t>Orden de Compra actualizada</w:t>
      </w:r>
    </w:p>
    <w:p w14:paraId="14A3FD70" w14:textId="7E25FEFA" w:rsidR="00C9104F" w:rsidRPr="00D10F28" w:rsidRDefault="00C9104F" w:rsidP="00C9104F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10F28">
        <w:rPr>
          <w:rFonts w:ascii="Calibri" w:hAnsi="Calibri" w:cs="Calibri"/>
          <w:sz w:val="22"/>
          <w:szCs w:val="22"/>
        </w:rPr>
        <w:t>Orden de Mantenimiento Actualizada</w:t>
      </w:r>
    </w:p>
    <w:p w14:paraId="14D77BF6" w14:textId="75B63AD7" w:rsidR="00C9104F" w:rsidRPr="00D10F28" w:rsidRDefault="00C9104F" w:rsidP="00C9104F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10F28">
        <w:rPr>
          <w:rFonts w:ascii="Calibri" w:hAnsi="Calibri" w:cs="Calibri"/>
          <w:sz w:val="22"/>
          <w:szCs w:val="22"/>
        </w:rPr>
        <w:t>Nota de Rechazo</w:t>
      </w:r>
    </w:p>
    <w:p w14:paraId="07FECD68" w14:textId="77777777" w:rsidR="00D10F28" w:rsidRPr="002F21B8" w:rsidRDefault="00D10F28" w:rsidP="00D10F28">
      <w:r w:rsidRPr="002F21B8">
        <w:rPr>
          <w:b/>
          <w:bCs/>
        </w:rPr>
        <w:t>Error Handling:</w:t>
      </w:r>
    </w:p>
    <w:p w14:paraId="551AC3FB" w14:textId="77777777" w:rsidR="00D10F28" w:rsidRPr="002B32DE" w:rsidRDefault="00D10F28" w:rsidP="00D10F28">
      <w:pPr>
        <w:numPr>
          <w:ilvl w:val="0"/>
          <w:numId w:val="14"/>
        </w:numPr>
      </w:pPr>
      <w:r w:rsidRPr="002B32DE">
        <w:t xml:space="preserve">En caso de no ser la pieza pedida o tener algún desperfecto se deberá realizar una </w:t>
      </w:r>
      <w:r w:rsidRPr="002B32DE">
        <w:rPr>
          <w:b/>
          <w:bCs/>
        </w:rPr>
        <w:t>Nota de rechazo</w:t>
      </w:r>
      <w:r>
        <w:rPr>
          <w:b/>
          <w:bCs/>
        </w:rPr>
        <w:t xml:space="preserve"> </w:t>
      </w:r>
      <w:r w:rsidRPr="00331AA2">
        <w:t>con:</w:t>
      </w:r>
      <w:r>
        <w:t xml:space="preserve"> Cod. Pieza, Motivo de Rechazo.</w:t>
      </w:r>
    </w:p>
    <w:p w14:paraId="7EDD4CAC" w14:textId="77777777" w:rsidR="00D10F28" w:rsidRDefault="00D10F28" w:rsidP="00D10F28">
      <w:pPr>
        <w:numPr>
          <w:ilvl w:val="0"/>
          <w:numId w:val="14"/>
        </w:numPr>
      </w:pPr>
      <w:r w:rsidRPr="00D33FCE">
        <w:t xml:space="preserve">Se </w:t>
      </w:r>
      <w:r w:rsidRPr="00D33FCE">
        <w:rPr>
          <w:b/>
          <w:bCs/>
        </w:rPr>
        <w:t>eleva el rechazo al director</w:t>
      </w:r>
      <w:r w:rsidRPr="00D33FCE">
        <w:t xml:space="preserve"> del </w:t>
      </w:r>
      <w:r w:rsidRPr="002F21B8">
        <w:t>área si se registra una nota de rechazo.</w:t>
      </w:r>
    </w:p>
    <w:p w14:paraId="6AFC49DB" w14:textId="77777777" w:rsidR="00D10F28" w:rsidRPr="002F21B8" w:rsidRDefault="00D10F28" w:rsidP="00D10F28">
      <w:pPr>
        <w:ind w:left="360"/>
      </w:pPr>
    </w:p>
    <w:p w14:paraId="5054E045" w14:textId="77777777" w:rsidR="00C9104F" w:rsidRPr="002F21B8" w:rsidRDefault="00C9104F" w:rsidP="00C9104F"/>
    <w:p w14:paraId="5AAD1A0A" w14:textId="77777777" w:rsidR="0051030E" w:rsidRPr="00C9104F" w:rsidRDefault="0051030E" w:rsidP="00860CD3">
      <w:pPr>
        <w:rPr>
          <w:u w:val="single"/>
        </w:rPr>
      </w:pPr>
    </w:p>
    <w:p w14:paraId="65E811FA" w14:textId="77777777" w:rsidR="00860CD3" w:rsidRDefault="00860CD3" w:rsidP="007439C2">
      <w:pPr>
        <w:tabs>
          <w:tab w:val="left" w:pos="3525"/>
        </w:tabs>
      </w:pPr>
    </w:p>
    <w:p w14:paraId="1987A4C1" w14:textId="77777777" w:rsidR="008178DB" w:rsidRPr="008178DB" w:rsidRDefault="008178DB" w:rsidP="008178DB"/>
    <w:p w14:paraId="33AC2B4D" w14:textId="77777777" w:rsidR="008178DB" w:rsidRPr="008178DB" w:rsidRDefault="008178DB" w:rsidP="008178DB"/>
    <w:p w14:paraId="55A3ABDA" w14:textId="77777777" w:rsidR="008178DB" w:rsidRPr="008178DB" w:rsidRDefault="008178DB" w:rsidP="008178DB"/>
    <w:p w14:paraId="672F1B3F" w14:textId="77777777" w:rsidR="008178DB" w:rsidRPr="008178DB" w:rsidRDefault="008178DB" w:rsidP="008178DB"/>
    <w:p w14:paraId="331D06BE" w14:textId="77777777" w:rsidR="008178DB" w:rsidRPr="008178DB" w:rsidRDefault="008178DB" w:rsidP="008178DB"/>
    <w:p w14:paraId="24ED8BF3" w14:textId="77777777" w:rsidR="008178DB" w:rsidRDefault="008178DB" w:rsidP="008178DB"/>
    <w:p w14:paraId="5D3BFE12" w14:textId="618EEC74" w:rsidR="008178DB" w:rsidRDefault="008178DB" w:rsidP="008178DB">
      <w:pPr>
        <w:tabs>
          <w:tab w:val="left" w:pos="3600"/>
        </w:tabs>
      </w:pPr>
      <w:r>
        <w:tab/>
      </w:r>
    </w:p>
    <w:p w14:paraId="236049FD" w14:textId="77777777" w:rsidR="008178DB" w:rsidRDefault="008178DB" w:rsidP="008178DB">
      <w:pPr>
        <w:tabs>
          <w:tab w:val="left" w:pos="3600"/>
        </w:tabs>
      </w:pPr>
    </w:p>
    <w:p w14:paraId="53D7DB4D" w14:textId="12841F0C" w:rsidR="008178DB" w:rsidRDefault="008178DB" w:rsidP="007264E0">
      <w:pPr>
        <w:pStyle w:val="Heading1"/>
      </w:pPr>
      <w:bookmarkStart w:id="2" w:name="_Toc201269691"/>
      <w:r w:rsidRPr="008178DB">
        <w:lastRenderedPageBreak/>
        <w:t>Lista de Eventos</w:t>
      </w:r>
      <w:bookmarkEnd w:id="2"/>
    </w:p>
    <w:tbl>
      <w:tblPr>
        <w:tblW w:w="920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397"/>
        <w:gridCol w:w="1921"/>
        <w:gridCol w:w="1094"/>
        <w:gridCol w:w="1468"/>
        <w:gridCol w:w="1591"/>
      </w:tblGrid>
      <w:tr w:rsidR="008178DB" w:rsidRPr="00BC7C9C" w14:paraId="40BABEBC" w14:textId="77777777" w:rsidTr="00D828FB">
        <w:trPr>
          <w:trHeight w:val="1083"/>
          <w:jc w:val="center"/>
        </w:trPr>
        <w:tc>
          <w:tcPr>
            <w:tcW w:w="17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51ECADBB" w14:textId="77777777" w:rsidR="008178DB" w:rsidRPr="00BC7C9C" w:rsidRDefault="008178DB" w:rsidP="00D828FB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lang w:eastAsia="es-AR"/>
              </w:rPr>
            </w:pPr>
            <w:r w:rsidRPr="00BC7C9C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EVENTO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7FD1CE46" w14:textId="77777777" w:rsidR="008178DB" w:rsidRPr="00BC7C9C" w:rsidRDefault="008178DB" w:rsidP="00D828FB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lang w:eastAsia="es-AR"/>
              </w:rPr>
            </w:pPr>
            <w:r w:rsidRPr="00BC7C9C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PROCESO</w:t>
            </w:r>
          </w:p>
        </w:tc>
        <w:tc>
          <w:tcPr>
            <w:tcW w:w="19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2EE3507D" w14:textId="77777777" w:rsidR="008178DB" w:rsidRPr="00BC7C9C" w:rsidRDefault="008178DB" w:rsidP="00D828FB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lang w:eastAsia="es-AR"/>
              </w:rPr>
            </w:pPr>
            <w:r w:rsidRPr="00BC7C9C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ORIGEN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61938507" w14:textId="77777777" w:rsidR="008178DB" w:rsidRPr="00BC7C9C" w:rsidRDefault="008178DB" w:rsidP="00D828FB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lang w:eastAsia="es-AR"/>
              </w:rPr>
            </w:pPr>
            <w:r w:rsidRPr="00BC7C9C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TIPO DE EVENTO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73635187" w14:textId="77777777" w:rsidR="008178DB" w:rsidRPr="00BC7C9C" w:rsidRDefault="008178DB" w:rsidP="00D828FB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lang w:eastAsia="es-AR"/>
              </w:rPr>
            </w:pPr>
            <w:r w:rsidRPr="00BC7C9C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FLUJO ACTIVADOR</w:t>
            </w:r>
          </w:p>
        </w:tc>
        <w:tc>
          <w:tcPr>
            <w:tcW w:w="1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443BAF24" w14:textId="77777777" w:rsidR="008178DB" w:rsidRPr="00BC7C9C" w:rsidRDefault="008178DB" w:rsidP="00D828FB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lang w:eastAsia="es-AR"/>
              </w:rPr>
            </w:pPr>
            <w:r w:rsidRPr="00BC7C9C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SALIDA</w:t>
            </w:r>
          </w:p>
        </w:tc>
      </w:tr>
      <w:tr w:rsidR="008178DB" w:rsidRPr="00727CC3" w14:paraId="233DAC95" w14:textId="77777777" w:rsidTr="00D828FB">
        <w:trPr>
          <w:trHeight w:val="285"/>
          <w:jc w:val="center"/>
        </w:trPr>
        <w:tc>
          <w:tcPr>
            <w:tcW w:w="17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57341726" w14:textId="77777777" w:rsidR="008178DB" w:rsidRPr="00727CC3" w:rsidRDefault="008178DB" w:rsidP="00D82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471A06">
              <w:rPr>
                <w:rFonts w:ascii="Arial" w:eastAsia="Times New Roman" w:hAnsi="Arial" w:cs="Arial"/>
                <w:color w:val="000000"/>
                <w:lang w:eastAsia="es-AR"/>
              </w:rPr>
              <w:t>Se verifica la fecha de último control de cada máquina.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0468F961" w14:textId="77777777" w:rsidR="008178DB" w:rsidRPr="00727CC3" w:rsidRDefault="008178DB" w:rsidP="00D828FB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2F21B8">
              <w:rPr>
                <w:b/>
                <w:bCs/>
              </w:rPr>
              <w:t>Emitir Orden de Control</w:t>
            </w:r>
          </w:p>
        </w:tc>
        <w:tc>
          <w:tcPr>
            <w:tcW w:w="19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4A33B948" w14:textId="2D3CC617" w:rsidR="008178DB" w:rsidRPr="00AB2F0D" w:rsidRDefault="00AB2F0D" w:rsidP="00D828FB">
            <w:pPr>
              <w:spacing w:before="240" w:after="0" w:line="240" w:lineRule="auto"/>
              <w:rPr>
                <w:rFonts w:ascii="Arial" w:eastAsia="Times New Roman" w:hAnsi="Arial" w:cs="Arial"/>
                <w:color w:val="FF0000"/>
                <w:lang w:eastAsia="es-AR"/>
              </w:rPr>
            </w:pPr>
            <w:r w:rsidRPr="00AB2F0D">
              <w:rPr>
                <w:rFonts w:ascii="Arial" w:eastAsia="Times New Roman" w:hAnsi="Arial" w:cs="Arial"/>
                <w:color w:val="FF0000"/>
                <w:lang w:eastAsia="es-AR"/>
              </w:rPr>
              <w:t>Maquinarias</w:t>
            </w:r>
            <w:r w:rsidR="009807DF">
              <w:rPr>
                <w:rFonts w:ascii="Arial" w:eastAsia="Times New Roman" w:hAnsi="Arial" w:cs="Arial"/>
                <w:color w:val="FF0000"/>
                <w:lang w:eastAsia="es-AR"/>
              </w:rPr>
              <w:t xml:space="preserve"> (almacenamiento)</w:t>
            </w:r>
          </w:p>
          <w:p w14:paraId="3D57DE17" w14:textId="77777777" w:rsidR="008178DB" w:rsidRPr="00727CC3" w:rsidRDefault="008178DB" w:rsidP="00D828F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  <w:p w14:paraId="6EEFF783" w14:textId="77777777" w:rsidR="008178DB" w:rsidRPr="00727CC3" w:rsidRDefault="008178DB" w:rsidP="00D82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06F750A8" w14:textId="77777777" w:rsidR="008178DB" w:rsidRPr="00727CC3" w:rsidRDefault="008178DB" w:rsidP="00D828FB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lang w:eastAsia="es-AR"/>
              </w:rPr>
              <w:t>T</w:t>
            </w:r>
          </w:p>
          <w:p w14:paraId="58DDFE71" w14:textId="77777777" w:rsidR="008178DB" w:rsidRPr="00727CC3" w:rsidRDefault="008178DB" w:rsidP="00D828F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  <w:p w14:paraId="577724D8" w14:textId="77777777" w:rsidR="008178DB" w:rsidRPr="00727CC3" w:rsidRDefault="008178DB" w:rsidP="00D82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10CD4C9C" w14:textId="01690B1D" w:rsidR="008178DB" w:rsidRPr="00AB2F0D" w:rsidRDefault="00AB2F0D" w:rsidP="00D828FB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FF0000"/>
                <w:lang w:eastAsia="es-AR"/>
              </w:rPr>
            </w:pPr>
            <w:r w:rsidRPr="00AB2F0D">
              <w:rPr>
                <w:rFonts w:ascii="Arial" w:eastAsia="Times New Roman" w:hAnsi="Arial" w:cs="Arial"/>
                <w:color w:val="FF0000"/>
                <w:lang w:eastAsia="es-AR"/>
              </w:rPr>
              <w:t>Listado de maquinarias</w:t>
            </w:r>
          </w:p>
          <w:p w14:paraId="2F00C3DB" w14:textId="77777777" w:rsidR="008178DB" w:rsidRPr="00727CC3" w:rsidRDefault="008178DB" w:rsidP="00D828FB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  <w:p w14:paraId="4B667177" w14:textId="77777777" w:rsidR="008178DB" w:rsidRPr="00727CC3" w:rsidRDefault="008178DB" w:rsidP="00D82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1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341BB1F5" w14:textId="77777777" w:rsidR="008178DB" w:rsidRDefault="008178DB" w:rsidP="00D828FB">
            <w:pPr>
              <w:spacing w:before="240" w:after="0" w:line="240" w:lineRule="auto"/>
              <w:jc w:val="center"/>
            </w:pPr>
            <w:r w:rsidRPr="002F21B8">
              <w:t xml:space="preserve">Orden de Control </w:t>
            </w:r>
          </w:p>
          <w:p w14:paraId="2586C1AC" w14:textId="77777777" w:rsidR="008178DB" w:rsidRPr="00727CC3" w:rsidRDefault="008178DB" w:rsidP="00D828FB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  <w:p w14:paraId="3DC0A9C4" w14:textId="77777777" w:rsidR="008178DB" w:rsidRPr="00727CC3" w:rsidRDefault="008178DB" w:rsidP="00D82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</w:tr>
      <w:tr w:rsidR="00070A9E" w:rsidRPr="00727CC3" w14:paraId="57B162AB" w14:textId="77777777" w:rsidTr="00D828FB">
        <w:trPr>
          <w:trHeight w:val="285"/>
          <w:jc w:val="center"/>
        </w:trPr>
        <w:tc>
          <w:tcPr>
            <w:tcW w:w="17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444623CF" w14:textId="694F74F1" w:rsidR="00070A9E" w:rsidRPr="00471A06" w:rsidRDefault="00070A9E" w:rsidP="00070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lang w:eastAsia="es-AR"/>
              </w:rPr>
              <w:t xml:space="preserve">La </w:t>
            </w:r>
            <w:r w:rsidRPr="00BF476F">
              <w:rPr>
                <w:rFonts w:ascii="Arial" w:eastAsia="Times New Roman" w:hAnsi="Arial" w:cs="Arial"/>
                <w:color w:val="000000"/>
                <w:lang w:eastAsia="es-AR"/>
              </w:rPr>
              <w:t>Orden es entregada a los operarios disponibles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28462CED" w14:textId="77777777" w:rsidR="00070A9E" w:rsidRDefault="00070A9E" w:rsidP="00070A9E">
            <w:pPr>
              <w:spacing w:before="240" w:after="0" w:line="240" w:lineRule="auto"/>
              <w:jc w:val="center"/>
              <w:rPr>
                <w:b/>
                <w:bCs/>
              </w:rPr>
            </w:pPr>
            <w:r w:rsidRPr="00BF476F">
              <w:rPr>
                <w:b/>
                <w:bCs/>
              </w:rPr>
              <w:t>Realizar Control</w:t>
            </w:r>
          </w:p>
          <w:p w14:paraId="51D88986" w14:textId="77777777" w:rsidR="00070A9E" w:rsidRPr="002F21B8" w:rsidRDefault="00070A9E" w:rsidP="00070A9E">
            <w:pPr>
              <w:spacing w:before="24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27363EBD" w14:textId="77777777" w:rsidR="00070A9E" w:rsidRDefault="00070A9E" w:rsidP="00070A9E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lang w:eastAsia="es-AR"/>
              </w:rPr>
              <w:t>Orden de Control (almacenamiento)</w:t>
            </w:r>
          </w:p>
          <w:p w14:paraId="7B20C4E6" w14:textId="77777777" w:rsidR="00070A9E" w:rsidRDefault="00070A9E" w:rsidP="00070A9E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6711ACCD" w14:textId="77777777" w:rsidR="00070A9E" w:rsidRDefault="00070A9E" w:rsidP="00070A9E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lang w:eastAsia="es-AR"/>
              </w:rPr>
              <w:t xml:space="preserve">       T</w:t>
            </w:r>
          </w:p>
          <w:p w14:paraId="332EA8FC" w14:textId="77777777" w:rsidR="00070A9E" w:rsidRDefault="00070A9E" w:rsidP="00070A9E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2C1F3401" w14:textId="77777777" w:rsidR="00070A9E" w:rsidRDefault="00070A9E" w:rsidP="00070A9E">
            <w:pPr>
              <w:spacing w:before="240" w:after="0" w:line="240" w:lineRule="auto"/>
              <w:jc w:val="center"/>
            </w:pPr>
            <w:r w:rsidRPr="002F21B8">
              <w:t xml:space="preserve">Orden de Control </w:t>
            </w:r>
          </w:p>
          <w:p w14:paraId="2015A816" w14:textId="77777777" w:rsidR="00070A9E" w:rsidRDefault="00070A9E" w:rsidP="00070A9E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1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441AC3AF" w14:textId="77777777" w:rsidR="00070A9E" w:rsidRDefault="00070A9E" w:rsidP="00070A9E">
            <w:pPr>
              <w:spacing w:before="240" w:after="0" w:line="240" w:lineRule="auto"/>
              <w:jc w:val="center"/>
            </w:pPr>
            <w:r>
              <w:t>Resultado Orden de Control</w:t>
            </w:r>
          </w:p>
          <w:p w14:paraId="51D1E8B0" w14:textId="77777777" w:rsidR="00070A9E" w:rsidRDefault="00070A9E" w:rsidP="00070A9E">
            <w:pPr>
              <w:spacing w:before="240" w:after="0" w:line="240" w:lineRule="auto"/>
              <w:jc w:val="center"/>
            </w:pPr>
            <w:r>
              <w:t>Orden de Mantenimiento</w:t>
            </w:r>
          </w:p>
          <w:p w14:paraId="7CD89927" w14:textId="77777777" w:rsidR="00070A9E" w:rsidRDefault="00070A9E" w:rsidP="00070A9E">
            <w:pPr>
              <w:spacing w:before="240" w:after="0" w:line="240" w:lineRule="auto"/>
              <w:jc w:val="center"/>
            </w:pPr>
            <w:r>
              <w:t>Orden de Compra</w:t>
            </w:r>
          </w:p>
          <w:p w14:paraId="79DE13FA" w14:textId="77777777" w:rsidR="00070A9E" w:rsidRPr="002F21B8" w:rsidRDefault="00070A9E" w:rsidP="00070A9E">
            <w:pPr>
              <w:spacing w:before="240" w:after="0" w:line="240" w:lineRule="auto"/>
              <w:jc w:val="center"/>
            </w:pPr>
          </w:p>
        </w:tc>
      </w:tr>
      <w:tr w:rsidR="004A3B90" w:rsidRPr="002F21B8" w14:paraId="00CB849D" w14:textId="77777777" w:rsidTr="004A3B90">
        <w:trPr>
          <w:trHeight w:val="285"/>
          <w:jc w:val="center"/>
        </w:trPr>
        <w:tc>
          <w:tcPr>
            <w:tcW w:w="17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343A422" w14:textId="77777777" w:rsidR="004A3B90" w:rsidRPr="00471A06" w:rsidRDefault="004A3B90" w:rsidP="00EF33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CB0AC5">
              <w:rPr>
                <w:rFonts w:ascii="Arial" w:eastAsia="Times New Roman" w:hAnsi="Arial" w:cs="Arial"/>
                <w:color w:val="000000"/>
                <w:lang w:eastAsia="es-AR"/>
              </w:rPr>
              <w:t>Se recibe la pieza correspondiente a una Orden de Compra</w:t>
            </w:r>
            <w:r>
              <w:rPr>
                <w:rFonts w:ascii="Arial" w:eastAsia="Times New Roman" w:hAnsi="Arial" w:cs="Arial"/>
                <w:color w:val="000000"/>
                <w:lang w:eastAsia="es-AR"/>
              </w:rPr>
              <w:t xml:space="preserve"> </w:t>
            </w:r>
            <w:r w:rsidRPr="00D93324">
              <w:rPr>
                <w:rFonts w:ascii="Arial" w:eastAsia="Times New Roman" w:hAnsi="Arial" w:cs="Arial"/>
                <w:color w:val="000000"/>
                <w:lang w:eastAsia="es-AR"/>
              </w:rPr>
              <w:t>y se continúa la</w:t>
            </w:r>
            <w:r>
              <w:rPr>
                <w:rFonts w:ascii="Arial" w:eastAsia="Times New Roman" w:hAnsi="Arial" w:cs="Arial"/>
                <w:color w:val="000000"/>
                <w:lang w:eastAsia="es-AR"/>
              </w:rPr>
              <w:t xml:space="preserve"> </w:t>
            </w:r>
            <w:r w:rsidRPr="00D93324">
              <w:rPr>
                <w:rFonts w:ascii="Arial" w:eastAsia="Times New Roman" w:hAnsi="Arial" w:cs="Arial"/>
                <w:color w:val="000000"/>
                <w:lang w:eastAsia="es-AR"/>
              </w:rPr>
              <w:t>Orden de Mantenimiento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54FC51F7" w14:textId="77777777" w:rsidR="004A3B90" w:rsidRDefault="004A3B90" w:rsidP="00EF33C4">
            <w:pPr>
              <w:spacing w:before="240" w:after="0" w:line="240" w:lineRule="auto"/>
              <w:jc w:val="center"/>
              <w:rPr>
                <w:b/>
                <w:bCs/>
              </w:rPr>
            </w:pPr>
            <w:r w:rsidRPr="00CB0AC5">
              <w:rPr>
                <w:b/>
                <w:bCs/>
              </w:rPr>
              <w:t>Recibir Orden de Compra</w:t>
            </w:r>
          </w:p>
          <w:p w14:paraId="6EE1519D" w14:textId="77777777" w:rsidR="004A3B90" w:rsidRPr="002F21B8" w:rsidRDefault="004A3B90" w:rsidP="00EF33C4">
            <w:pPr>
              <w:spacing w:before="24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5504DF8E" w14:textId="77777777" w:rsidR="004A3B90" w:rsidRDefault="004A3B90" w:rsidP="00EF33C4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lang w:eastAsia="es-AR"/>
              </w:rPr>
              <w:t>Proveedor (EE)</w:t>
            </w:r>
          </w:p>
          <w:p w14:paraId="37013D9A" w14:textId="77777777" w:rsidR="004A3B90" w:rsidRDefault="004A3B90" w:rsidP="00EF33C4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45A50FD1" w14:textId="77777777" w:rsidR="004A3B90" w:rsidRDefault="004A3B90" w:rsidP="006259C2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lang w:eastAsia="es-AR"/>
              </w:rPr>
              <w:t>E</w:t>
            </w:r>
          </w:p>
          <w:p w14:paraId="685C9AB7" w14:textId="77777777" w:rsidR="004A3B90" w:rsidRDefault="004A3B90" w:rsidP="006259C2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  <w:p w14:paraId="43A85DDC" w14:textId="77777777" w:rsidR="004A3B90" w:rsidRDefault="004A3B90" w:rsidP="006259C2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AR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2D2592AC" w14:textId="77777777" w:rsidR="004A3B90" w:rsidRPr="004A3B90" w:rsidRDefault="004A3B90" w:rsidP="00EF33C4">
            <w:pPr>
              <w:spacing w:before="240" w:after="0" w:line="240" w:lineRule="auto"/>
              <w:jc w:val="center"/>
            </w:pPr>
            <w:r w:rsidRPr="004A3B90">
              <w:t>Envío Pieza</w:t>
            </w:r>
          </w:p>
          <w:p w14:paraId="15788A7B" w14:textId="77777777" w:rsidR="004A3B90" w:rsidRPr="004A3B90" w:rsidRDefault="004A3B90" w:rsidP="00EF33C4">
            <w:pPr>
              <w:spacing w:before="240" w:after="0" w:line="240" w:lineRule="auto"/>
              <w:jc w:val="center"/>
            </w:pPr>
          </w:p>
          <w:p w14:paraId="4C655ACA" w14:textId="77777777" w:rsidR="004A3B90" w:rsidRPr="004A3B90" w:rsidRDefault="004A3B90" w:rsidP="00EF33C4">
            <w:pPr>
              <w:spacing w:before="240" w:after="0" w:line="240" w:lineRule="auto"/>
              <w:jc w:val="center"/>
            </w:pPr>
          </w:p>
        </w:tc>
        <w:tc>
          <w:tcPr>
            <w:tcW w:w="1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6758C382" w14:textId="77777777" w:rsidR="004A3B90" w:rsidRDefault="004A3B90" w:rsidP="00EF33C4">
            <w:pPr>
              <w:spacing w:before="240" w:after="0" w:line="240" w:lineRule="auto"/>
              <w:jc w:val="center"/>
            </w:pPr>
            <w:r>
              <w:t>Orden de compra actualizada.</w:t>
            </w:r>
          </w:p>
          <w:p w14:paraId="5351410B" w14:textId="77777777" w:rsidR="004A3B90" w:rsidRDefault="004A3B90" w:rsidP="00EF33C4">
            <w:pPr>
              <w:spacing w:before="240" w:after="0" w:line="240" w:lineRule="auto"/>
              <w:jc w:val="center"/>
            </w:pPr>
            <w:r>
              <w:t>Orden de mantenimiento finalizada.</w:t>
            </w:r>
          </w:p>
          <w:p w14:paraId="6F3935A2" w14:textId="77777777" w:rsidR="004A3B90" w:rsidRPr="002F21B8" w:rsidRDefault="004A3B90" w:rsidP="00EF33C4">
            <w:pPr>
              <w:spacing w:before="240" w:after="0" w:line="240" w:lineRule="auto"/>
              <w:jc w:val="center"/>
            </w:pPr>
            <w:r>
              <w:t>Nota de rechazo.</w:t>
            </w:r>
          </w:p>
        </w:tc>
      </w:tr>
    </w:tbl>
    <w:p w14:paraId="4A664EDF" w14:textId="77777777" w:rsidR="008178DB" w:rsidRDefault="008178DB" w:rsidP="008178DB">
      <w:pPr>
        <w:tabs>
          <w:tab w:val="left" w:pos="3600"/>
        </w:tabs>
        <w:jc w:val="center"/>
        <w:rPr>
          <w:b/>
          <w:bCs/>
          <w:sz w:val="32"/>
          <w:szCs w:val="32"/>
          <w:u w:val="single"/>
        </w:rPr>
      </w:pPr>
    </w:p>
    <w:p w14:paraId="5FB26FDC" w14:textId="77777777" w:rsidR="00C04263" w:rsidRDefault="00C04263" w:rsidP="008178DB">
      <w:pPr>
        <w:tabs>
          <w:tab w:val="left" w:pos="3600"/>
        </w:tabs>
        <w:jc w:val="center"/>
        <w:rPr>
          <w:b/>
          <w:bCs/>
          <w:sz w:val="32"/>
          <w:szCs w:val="32"/>
          <w:u w:val="single"/>
        </w:rPr>
      </w:pPr>
    </w:p>
    <w:p w14:paraId="79065151" w14:textId="77777777" w:rsidR="00C04263" w:rsidRDefault="00C04263" w:rsidP="008178DB">
      <w:pPr>
        <w:tabs>
          <w:tab w:val="left" w:pos="3600"/>
        </w:tabs>
        <w:jc w:val="center"/>
        <w:rPr>
          <w:b/>
          <w:bCs/>
          <w:sz w:val="32"/>
          <w:szCs w:val="32"/>
          <w:u w:val="single"/>
        </w:rPr>
      </w:pPr>
    </w:p>
    <w:p w14:paraId="4D69402A" w14:textId="77777777" w:rsidR="00C04263" w:rsidRDefault="00C04263">
      <w:pPr>
        <w:spacing w:after="160" w:line="278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6617AA85" w14:textId="026A91D5" w:rsidR="00450C99" w:rsidRPr="00043BE4" w:rsidRDefault="00450C99" w:rsidP="007264E0">
      <w:pPr>
        <w:pStyle w:val="Heading1"/>
      </w:pPr>
      <w:bookmarkStart w:id="3" w:name="_Toc201269692"/>
      <w:r>
        <w:lastRenderedPageBreak/>
        <w:t>NIVEL 0</w:t>
      </w:r>
      <w:r w:rsidR="00043BE4">
        <w:t xml:space="preserve"> DFD</w:t>
      </w:r>
      <w:bookmarkEnd w:id="3"/>
    </w:p>
    <w:p w14:paraId="3B3C7937" w14:textId="483E9B11" w:rsidR="000657DC" w:rsidRDefault="00C04263" w:rsidP="00450C99">
      <w:pPr>
        <w:tabs>
          <w:tab w:val="left" w:pos="3600"/>
        </w:tabs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FE5AE3" wp14:editId="66F1678A">
            <wp:extent cx="6067425" cy="3196052"/>
            <wp:effectExtent l="0" t="0" r="0" b="4445"/>
            <wp:docPr id="109019012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90128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5091" cy="32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BE88" w14:textId="77777777" w:rsidR="000657DC" w:rsidRDefault="000657DC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782920" w14:textId="0C068AE8" w:rsidR="000657DC" w:rsidRPr="00043BE4" w:rsidRDefault="000657DC" w:rsidP="007264E0">
      <w:pPr>
        <w:pStyle w:val="Heading1"/>
      </w:pPr>
      <w:bookmarkStart w:id="4" w:name="_Toc201269693"/>
      <w:r>
        <w:lastRenderedPageBreak/>
        <w:t>NIVEL 1 DFD</w:t>
      </w:r>
      <w:bookmarkEnd w:id="4"/>
    </w:p>
    <w:p w14:paraId="32331CC4" w14:textId="77777777" w:rsidR="00210CD4" w:rsidRDefault="00210CD4" w:rsidP="00450C99">
      <w:pPr>
        <w:tabs>
          <w:tab w:val="left" w:pos="3600"/>
        </w:tabs>
        <w:rPr>
          <w:noProof/>
        </w:rPr>
      </w:pPr>
    </w:p>
    <w:p w14:paraId="41111AD1" w14:textId="1E52F023" w:rsidR="00210CD4" w:rsidRDefault="00A07F0C" w:rsidP="00450C99">
      <w:pPr>
        <w:tabs>
          <w:tab w:val="left" w:pos="3600"/>
        </w:tabs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43780AB" wp14:editId="5C74D29F">
            <wp:extent cx="5524500" cy="5486400"/>
            <wp:effectExtent l="0" t="0" r="0" b="0"/>
            <wp:docPr id="14903758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7583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3A64" w14:textId="77777777" w:rsidR="00210CD4" w:rsidRDefault="00210CD4">
      <w:pPr>
        <w:spacing w:after="160" w:line="278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E8F535B" w14:textId="2CFB61C6" w:rsidR="00210CD4" w:rsidRDefault="00D00104" w:rsidP="007264E0">
      <w:pPr>
        <w:pStyle w:val="Heading1"/>
      </w:pPr>
      <w:r>
        <w:lastRenderedPageBreak/>
        <w:t xml:space="preserve"> </w:t>
      </w:r>
      <w:bookmarkStart w:id="5" w:name="_Toc201269694"/>
      <w:r w:rsidR="00210CD4" w:rsidRPr="005D28D5">
        <w:t>DFD NIVEL</w:t>
      </w:r>
      <w:r w:rsidR="00210CD4">
        <w:t xml:space="preserve"> 2</w:t>
      </w:r>
      <w:bookmarkEnd w:id="5"/>
    </w:p>
    <w:p w14:paraId="2B7D784A" w14:textId="30316728" w:rsidR="00210CD4" w:rsidRDefault="00210CD4" w:rsidP="00210CD4">
      <w:pPr>
        <w:rPr>
          <w:b/>
          <w:bCs/>
        </w:rPr>
      </w:pPr>
      <w:r>
        <w:rPr>
          <w:b/>
          <w:bCs/>
        </w:rPr>
        <w:t>PROCESO 3:</w:t>
      </w:r>
    </w:p>
    <w:p w14:paraId="543F2D1B" w14:textId="0289E80B" w:rsidR="00210CD4" w:rsidRDefault="00DB76CF" w:rsidP="00450C99">
      <w:pPr>
        <w:tabs>
          <w:tab w:val="left" w:pos="3600"/>
        </w:tabs>
        <w:rPr>
          <w:b/>
          <w:bCs/>
          <w:sz w:val="32"/>
          <w:szCs w:val="32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7F97A6DD" wp14:editId="18079E5C">
            <wp:extent cx="6645910" cy="3282950"/>
            <wp:effectExtent l="0" t="0" r="2540" b="0"/>
            <wp:docPr id="187070527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5276" name="Picture 1" descr="A diagram of a compan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15C7" w14:textId="45FD6927" w:rsidR="00FA1008" w:rsidRDefault="00FA1008">
      <w:pPr>
        <w:spacing w:after="160" w:line="278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974BC14" w14:textId="77777777" w:rsidR="00FA1008" w:rsidRDefault="00FA1008" w:rsidP="007264E0">
      <w:pPr>
        <w:pStyle w:val="Heading1"/>
      </w:pPr>
      <w:bookmarkStart w:id="6" w:name="_Toc201269695"/>
      <w:r w:rsidRPr="005E442F">
        <w:lastRenderedPageBreak/>
        <w:t>Diccionario de datos (</w:t>
      </w:r>
      <w:r>
        <w:t>DD</w:t>
      </w:r>
      <w:r w:rsidRPr="005E442F">
        <w:t>)</w:t>
      </w:r>
      <w:bookmarkEnd w:id="6"/>
    </w:p>
    <w:p w14:paraId="5E600EB3" w14:textId="77777777" w:rsidR="00FA1008" w:rsidRDefault="00FA1008" w:rsidP="0078056A">
      <w:pPr>
        <w:spacing w:after="0"/>
        <w:jc w:val="center"/>
        <w:rPr>
          <w:b/>
          <w:bCs/>
        </w:rPr>
      </w:pPr>
      <w:r>
        <w:rPr>
          <w:b/>
          <w:bCs/>
        </w:rPr>
        <w:t>ALMACENAMIENTOS</w:t>
      </w:r>
    </w:p>
    <w:tbl>
      <w:tblPr>
        <w:tblW w:w="11057" w:type="dxa"/>
        <w:tblInd w:w="-289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5084"/>
        <w:gridCol w:w="1862"/>
        <w:gridCol w:w="1984"/>
      </w:tblGrid>
      <w:tr w:rsidR="00FA1008" w:rsidRPr="00F66919" w14:paraId="5B87FDF9" w14:textId="77777777" w:rsidTr="004E6137">
        <w:trPr>
          <w:trHeight w:val="28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20D527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F66919">
              <w:rPr>
                <w:rFonts w:ascii="Aptos Narrow" w:eastAsia="Times New Roman" w:hAnsi="Aptos Narrow"/>
                <w:color w:val="000000"/>
                <w:lang w:eastAsia="es-AR"/>
              </w:rPr>
              <w:t>ALMACENAMIENTOS</w:t>
            </w:r>
          </w:p>
        </w:tc>
        <w:tc>
          <w:tcPr>
            <w:tcW w:w="5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9DF0C4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F66919">
              <w:rPr>
                <w:rFonts w:ascii="Aptos Narrow" w:eastAsia="Times New Roman" w:hAnsi="Aptos Narrow"/>
                <w:color w:val="000000"/>
                <w:lang w:eastAsia="es-AR"/>
              </w:rPr>
              <w:t>Atributos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2A6080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F66919">
              <w:rPr>
                <w:rFonts w:ascii="Aptos Narrow" w:eastAsia="Times New Roman" w:hAnsi="Aptos Narrow"/>
                <w:color w:val="000000"/>
                <w:lang w:eastAsia="es-AR"/>
              </w:rPr>
              <w:t>Flujo de entrada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56C4EB69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F66919">
              <w:rPr>
                <w:rFonts w:ascii="Aptos Narrow" w:eastAsia="Times New Roman" w:hAnsi="Aptos Narrow"/>
                <w:color w:val="000000"/>
                <w:lang w:eastAsia="es-AR"/>
              </w:rPr>
              <w:t>Flujos de Salida</w:t>
            </w:r>
          </w:p>
        </w:tc>
      </w:tr>
      <w:tr w:rsidR="00FA1008" w:rsidRPr="00F66919" w14:paraId="615A2F13" w14:textId="77777777" w:rsidTr="004E6137">
        <w:trPr>
          <w:trHeight w:val="28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729B4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Nota de Rechazo</w:t>
            </w:r>
          </w:p>
        </w:tc>
        <w:tc>
          <w:tcPr>
            <w:tcW w:w="5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7959C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Cod. Pieza, motivo del rechazo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37CDB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Nota de Rechazo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C9A8B6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--</w:t>
            </w:r>
          </w:p>
        </w:tc>
      </w:tr>
      <w:tr w:rsidR="00FA1008" w:rsidRPr="00F66919" w14:paraId="6EA3B2EE" w14:textId="77777777" w:rsidTr="004E6137">
        <w:trPr>
          <w:trHeight w:val="28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CC763" w14:textId="77777777" w:rsidR="00FA1008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Orden de Compra</w:t>
            </w:r>
          </w:p>
        </w:tc>
        <w:tc>
          <w:tcPr>
            <w:tcW w:w="5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A18D9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5E442F">
              <w:rPr>
                <w:rFonts w:ascii="Aptos Narrow" w:eastAsia="Times New Roman" w:hAnsi="Aptos Narrow"/>
                <w:color w:val="000000"/>
                <w:lang w:eastAsia="es-AR"/>
              </w:rPr>
              <w:t>Nº Orden de Compra, fecha, Cod. Proveedor, Cod. pieza, cantidad, precio, fecha estimada de entrega, estado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82EA6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Estado Orden de Compra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6CC6" w14:textId="77777777" w:rsidR="00FA1008" w:rsidRPr="00F66919" w:rsidRDefault="00FA1008" w:rsidP="004E6137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Orden de Compra</w:t>
            </w:r>
          </w:p>
        </w:tc>
      </w:tr>
      <w:tr w:rsidR="00A8350F" w:rsidRPr="00F66919" w14:paraId="5A4DEA2A" w14:textId="77777777" w:rsidTr="00A8350F">
        <w:trPr>
          <w:trHeight w:val="28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38D4F" w14:textId="77777777" w:rsidR="00A835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Orden de Mantenimiento</w:t>
            </w:r>
          </w:p>
        </w:tc>
        <w:tc>
          <w:tcPr>
            <w:tcW w:w="5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10436" w14:textId="77777777" w:rsidR="00A8350F" w:rsidRPr="00F66919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5E3C0F">
              <w:rPr>
                <w:rFonts w:ascii="Aptos Narrow" w:eastAsia="Times New Roman" w:hAnsi="Aptos Narrow"/>
                <w:color w:val="000000"/>
                <w:lang w:eastAsia="es-AR"/>
              </w:rPr>
              <w:t>Nro orden de mantenimiento, id maquinaria, fecha, descripción del problema, cod. pieza de reparación solicitada, cantidad, DNI operario que realizará el mantenimiento, fecha recepción pieza, fecha mantenimiento, resultado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B76C4" w14:textId="77777777" w:rsidR="00A8350F" w:rsidRPr="005E3C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5E3C0F">
              <w:rPr>
                <w:rFonts w:ascii="Aptos Narrow" w:eastAsia="Times New Roman" w:hAnsi="Aptos Narrow"/>
                <w:color w:val="000000"/>
                <w:lang w:eastAsia="es-AR"/>
              </w:rPr>
              <w:t>Orden de </w:t>
            </w:r>
          </w:p>
          <w:p w14:paraId="19F80D74" w14:textId="77777777" w:rsidR="00A8350F" w:rsidRPr="005E3C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5E3C0F">
              <w:rPr>
                <w:rFonts w:ascii="Aptos Narrow" w:eastAsia="Times New Roman" w:hAnsi="Aptos Narrow"/>
                <w:color w:val="000000"/>
                <w:lang w:eastAsia="es-AR"/>
              </w:rPr>
              <w:t>Mantenimiento </w:t>
            </w:r>
          </w:p>
          <w:p w14:paraId="5C28E338" w14:textId="77777777" w:rsidR="00A8350F" w:rsidRPr="00F66919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5E3C0F">
              <w:rPr>
                <w:rFonts w:ascii="Aptos Narrow" w:eastAsia="Times New Roman" w:hAnsi="Aptos Narrow"/>
                <w:color w:val="000000"/>
                <w:lang w:eastAsia="es-AR"/>
              </w:rPr>
              <w:t>finalizada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A1D182" w14:textId="77777777" w:rsidR="00A8350F" w:rsidRPr="005E3C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5E3C0F">
              <w:rPr>
                <w:rFonts w:ascii="Aptos Narrow" w:eastAsia="Times New Roman" w:hAnsi="Aptos Narrow"/>
                <w:color w:val="000000"/>
                <w:lang w:eastAsia="es-AR"/>
              </w:rPr>
              <w:t>Orden de </w:t>
            </w:r>
          </w:p>
          <w:p w14:paraId="05EF2CDD" w14:textId="77777777" w:rsidR="00A8350F" w:rsidRPr="005E3C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5E3C0F">
              <w:rPr>
                <w:rFonts w:ascii="Aptos Narrow" w:eastAsia="Times New Roman" w:hAnsi="Aptos Narrow"/>
                <w:color w:val="000000"/>
                <w:lang w:eastAsia="es-AR"/>
              </w:rPr>
              <w:t>Mantenimiento</w:t>
            </w:r>
          </w:p>
          <w:p w14:paraId="4398DC72" w14:textId="77777777" w:rsidR="00A8350F" w:rsidRPr="00F66919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</w:p>
        </w:tc>
      </w:tr>
      <w:tr w:rsidR="00A8350F" w:rsidRPr="005E3C0F" w14:paraId="731FAE8F" w14:textId="77777777" w:rsidTr="00A8350F">
        <w:trPr>
          <w:trHeight w:val="28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D248C" w14:textId="77777777" w:rsidR="00A835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Piezas</w:t>
            </w:r>
          </w:p>
        </w:tc>
        <w:tc>
          <w:tcPr>
            <w:tcW w:w="5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00027" w14:textId="77777777" w:rsidR="00A8350F" w:rsidRPr="005E3C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 w:rsidRPr="003B6F7A">
              <w:rPr>
                <w:rFonts w:ascii="Aptos Narrow" w:eastAsia="Times New Roman" w:hAnsi="Aptos Narrow"/>
                <w:color w:val="000000"/>
                <w:lang w:eastAsia="es-AR"/>
              </w:rPr>
              <w:t>Cod. Pieza, descripción, cod. Proveedor, tiempo estimado de entrega, ultimo precio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2A438" w14:textId="77777777" w:rsidR="00A8350F" w:rsidRPr="005E3C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--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C2E031" w14:textId="77777777" w:rsidR="00A8350F" w:rsidRPr="005E3C0F" w:rsidRDefault="00A8350F" w:rsidP="0082023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AR"/>
              </w:rPr>
            </w:pPr>
            <w:r>
              <w:rPr>
                <w:rFonts w:ascii="Aptos Narrow" w:eastAsia="Times New Roman" w:hAnsi="Aptos Narrow"/>
                <w:color w:val="000000"/>
                <w:lang w:eastAsia="es-AR"/>
              </w:rPr>
              <w:t>Pieza</w:t>
            </w:r>
          </w:p>
        </w:tc>
      </w:tr>
    </w:tbl>
    <w:p w14:paraId="57FC28B8" w14:textId="77777777" w:rsidR="00D70645" w:rsidRDefault="00D70645" w:rsidP="0032418C">
      <w:pPr>
        <w:spacing w:after="0"/>
        <w:jc w:val="center"/>
        <w:rPr>
          <w:b/>
          <w:bCs/>
        </w:rPr>
      </w:pPr>
    </w:p>
    <w:p w14:paraId="7D6F359A" w14:textId="058F0CEC" w:rsidR="0032418C" w:rsidRDefault="00D70645" w:rsidP="0032418C">
      <w:pPr>
        <w:spacing w:after="0"/>
        <w:jc w:val="center"/>
        <w:rPr>
          <w:b/>
          <w:bCs/>
        </w:rPr>
      </w:pPr>
      <w:r w:rsidRPr="0078056A">
        <w:rPr>
          <w:b/>
          <w:bCs/>
        </w:rPr>
        <w:t>FLUJOS</w:t>
      </w:r>
    </w:p>
    <w:tbl>
      <w:tblPr>
        <w:tblW w:w="10968" w:type="dxa"/>
        <w:tblInd w:w="-2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8"/>
        <w:gridCol w:w="3130"/>
        <w:gridCol w:w="2562"/>
        <w:gridCol w:w="2908"/>
      </w:tblGrid>
      <w:tr w:rsidR="00D70645" w:rsidRPr="003015E0" w14:paraId="495132BA" w14:textId="77777777" w:rsidTr="0032418C">
        <w:trPr>
          <w:trHeight w:val="395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83BCBF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015E0">
              <w:rPr>
                <w:rFonts w:ascii="Aptos Narrow" w:eastAsia="Times New Roman" w:hAnsi="Aptos Narrow"/>
                <w:lang w:eastAsia="es-AR"/>
              </w:rPr>
              <w:t>FLUJOS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ECCFF0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015E0">
              <w:rPr>
                <w:rFonts w:ascii="Aptos Narrow" w:eastAsia="Times New Roman" w:hAnsi="Aptos Narrow"/>
                <w:lang w:eastAsia="es-AR"/>
              </w:rPr>
              <w:t>Atributos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F22140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015E0">
              <w:rPr>
                <w:rFonts w:ascii="Aptos Narrow" w:eastAsia="Times New Roman" w:hAnsi="Aptos Narrow"/>
                <w:lang w:eastAsia="es-AR"/>
              </w:rPr>
              <w:t>Origen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F25FC8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015E0">
              <w:rPr>
                <w:rFonts w:ascii="Aptos Narrow" w:eastAsia="Times New Roman" w:hAnsi="Aptos Narrow"/>
                <w:lang w:eastAsia="es-AR"/>
              </w:rPr>
              <w:t>Destino</w:t>
            </w:r>
          </w:p>
        </w:tc>
      </w:tr>
      <w:tr w:rsidR="00D70645" w:rsidRPr="003015E0" w14:paraId="739A49FA" w14:textId="77777777" w:rsidTr="0032418C">
        <w:trPr>
          <w:trHeight w:val="395"/>
        </w:trPr>
        <w:tc>
          <w:tcPr>
            <w:tcW w:w="23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3F6D1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Aceptar/Rechazar</w:t>
            </w:r>
          </w:p>
        </w:tc>
        <w:tc>
          <w:tcPr>
            <w:tcW w:w="31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08352" w14:textId="77777777" w:rsidR="00D70645" w:rsidRPr="00127D8F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Aceptación o Rechazo pieza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AC0FF" w14:textId="77777777" w:rsidR="00D70645" w:rsidRPr="009F4747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3.1 Verificar Pieza</w:t>
            </w:r>
          </w:p>
          <w:p w14:paraId="08FAD92C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 Pedida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A1AFE" w14:textId="77777777" w:rsidR="00D70645" w:rsidRPr="009F4747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917BA">
              <w:rPr>
                <w:rFonts w:ascii="Aptos Narrow" w:eastAsia="Times New Roman" w:hAnsi="Aptos Narrow"/>
                <w:lang w:eastAsia="es-AR"/>
              </w:rPr>
              <w:t>3.2 Actualizar Estado Orden de Compra</w:t>
            </w:r>
          </w:p>
        </w:tc>
      </w:tr>
      <w:tr w:rsidR="00D70645" w:rsidRPr="003015E0" w14:paraId="1D6ADFDB" w14:textId="77777777" w:rsidTr="0032418C">
        <w:trPr>
          <w:trHeight w:val="395"/>
        </w:trPr>
        <w:tc>
          <w:tcPr>
            <w:tcW w:w="23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4F582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  <w:tc>
          <w:tcPr>
            <w:tcW w:w="31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B2F1B" w14:textId="77777777" w:rsidR="00D70645" w:rsidRPr="00127D8F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ADF19" w14:textId="77777777" w:rsidR="00D70645" w:rsidRPr="009F4747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3.1 Verificar Pieza</w:t>
            </w:r>
          </w:p>
          <w:p w14:paraId="227DA195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 Pedida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C84AE" w14:textId="77777777" w:rsidR="00D70645" w:rsidRPr="009F4747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917BA">
              <w:rPr>
                <w:rFonts w:ascii="Aptos Narrow" w:eastAsia="Times New Roman" w:hAnsi="Aptos Narrow"/>
                <w:lang w:eastAsia="es-AR"/>
              </w:rPr>
              <w:t>3.3 Generar Nota de Rechazo</w:t>
            </w:r>
          </w:p>
        </w:tc>
      </w:tr>
      <w:tr w:rsidR="00D70645" w:rsidRPr="003015E0" w14:paraId="29ACD7B4" w14:textId="77777777" w:rsidTr="0032418C">
        <w:trPr>
          <w:trHeight w:val="395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A8377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Continuar Ejecución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23AD5" w14:textId="77777777" w:rsidR="00D70645" w:rsidRPr="00127D8F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Pieza, Cod. De Orden de Mantenimiento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7C59C" w14:textId="77777777" w:rsidR="00D70645" w:rsidRPr="003917BA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917BA">
              <w:rPr>
                <w:rFonts w:ascii="Aptos Narrow" w:eastAsia="Times New Roman" w:hAnsi="Aptos Narrow"/>
                <w:lang w:eastAsia="es-AR"/>
              </w:rPr>
              <w:t>3.1 Verificar Pieza</w:t>
            </w:r>
          </w:p>
          <w:p w14:paraId="1B34CF69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917BA">
              <w:rPr>
                <w:rFonts w:ascii="Aptos Narrow" w:eastAsia="Times New Roman" w:hAnsi="Aptos Narrow"/>
                <w:lang w:eastAsia="es-AR"/>
              </w:rPr>
              <w:t> Pedida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5AB89" w14:textId="77777777" w:rsidR="00D70645" w:rsidRPr="003917BA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917BA">
              <w:rPr>
                <w:rFonts w:ascii="Aptos Narrow" w:eastAsia="Times New Roman" w:hAnsi="Aptos Narrow"/>
                <w:lang w:eastAsia="es-AR"/>
              </w:rPr>
              <w:t>3.4 Ejecutar Orden de </w:t>
            </w:r>
          </w:p>
          <w:p w14:paraId="7892900A" w14:textId="77777777" w:rsidR="00D70645" w:rsidRPr="009F4747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917BA">
              <w:rPr>
                <w:rFonts w:ascii="Aptos Narrow" w:eastAsia="Times New Roman" w:hAnsi="Aptos Narrow"/>
                <w:lang w:eastAsia="es-AR"/>
              </w:rPr>
              <w:t>Mantenimiento</w:t>
            </w:r>
          </w:p>
        </w:tc>
      </w:tr>
      <w:tr w:rsidR="00D70645" w:rsidRPr="003015E0" w14:paraId="2442045D" w14:textId="77777777" w:rsidTr="0032418C">
        <w:trPr>
          <w:trHeight w:val="395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BE8D5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Envío Pieza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0286B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Pieza, Remito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B6012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Proveedor(EE)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16C27" w14:textId="77777777" w:rsidR="00D70645" w:rsidRPr="00127D8F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127D8F">
              <w:rPr>
                <w:rFonts w:ascii="Aptos Narrow" w:eastAsia="Times New Roman" w:hAnsi="Aptos Narrow"/>
                <w:lang w:eastAsia="es-AR"/>
              </w:rPr>
              <w:t>3.1 Verificar Pieza</w:t>
            </w:r>
          </w:p>
          <w:p w14:paraId="265EF74D" w14:textId="77777777" w:rsidR="00D70645" w:rsidRPr="003015E0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127D8F">
              <w:rPr>
                <w:rFonts w:ascii="Aptos Narrow" w:eastAsia="Times New Roman" w:hAnsi="Aptos Narrow"/>
                <w:lang w:eastAsia="es-AR"/>
              </w:rPr>
              <w:t> Pedida</w:t>
            </w:r>
          </w:p>
        </w:tc>
      </w:tr>
      <w:tr w:rsidR="00D70645" w:rsidRPr="003015E0" w14:paraId="6990F997" w14:textId="77777777" w:rsidTr="0032418C">
        <w:trPr>
          <w:trHeight w:val="395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E30E4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Estado Orden de Compra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64AC9" w14:textId="77777777" w:rsidR="00D70645" w:rsidRPr="00127D8F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740121">
              <w:rPr>
                <w:color w:val="000000" w:themeColor="text1"/>
              </w:rPr>
              <w:t>entregado, pendiente, anulado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FBE16" w14:textId="77777777" w:rsidR="00D70645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3917BA">
              <w:rPr>
                <w:rFonts w:ascii="Aptos Narrow" w:eastAsia="Times New Roman" w:hAnsi="Aptos Narrow"/>
                <w:lang w:eastAsia="es-AR"/>
              </w:rPr>
              <w:t>3.2 Actualizar Estado Orden de Compra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C2D41" w14:textId="34D92AD8" w:rsidR="0032418C" w:rsidRPr="009F4747" w:rsidRDefault="00D70645" w:rsidP="00F52736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Ordenes de Compra</w:t>
            </w:r>
          </w:p>
        </w:tc>
      </w:tr>
      <w:tr w:rsidR="0032418C" w:rsidRPr="003015E0" w14:paraId="52535940" w14:textId="77777777" w:rsidTr="0032418C">
        <w:trPr>
          <w:trHeight w:val="395"/>
        </w:trPr>
        <w:tc>
          <w:tcPr>
            <w:tcW w:w="23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B3A00" w14:textId="6EBF22A1" w:rsidR="0032418C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Nota de Rechazo</w:t>
            </w:r>
          </w:p>
        </w:tc>
        <w:tc>
          <w:tcPr>
            <w:tcW w:w="31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CD223" w14:textId="35A0615E" w:rsidR="0032418C" w:rsidRPr="00740121" w:rsidRDefault="0032418C" w:rsidP="0032418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rFonts w:ascii="Aptos Narrow" w:eastAsia="Times New Roman" w:hAnsi="Aptos Narrow"/>
                <w:lang w:eastAsia="es-AR"/>
              </w:rPr>
              <w:t>Cod Pieza, motivo del rechazo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67523" w14:textId="64C415C2" w:rsidR="0032418C" w:rsidRPr="003917BA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0B7225">
              <w:rPr>
                <w:rFonts w:ascii="Aptos Narrow" w:eastAsia="Times New Roman" w:hAnsi="Aptos Narrow"/>
                <w:lang w:eastAsia="es-AR"/>
              </w:rPr>
              <w:t>3.3 Generar Nota de Rechazo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89330" w14:textId="51839FAC" w:rsidR="0032418C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Notas de Rechazo</w:t>
            </w:r>
          </w:p>
        </w:tc>
      </w:tr>
      <w:tr w:rsidR="0032418C" w:rsidRPr="003015E0" w14:paraId="1A5F99FD" w14:textId="77777777" w:rsidTr="0032418C">
        <w:trPr>
          <w:trHeight w:val="395"/>
        </w:trPr>
        <w:tc>
          <w:tcPr>
            <w:tcW w:w="23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3CAA8" w14:textId="77777777" w:rsidR="0032418C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  <w:tc>
          <w:tcPr>
            <w:tcW w:w="31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28A23" w14:textId="77777777" w:rsidR="0032418C" w:rsidRPr="00740121" w:rsidRDefault="0032418C" w:rsidP="0032418C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A4B43" w14:textId="41916E6A" w:rsidR="0032418C" w:rsidRPr="003917BA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0B7225">
              <w:rPr>
                <w:rFonts w:ascii="Aptos Narrow" w:eastAsia="Times New Roman" w:hAnsi="Aptos Narrow"/>
                <w:lang w:eastAsia="es-AR"/>
              </w:rPr>
              <w:t>3.3 Generar Nota de Rechazo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62E6B" w14:textId="0345A5B0" w:rsidR="0032418C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Director(EE)</w:t>
            </w:r>
          </w:p>
        </w:tc>
      </w:tr>
      <w:tr w:rsidR="0032418C" w:rsidRPr="003015E0" w14:paraId="4C834EC7" w14:textId="77777777" w:rsidTr="00A16A51">
        <w:trPr>
          <w:trHeight w:val="883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32D97" w14:textId="21F207DD" w:rsidR="0032418C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Orden de Compra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8D9E9" w14:textId="5D24623B" w:rsidR="0032418C" w:rsidRPr="00740121" w:rsidRDefault="0032418C" w:rsidP="0032418C">
            <w:pPr>
              <w:spacing w:after="0" w:line="240" w:lineRule="auto"/>
              <w:rPr>
                <w:color w:val="000000" w:themeColor="text1"/>
              </w:rPr>
            </w:pPr>
            <w:r w:rsidRPr="001F6BC6">
              <w:rPr>
                <w:rFonts w:ascii="Aptos Narrow" w:eastAsia="Times New Roman" w:hAnsi="Aptos Narrow"/>
                <w:lang w:eastAsia="es-AR"/>
              </w:rPr>
              <w:t>Nº Orden de Compra, fecha, Cod. Proveedor, Cod. pieza, cantidad, precio, fecha estimada de entrega, estado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CBA9B" w14:textId="57D96413" w:rsidR="0032418C" w:rsidRPr="003917BA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Órdenes de Compra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1034B" w14:textId="77777777" w:rsidR="0032418C" w:rsidRPr="009F4747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3.1 Verificar Pieza</w:t>
            </w:r>
          </w:p>
          <w:p w14:paraId="58483EA5" w14:textId="77777777" w:rsidR="0032418C" w:rsidRPr="009F4747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 Pedida</w:t>
            </w:r>
          </w:p>
          <w:p w14:paraId="113F82A3" w14:textId="77777777" w:rsidR="0032418C" w:rsidRDefault="0032418C" w:rsidP="0032418C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</w:tr>
      <w:tr w:rsidR="00A16A51" w:rsidRPr="009F4747" w14:paraId="3FF8384D" w14:textId="77777777" w:rsidTr="00657BC2">
        <w:trPr>
          <w:trHeight w:val="2075"/>
        </w:trPr>
        <w:tc>
          <w:tcPr>
            <w:tcW w:w="23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42F7F" w14:textId="77777777" w:rsidR="00A16A51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Orden de Mantenimiento</w:t>
            </w:r>
          </w:p>
        </w:tc>
        <w:tc>
          <w:tcPr>
            <w:tcW w:w="31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EC2ED" w14:textId="77777777" w:rsidR="00A16A51" w:rsidRPr="00127D8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655AF">
              <w:rPr>
                <w:rFonts w:ascii="Aptos Narrow" w:eastAsia="Times New Roman" w:hAnsi="Aptos Narrow"/>
                <w:lang w:eastAsia="es-AR"/>
              </w:rPr>
              <w:t>Nro orden de mantenimiento, id maquinaria, fecha, descripción del problema, cod. pieza de reparación solicitada, cantidad, DNI operario que realizará el mantenimiento, fecha recepción pieza, fecha mantenimiento, resultado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8C2E1" w14:textId="77777777" w:rsidR="00A16A51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655AF">
              <w:rPr>
                <w:rFonts w:ascii="Aptos Narrow" w:eastAsia="Times New Roman" w:hAnsi="Aptos Narrow"/>
                <w:lang w:eastAsia="es-AR"/>
              </w:rPr>
              <w:t>Ordenes de Mantenimiento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92834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655AF">
              <w:rPr>
                <w:rFonts w:ascii="Aptos Narrow" w:eastAsia="Times New Roman" w:hAnsi="Aptos Narrow"/>
                <w:lang w:eastAsia="es-AR"/>
              </w:rPr>
              <w:t>3.4 Ejecutar Orden de </w:t>
            </w:r>
          </w:p>
          <w:p w14:paraId="5A480D1C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655AF">
              <w:rPr>
                <w:rFonts w:ascii="Aptos Narrow" w:eastAsia="Times New Roman" w:hAnsi="Aptos Narrow"/>
                <w:lang w:eastAsia="es-AR"/>
              </w:rPr>
              <w:t>Mantenimiento</w:t>
            </w:r>
          </w:p>
          <w:p w14:paraId="192BCA2F" w14:textId="77777777" w:rsidR="00A16A51" w:rsidRPr="009F4747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</w:tr>
      <w:tr w:rsidR="00A16A51" w:rsidRPr="009655AF" w14:paraId="3373B70E" w14:textId="77777777" w:rsidTr="00657BC2">
        <w:trPr>
          <w:trHeight w:val="395"/>
        </w:trPr>
        <w:tc>
          <w:tcPr>
            <w:tcW w:w="23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4C9E6" w14:textId="77777777" w:rsidR="00A16A51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  <w:tc>
          <w:tcPr>
            <w:tcW w:w="31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253EC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A56A1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655AF">
              <w:rPr>
                <w:rFonts w:ascii="Aptos Narrow" w:eastAsia="Times New Roman" w:hAnsi="Aptos Narrow"/>
                <w:lang w:eastAsia="es-AR"/>
              </w:rPr>
              <w:t>3.4 Ejecutar Orden de </w:t>
            </w:r>
          </w:p>
          <w:p w14:paraId="744A4CC8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655AF">
              <w:rPr>
                <w:rFonts w:ascii="Aptos Narrow" w:eastAsia="Times New Roman" w:hAnsi="Aptos Narrow"/>
                <w:lang w:eastAsia="es-AR"/>
              </w:rPr>
              <w:t>Mantenimiento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07CE1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Operario(EE)</w:t>
            </w:r>
          </w:p>
        </w:tc>
      </w:tr>
      <w:tr w:rsidR="00A16A51" w14:paraId="6E57A8B6" w14:textId="77777777" w:rsidTr="00727537">
        <w:trPr>
          <w:trHeight w:val="395"/>
        </w:trPr>
        <w:tc>
          <w:tcPr>
            <w:tcW w:w="23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25C77" w14:textId="77777777" w:rsidR="00A16A51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Orden de Mantenimiento Finalizada</w:t>
            </w:r>
          </w:p>
        </w:tc>
        <w:tc>
          <w:tcPr>
            <w:tcW w:w="31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22CE8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655AF">
              <w:rPr>
                <w:rFonts w:ascii="Aptos Narrow" w:eastAsia="Times New Roman" w:hAnsi="Aptos Narrow"/>
                <w:lang w:eastAsia="es-AR"/>
              </w:rPr>
              <w:t>Nro orden de mantenimiento</w:t>
            </w:r>
            <w:r>
              <w:rPr>
                <w:rFonts w:ascii="Aptos Narrow" w:eastAsia="Times New Roman" w:hAnsi="Aptos Narrow"/>
                <w:lang w:eastAsia="es-AR"/>
              </w:rPr>
              <w:t>, resultado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17481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Operario(EE)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F69DB" w14:textId="77777777" w:rsidR="00A16A51" w:rsidRPr="00507A66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507A66">
              <w:rPr>
                <w:rFonts w:ascii="Aptos Narrow" w:eastAsia="Times New Roman" w:hAnsi="Aptos Narrow"/>
                <w:lang w:eastAsia="es-AR"/>
              </w:rPr>
              <w:t>3.5 Actualizar Estado Orden de </w:t>
            </w:r>
          </w:p>
          <w:p w14:paraId="2BCCE41B" w14:textId="77777777" w:rsidR="00A16A51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507A66">
              <w:rPr>
                <w:rFonts w:ascii="Aptos Narrow" w:eastAsia="Times New Roman" w:hAnsi="Aptos Narrow"/>
                <w:lang w:eastAsia="es-AR"/>
              </w:rPr>
              <w:t>Mantenimiento</w:t>
            </w:r>
          </w:p>
        </w:tc>
      </w:tr>
      <w:tr w:rsidR="00A16A51" w:rsidRPr="00507A66" w14:paraId="4C27668C" w14:textId="77777777" w:rsidTr="00727537">
        <w:trPr>
          <w:trHeight w:val="395"/>
        </w:trPr>
        <w:tc>
          <w:tcPr>
            <w:tcW w:w="23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04435" w14:textId="77777777" w:rsidR="00A16A51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  <w:tc>
          <w:tcPr>
            <w:tcW w:w="31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562EC" w14:textId="77777777" w:rsidR="00A16A51" w:rsidRPr="009655AF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0BE04" w14:textId="77777777" w:rsidR="00A16A51" w:rsidRPr="00507A66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507A66">
              <w:rPr>
                <w:rFonts w:ascii="Aptos Narrow" w:eastAsia="Times New Roman" w:hAnsi="Aptos Narrow"/>
                <w:lang w:eastAsia="es-AR"/>
              </w:rPr>
              <w:t>3.5 Actualizar Estado Orden de </w:t>
            </w:r>
          </w:p>
          <w:p w14:paraId="3F6687D4" w14:textId="77777777" w:rsidR="00A16A51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507A66">
              <w:rPr>
                <w:rFonts w:ascii="Aptos Narrow" w:eastAsia="Times New Roman" w:hAnsi="Aptos Narrow"/>
                <w:lang w:eastAsia="es-AR"/>
              </w:rPr>
              <w:t>Mantenimiento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5AAD4" w14:textId="77777777" w:rsidR="00A16A51" w:rsidRPr="00507A66" w:rsidRDefault="00A16A51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507A66">
              <w:rPr>
                <w:rFonts w:ascii="Aptos Narrow" w:eastAsia="Times New Roman" w:hAnsi="Aptos Narrow"/>
                <w:lang w:eastAsia="es-AR"/>
              </w:rPr>
              <w:t>Ordenes de Mantenimiento</w:t>
            </w:r>
          </w:p>
        </w:tc>
      </w:tr>
      <w:tr w:rsidR="002E23C9" w:rsidRPr="00127D8F" w14:paraId="09360A88" w14:textId="77777777" w:rsidTr="002E23C9">
        <w:trPr>
          <w:trHeight w:val="395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5F967" w14:textId="77777777" w:rsidR="002E23C9" w:rsidRDefault="002E23C9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>Pieza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DB783" w14:textId="77777777" w:rsidR="002E23C9" w:rsidRDefault="002E23C9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127D8F">
              <w:rPr>
                <w:rFonts w:ascii="Aptos Narrow" w:eastAsia="Times New Roman" w:hAnsi="Aptos Narrow"/>
                <w:lang w:eastAsia="es-AR"/>
              </w:rPr>
              <w:t>Cod. Pieza, descripción, cod. Proveedor, tiempo estimado de entrega, ultimo precio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6074A" w14:textId="77777777" w:rsidR="002E23C9" w:rsidRDefault="002E23C9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>
              <w:rPr>
                <w:rFonts w:ascii="Aptos Narrow" w:eastAsia="Times New Roman" w:hAnsi="Aptos Narrow"/>
                <w:lang w:eastAsia="es-AR"/>
              </w:rPr>
              <w:t xml:space="preserve">Piezas 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26E89" w14:textId="77777777" w:rsidR="002E23C9" w:rsidRPr="009F4747" w:rsidRDefault="002E23C9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3.1 Verificar Pieza</w:t>
            </w:r>
          </w:p>
          <w:p w14:paraId="372750A4" w14:textId="77777777" w:rsidR="002E23C9" w:rsidRPr="009F4747" w:rsidRDefault="002E23C9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  <w:r w:rsidRPr="009F4747">
              <w:rPr>
                <w:rFonts w:ascii="Aptos Narrow" w:eastAsia="Times New Roman" w:hAnsi="Aptos Narrow"/>
                <w:lang w:eastAsia="es-AR"/>
              </w:rPr>
              <w:t> Pedida</w:t>
            </w:r>
          </w:p>
          <w:p w14:paraId="7A4D795E" w14:textId="77777777" w:rsidR="002E23C9" w:rsidRPr="00127D8F" w:rsidRDefault="002E23C9" w:rsidP="004E6137">
            <w:pPr>
              <w:spacing w:after="0" w:line="240" w:lineRule="auto"/>
              <w:rPr>
                <w:rFonts w:ascii="Aptos Narrow" w:eastAsia="Times New Roman" w:hAnsi="Aptos Narrow"/>
                <w:lang w:eastAsia="es-AR"/>
              </w:rPr>
            </w:pPr>
          </w:p>
        </w:tc>
      </w:tr>
    </w:tbl>
    <w:p w14:paraId="505DADD9" w14:textId="77777777" w:rsidR="00ED52EE" w:rsidRPr="00A07F0C" w:rsidRDefault="00ED52EE" w:rsidP="003D3A30">
      <w:pPr>
        <w:tabs>
          <w:tab w:val="left" w:pos="3600"/>
        </w:tabs>
        <w:rPr>
          <w:b/>
          <w:bCs/>
          <w:sz w:val="32"/>
          <w:szCs w:val="32"/>
          <w:u w:val="single"/>
        </w:rPr>
      </w:pPr>
    </w:p>
    <w:sectPr w:rsidR="00ED52EE" w:rsidRPr="00A07F0C" w:rsidSect="00906C25">
      <w:headerReference w:type="default" r:id="rId12"/>
      <w:footerReference w:type="default" r:id="rId13"/>
      <w:pgSz w:w="11906" w:h="16838"/>
      <w:pgMar w:top="720" w:right="720" w:bottom="720" w:left="720" w:header="227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0FAD1" w14:textId="77777777" w:rsidR="00E06E96" w:rsidRDefault="00E06E96" w:rsidP="00256404">
      <w:pPr>
        <w:spacing w:after="0" w:line="240" w:lineRule="auto"/>
      </w:pPr>
      <w:r>
        <w:separator/>
      </w:r>
    </w:p>
  </w:endnote>
  <w:endnote w:type="continuationSeparator" w:id="0">
    <w:p w14:paraId="2FC487A8" w14:textId="77777777" w:rsidR="00E06E96" w:rsidRDefault="00E06E96" w:rsidP="00256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FFFFF900C00DD67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FFF900C092601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986661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B7AC8B2" w14:textId="36806336" w:rsidR="00EF76A1" w:rsidRDefault="00EF76A1">
            <w:pPr>
              <w:pStyle w:val="Footer"/>
              <w:jc w:val="right"/>
            </w:pPr>
            <w:r>
              <w:t xml:space="preserve">Pág.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A34B5D" w14:textId="77777777" w:rsidR="00EF76A1" w:rsidRDefault="00EF76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FBC85" w14:textId="77777777" w:rsidR="00E06E96" w:rsidRDefault="00E06E96" w:rsidP="00256404">
      <w:pPr>
        <w:spacing w:after="0" w:line="240" w:lineRule="auto"/>
      </w:pPr>
      <w:r>
        <w:separator/>
      </w:r>
    </w:p>
  </w:footnote>
  <w:footnote w:type="continuationSeparator" w:id="0">
    <w:p w14:paraId="63412BFF" w14:textId="77777777" w:rsidR="00E06E96" w:rsidRDefault="00E06E96" w:rsidP="00256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D2FC1" w14:textId="15817A77" w:rsidR="00256404" w:rsidRPr="00256404" w:rsidRDefault="00256404">
    <w:pPr>
      <w:pStyle w:val="Header"/>
      <w:rPr>
        <w:lang w:val="es-ES"/>
      </w:rPr>
    </w:pPr>
    <w:r w:rsidRPr="00256404">
      <w:rPr>
        <w:lang w:val="es-ES"/>
      </w:rPr>
      <w:t>Met. De Sistemas -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646"/>
    <w:multiLevelType w:val="multilevel"/>
    <w:tmpl w:val="29E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36AE"/>
    <w:multiLevelType w:val="multilevel"/>
    <w:tmpl w:val="E42A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41C3"/>
    <w:multiLevelType w:val="multilevel"/>
    <w:tmpl w:val="0E9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3E61"/>
    <w:multiLevelType w:val="multilevel"/>
    <w:tmpl w:val="858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16F38"/>
    <w:multiLevelType w:val="multilevel"/>
    <w:tmpl w:val="19D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517E5"/>
    <w:multiLevelType w:val="hybridMultilevel"/>
    <w:tmpl w:val="E4E23F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D409E"/>
    <w:multiLevelType w:val="hybridMultilevel"/>
    <w:tmpl w:val="6BDE80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33027"/>
    <w:multiLevelType w:val="multilevel"/>
    <w:tmpl w:val="E9D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C7EBD"/>
    <w:multiLevelType w:val="hybridMultilevel"/>
    <w:tmpl w:val="EB42EF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14343"/>
    <w:multiLevelType w:val="multilevel"/>
    <w:tmpl w:val="32C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E2D52"/>
    <w:multiLevelType w:val="multilevel"/>
    <w:tmpl w:val="A5F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85CFE"/>
    <w:multiLevelType w:val="multilevel"/>
    <w:tmpl w:val="95E8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D14C8"/>
    <w:multiLevelType w:val="hybridMultilevel"/>
    <w:tmpl w:val="EAA206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7582">
    <w:abstractNumId w:val="4"/>
  </w:num>
  <w:num w:numId="2" w16cid:durableId="962082317">
    <w:abstractNumId w:val="2"/>
  </w:num>
  <w:num w:numId="3" w16cid:durableId="153691269">
    <w:abstractNumId w:val="4"/>
  </w:num>
  <w:num w:numId="4" w16cid:durableId="1956132019">
    <w:abstractNumId w:val="3"/>
  </w:num>
  <w:num w:numId="5" w16cid:durableId="2114662259">
    <w:abstractNumId w:val="1"/>
  </w:num>
  <w:num w:numId="6" w16cid:durableId="1512334690">
    <w:abstractNumId w:val="6"/>
  </w:num>
  <w:num w:numId="7" w16cid:durableId="1070692438">
    <w:abstractNumId w:val="11"/>
  </w:num>
  <w:num w:numId="8" w16cid:durableId="459539123">
    <w:abstractNumId w:val="8"/>
  </w:num>
  <w:num w:numId="9" w16cid:durableId="1279681450">
    <w:abstractNumId w:val="5"/>
  </w:num>
  <w:num w:numId="10" w16cid:durableId="1924025799">
    <w:abstractNumId w:val="0"/>
  </w:num>
  <w:num w:numId="11" w16cid:durableId="123471703">
    <w:abstractNumId w:val="7"/>
  </w:num>
  <w:num w:numId="12" w16cid:durableId="1528451298">
    <w:abstractNumId w:val="9"/>
  </w:num>
  <w:num w:numId="13" w16cid:durableId="1229609986">
    <w:abstractNumId w:val="12"/>
  </w:num>
  <w:num w:numId="14" w16cid:durableId="10191173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21"/>
    <w:rsid w:val="00001530"/>
    <w:rsid w:val="00005E5E"/>
    <w:rsid w:val="000153A7"/>
    <w:rsid w:val="00034613"/>
    <w:rsid w:val="00035B22"/>
    <w:rsid w:val="00043BE4"/>
    <w:rsid w:val="000657DC"/>
    <w:rsid w:val="00070A9E"/>
    <w:rsid w:val="00086214"/>
    <w:rsid w:val="000B2BD1"/>
    <w:rsid w:val="000C6FA3"/>
    <w:rsid w:val="000D5D9E"/>
    <w:rsid w:val="00110101"/>
    <w:rsid w:val="001610C6"/>
    <w:rsid w:val="00174926"/>
    <w:rsid w:val="001859FD"/>
    <w:rsid w:val="001C13D1"/>
    <w:rsid w:val="001E7D52"/>
    <w:rsid w:val="00210CD4"/>
    <w:rsid w:val="00231625"/>
    <w:rsid w:val="002320D3"/>
    <w:rsid w:val="00256404"/>
    <w:rsid w:val="00260477"/>
    <w:rsid w:val="002E23C9"/>
    <w:rsid w:val="002F0397"/>
    <w:rsid w:val="002F5DCF"/>
    <w:rsid w:val="0031399F"/>
    <w:rsid w:val="00317CC8"/>
    <w:rsid w:val="0032418C"/>
    <w:rsid w:val="003459DB"/>
    <w:rsid w:val="0035205E"/>
    <w:rsid w:val="003A7693"/>
    <w:rsid w:val="003B44E1"/>
    <w:rsid w:val="003D3A30"/>
    <w:rsid w:val="004038ED"/>
    <w:rsid w:val="00403C55"/>
    <w:rsid w:val="00406490"/>
    <w:rsid w:val="00450C99"/>
    <w:rsid w:val="00457DEE"/>
    <w:rsid w:val="004737B5"/>
    <w:rsid w:val="004764A3"/>
    <w:rsid w:val="004A3B90"/>
    <w:rsid w:val="004D0E64"/>
    <w:rsid w:val="004D498E"/>
    <w:rsid w:val="004E4BBD"/>
    <w:rsid w:val="004F4424"/>
    <w:rsid w:val="004F6DA1"/>
    <w:rsid w:val="0051030E"/>
    <w:rsid w:val="005244CD"/>
    <w:rsid w:val="005270BF"/>
    <w:rsid w:val="005677E1"/>
    <w:rsid w:val="00586177"/>
    <w:rsid w:val="0060757B"/>
    <w:rsid w:val="00621D0C"/>
    <w:rsid w:val="006259C2"/>
    <w:rsid w:val="00633E17"/>
    <w:rsid w:val="0065485A"/>
    <w:rsid w:val="0067135B"/>
    <w:rsid w:val="006B3D36"/>
    <w:rsid w:val="006C0FD3"/>
    <w:rsid w:val="006E7FD7"/>
    <w:rsid w:val="006F301A"/>
    <w:rsid w:val="006F59B2"/>
    <w:rsid w:val="00707088"/>
    <w:rsid w:val="007264E0"/>
    <w:rsid w:val="00731B49"/>
    <w:rsid w:val="007439C2"/>
    <w:rsid w:val="007764CE"/>
    <w:rsid w:val="0078056A"/>
    <w:rsid w:val="00794961"/>
    <w:rsid w:val="00794FCE"/>
    <w:rsid w:val="007A1231"/>
    <w:rsid w:val="007B7465"/>
    <w:rsid w:val="007F52E0"/>
    <w:rsid w:val="008178DB"/>
    <w:rsid w:val="00853387"/>
    <w:rsid w:val="00860CD3"/>
    <w:rsid w:val="00877E75"/>
    <w:rsid w:val="008B0F8D"/>
    <w:rsid w:val="008B6795"/>
    <w:rsid w:val="008E7D7E"/>
    <w:rsid w:val="008F7801"/>
    <w:rsid w:val="00906C25"/>
    <w:rsid w:val="009169EA"/>
    <w:rsid w:val="009300D0"/>
    <w:rsid w:val="0095713A"/>
    <w:rsid w:val="009807DF"/>
    <w:rsid w:val="00985DF4"/>
    <w:rsid w:val="00996716"/>
    <w:rsid w:val="009A29DF"/>
    <w:rsid w:val="009A7434"/>
    <w:rsid w:val="009E032B"/>
    <w:rsid w:val="009E74B1"/>
    <w:rsid w:val="00A07F0C"/>
    <w:rsid w:val="00A16A51"/>
    <w:rsid w:val="00A204A1"/>
    <w:rsid w:val="00A31E59"/>
    <w:rsid w:val="00A35B75"/>
    <w:rsid w:val="00A7779F"/>
    <w:rsid w:val="00A8350F"/>
    <w:rsid w:val="00AB2F0D"/>
    <w:rsid w:val="00B01174"/>
    <w:rsid w:val="00B16C3B"/>
    <w:rsid w:val="00B22C2C"/>
    <w:rsid w:val="00B24B64"/>
    <w:rsid w:val="00B3551C"/>
    <w:rsid w:val="00B47134"/>
    <w:rsid w:val="00B55CF9"/>
    <w:rsid w:val="00B56D8A"/>
    <w:rsid w:val="00B86EE0"/>
    <w:rsid w:val="00B90CF8"/>
    <w:rsid w:val="00BB763F"/>
    <w:rsid w:val="00BB7C2D"/>
    <w:rsid w:val="00BD348E"/>
    <w:rsid w:val="00BD3A65"/>
    <w:rsid w:val="00BE510D"/>
    <w:rsid w:val="00BF0D49"/>
    <w:rsid w:val="00BF4347"/>
    <w:rsid w:val="00BF64BD"/>
    <w:rsid w:val="00C02B93"/>
    <w:rsid w:val="00C04263"/>
    <w:rsid w:val="00C07677"/>
    <w:rsid w:val="00C37631"/>
    <w:rsid w:val="00C56376"/>
    <w:rsid w:val="00C63D79"/>
    <w:rsid w:val="00C86EB8"/>
    <w:rsid w:val="00C9104F"/>
    <w:rsid w:val="00C91E4B"/>
    <w:rsid w:val="00C97AE1"/>
    <w:rsid w:val="00CA50B2"/>
    <w:rsid w:val="00CF0525"/>
    <w:rsid w:val="00CF75AF"/>
    <w:rsid w:val="00D00104"/>
    <w:rsid w:val="00D10F28"/>
    <w:rsid w:val="00D14052"/>
    <w:rsid w:val="00D43AB9"/>
    <w:rsid w:val="00D70645"/>
    <w:rsid w:val="00D7708D"/>
    <w:rsid w:val="00DB76CF"/>
    <w:rsid w:val="00DE4378"/>
    <w:rsid w:val="00E06E96"/>
    <w:rsid w:val="00E07ED0"/>
    <w:rsid w:val="00E311E3"/>
    <w:rsid w:val="00E41EE0"/>
    <w:rsid w:val="00E66E9C"/>
    <w:rsid w:val="00E838A6"/>
    <w:rsid w:val="00E95DAE"/>
    <w:rsid w:val="00EA66EA"/>
    <w:rsid w:val="00EB274F"/>
    <w:rsid w:val="00ED52EE"/>
    <w:rsid w:val="00EE1A20"/>
    <w:rsid w:val="00EE6A5C"/>
    <w:rsid w:val="00EE6E9F"/>
    <w:rsid w:val="00EF76A1"/>
    <w:rsid w:val="00F14B21"/>
    <w:rsid w:val="00F154BA"/>
    <w:rsid w:val="00F348A3"/>
    <w:rsid w:val="00F506E0"/>
    <w:rsid w:val="00F575E2"/>
    <w:rsid w:val="00F70168"/>
    <w:rsid w:val="00F974FB"/>
    <w:rsid w:val="00FA1008"/>
    <w:rsid w:val="00FB2B08"/>
    <w:rsid w:val="00FB4134"/>
    <w:rsid w:val="00FC1BD7"/>
    <w:rsid w:val="00FD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C47FF"/>
  <w15:chartTrackingRefBased/>
  <w15:docId w15:val="{EFF6E08E-82CF-4A80-801A-EFB7EF21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0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B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2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2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2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2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2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2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2B0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4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04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64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404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57D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7DE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57DE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77644-6E32-45FF-B2CE-E4B7EB952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1356</Words>
  <Characters>7462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Garrido Franco Ezequiel</dc:creator>
  <cp:keywords/>
  <dc:description/>
  <cp:lastModifiedBy>Moreno Arandez Tomas Nehuen</cp:lastModifiedBy>
  <cp:revision>7</cp:revision>
  <dcterms:created xsi:type="dcterms:W3CDTF">2025-06-20T02:52:00Z</dcterms:created>
  <dcterms:modified xsi:type="dcterms:W3CDTF">2025-06-20T02:54:00Z</dcterms:modified>
</cp:coreProperties>
</file>