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D4" w:rsidRPr="006E04D6" w:rsidRDefault="001360AF" w:rsidP="001360AF">
      <w:pPr>
        <w:rPr>
          <w:b/>
          <w:bCs/>
          <w:sz w:val="24"/>
          <w:szCs w:val="24"/>
          <w:lang w:val="es-AR"/>
        </w:rPr>
      </w:pPr>
      <w:r w:rsidRPr="006E04D6">
        <w:rPr>
          <w:b/>
          <w:bCs/>
          <w:sz w:val="24"/>
          <w:szCs w:val="24"/>
          <w:lang w:val="es-AR"/>
        </w:rPr>
        <w:t>Ejercicios de Sincronización Semáforos</w:t>
      </w:r>
    </w:p>
    <w:p w:rsidR="001360AF" w:rsidRDefault="001360AF" w:rsidP="005722B7">
      <w:pPr>
        <w:pStyle w:val="NoSpacing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 xml:space="preserve">Dado los siguientes procesos y condiciones actuales de los </w:t>
      </w:r>
      <w:r w:rsidR="00D12B05">
        <w:rPr>
          <w:lang w:val="es-AR"/>
        </w:rPr>
        <w:t>semáforos</w:t>
      </w:r>
      <w:r>
        <w:rPr>
          <w:lang w:val="es-AR"/>
        </w:rPr>
        <w:t>, resolver:</w:t>
      </w:r>
    </w:p>
    <w:p w:rsidR="001360AF" w:rsidRDefault="001360AF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Analizar dos secuencias posibles</w:t>
      </w:r>
      <w:r w:rsidR="00D12B05">
        <w:rPr>
          <w:lang w:val="es-AR"/>
        </w:rPr>
        <w:t xml:space="preserve">, comience por FIFO luego elija la secuencia </w:t>
      </w:r>
      <w:r w:rsidR="00ED7E36">
        <w:rPr>
          <w:lang w:val="es-AR"/>
        </w:rPr>
        <w:t>más</w:t>
      </w:r>
      <w:r w:rsidR="00D12B05">
        <w:rPr>
          <w:lang w:val="es-AR"/>
        </w:rPr>
        <w:t xml:space="preserve"> conveniente</w:t>
      </w:r>
      <w:r>
        <w:rPr>
          <w:lang w:val="es-AR"/>
        </w:rPr>
        <w:t>.</w:t>
      </w:r>
    </w:p>
    <w:p w:rsidR="001360AF" w:rsidRDefault="001360AF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¿Todos los procesos terminan?</w:t>
      </w:r>
    </w:p>
    <w:p w:rsidR="001360AF" w:rsidRDefault="00D12B05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¿Alguno quedo en </w:t>
      </w:r>
      <w:proofErr w:type="spellStart"/>
      <w:r>
        <w:rPr>
          <w:lang w:val="es-AR"/>
        </w:rPr>
        <w:t>Starvation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Deadlock</w:t>
      </w:r>
      <w:proofErr w:type="spellEnd"/>
      <w:r>
        <w:rPr>
          <w:lang w:val="es-AR"/>
        </w:rPr>
        <w:t>, por qué?</w:t>
      </w:r>
      <w:r w:rsidR="001360AF">
        <w:rPr>
          <w:lang w:val="es-AR"/>
        </w:rPr>
        <w:t xml:space="preserve"> Cuales son los recursos involucrados.</w:t>
      </w:r>
    </w:p>
    <w:p w:rsidR="00E21031" w:rsidRDefault="00E21031" w:rsidP="00E21031">
      <w:pPr>
        <w:pStyle w:val="NoSpacing"/>
        <w:ind w:left="1080"/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692"/>
        <w:gridCol w:w="720"/>
        <w:gridCol w:w="708"/>
      </w:tblGrid>
      <w:tr w:rsidR="00E21031" w:rsidRPr="00E21031" w:rsidTr="00E21031">
        <w:trPr>
          <w:jc w:val="center"/>
        </w:trPr>
        <w:tc>
          <w:tcPr>
            <w:tcW w:w="702" w:type="dxa"/>
            <w:shd w:val="clear" w:color="auto" w:fill="BFBFBF" w:themeFill="background1" w:themeFillShade="BF"/>
          </w:tcPr>
          <w:p w:rsidR="00E21031" w:rsidRPr="00E21031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E21031">
              <w:rPr>
                <w:b/>
                <w:bCs/>
              </w:rPr>
              <w:t>X</w:t>
            </w:r>
          </w:p>
        </w:tc>
        <w:tc>
          <w:tcPr>
            <w:tcW w:w="692" w:type="dxa"/>
            <w:shd w:val="clear" w:color="auto" w:fill="BFBFBF" w:themeFill="background1" w:themeFillShade="BF"/>
          </w:tcPr>
          <w:p w:rsidR="00E21031" w:rsidRPr="00E21031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E21031">
              <w:rPr>
                <w:b/>
                <w:bCs/>
              </w:rPr>
              <w:t>Y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21031" w:rsidRPr="00E21031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E21031">
              <w:rPr>
                <w:b/>
                <w:bCs/>
              </w:rPr>
              <w:t>Z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E21031" w:rsidRPr="00E21031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E21031">
              <w:rPr>
                <w:b/>
                <w:bCs/>
              </w:rPr>
              <w:t>Q</w:t>
            </w:r>
          </w:p>
        </w:tc>
      </w:tr>
      <w:tr w:rsidR="00E21031" w:rsidTr="00E21031">
        <w:trPr>
          <w:jc w:val="center"/>
        </w:trPr>
        <w:tc>
          <w:tcPr>
            <w:tcW w:w="702" w:type="dxa"/>
          </w:tcPr>
          <w:p w:rsidR="00E21031" w:rsidRDefault="00E21031" w:rsidP="00E21031">
            <w:pPr>
              <w:pStyle w:val="NoSpacing"/>
              <w:jc w:val="center"/>
            </w:pPr>
            <w:r>
              <w:t>P(B)</w:t>
            </w:r>
          </w:p>
        </w:tc>
        <w:tc>
          <w:tcPr>
            <w:tcW w:w="692" w:type="dxa"/>
          </w:tcPr>
          <w:p w:rsidR="00E21031" w:rsidRDefault="00E21031" w:rsidP="00E21031">
            <w:pPr>
              <w:pStyle w:val="NoSpacing"/>
              <w:jc w:val="center"/>
            </w:pPr>
            <w:r>
              <w:t>P(S)</w:t>
            </w:r>
          </w:p>
        </w:tc>
        <w:tc>
          <w:tcPr>
            <w:tcW w:w="720" w:type="dxa"/>
          </w:tcPr>
          <w:p w:rsidR="00E21031" w:rsidRDefault="00E21031" w:rsidP="00E21031">
            <w:pPr>
              <w:pStyle w:val="NoSpacing"/>
              <w:jc w:val="center"/>
            </w:pPr>
            <w:r>
              <w:t>P(C)</w:t>
            </w:r>
          </w:p>
        </w:tc>
        <w:tc>
          <w:tcPr>
            <w:tcW w:w="708" w:type="dxa"/>
          </w:tcPr>
          <w:p w:rsidR="00E21031" w:rsidRDefault="00E21031" w:rsidP="00E21031">
            <w:pPr>
              <w:pStyle w:val="NoSpacing"/>
              <w:jc w:val="center"/>
            </w:pPr>
            <w:r>
              <w:t>P(D)</w:t>
            </w:r>
          </w:p>
        </w:tc>
      </w:tr>
      <w:tr w:rsidR="00E21031" w:rsidTr="00E21031">
        <w:trPr>
          <w:jc w:val="center"/>
        </w:trPr>
        <w:tc>
          <w:tcPr>
            <w:tcW w:w="702" w:type="dxa"/>
          </w:tcPr>
          <w:p w:rsidR="00E21031" w:rsidRDefault="00E21031" w:rsidP="00E21031">
            <w:pPr>
              <w:pStyle w:val="NoSpacing"/>
              <w:jc w:val="center"/>
            </w:pPr>
            <w:r>
              <w:t>P(T)</w:t>
            </w:r>
          </w:p>
        </w:tc>
        <w:tc>
          <w:tcPr>
            <w:tcW w:w="692" w:type="dxa"/>
          </w:tcPr>
          <w:p w:rsidR="00E21031" w:rsidRDefault="00E21031" w:rsidP="00E21031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E21031" w:rsidRDefault="00E21031" w:rsidP="00E21031">
            <w:pPr>
              <w:pStyle w:val="NoSpacing"/>
              <w:jc w:val="center"/>
            </w:pPr>
          </w:p>
        </w:tc>
        <w:tc>
          <w:tcPr>
            <w:tcW w:w="708" w:type="dxa"/>
          </w:tcPr>
          <w:p w:rsidR="00E21031" w:rsidRDefault="00E21031" w:rsidP="00E21031">
            <w:pPr>
              <w:pStyle w:val="NoSpacing"/>
              <w:jc w:val="center"/>
            </w:pPr>
            <w:r>
              <w:t>V(B)</w:t>
            </w:r>
          </w:p>
        </w:tc>
      </w:tr>
      <w:tr w:rsidR="00E21031" w:rsidTr="00E21031">
        <w:trPr>
          <w:jc w:val="center"/>
        </w:trPr>
        <w:tc>
          <w:tcPr>
            <w:tcW w:w="702" w:type="dxa"/>
          </w:tcPr>
          <w:p w:rsidR="00E21031" w:rsidRDefault="00E21031" w:rsidP="00E21031">
            <w:pPr>
              <w:pStyle w:val="NoSpacing"/>
              <w:jc w:val="center"/>
            </w:pPr>
            <w:r>
              <w:t>V(C)</w:t>
            </w:r>
          </w:p>
        </w:tc>
        <w:tc>
          <w:tcPr>
            <w:tcW w:w="692" w:type="dxa"/>
          </w:tcPr>
          <w:p w:rsidR="00E21031" w:rsidRDefault="00E21031" w:rsidP="00E21031">
            <w:pPr>
              <w:pStyle w:val="NoSpacing"/>
              <w:jc w:val="center"/>
            </w:pPr>
            <w:r>
              <w:t>V(T)</w:t>
            </w:r>
          </w:p>
        </w:tc>
        <w:tc>
          <w:tcPr>
            <w:tcW w:w="720" w:type="dxa"/>
          </w:tcPr>
          <w:p w:rsidR="00E21031" w:rsidRDefault="00E21031" w:rsidP="00E21031">
            <w:pPr>
              <w:pStyle w:val="NoSpacing"/>
              <w:jc w:val="center"/>
            </w:pPr>
            <w:r>
              <w:t>V(D)</w:t>
            </w:r>
          </w:p>
        </w:tc>
        <w:tc>
          <w:tcPr>
            <w:tcW w:w="708" w:type="dxa"/>
          </w:tcPr>
          <w:p w:rsidR="00E21031" w:rsidRDefault="00E21031" w:rsidP="00E21031">
            <w:pPr>
              <w:pStyle w:val="NoSpacing"/>
              <w:jc w:val="center"/>
            </w:pPr>
            <w:r>
              <w:t>V(S)</w:t>
            </w:r>
          </w:p>
        </w:tc>
      </w:tr>
    </w:tbl>
    <w:p w:rsidR="00D12B05" w:rsidRDefault="00E21031" w:rsidP="001360AF">
      <w:pPr>
        <w:pStyle w:val="NoSpacing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S=B=1 RESTO=0</w:t>
      </w:r>
    </w:p>
    <w:p w:rsidR="00E21031" w:rsidRDefault="00E21031" w:rsidP="001360AF">
      <w:pPr>
        <w:pStyle w:val="NoSpacing"/>
        <w:rPr>
          <w:lang w:val="es-AR"/>
        </w:rPr>
      </w:pPr>
    </w:p>
    <w:p w:rsidR="00D12B05" w:rsidRDefault="00D12B05" w:rsidP="005722B7">
      <w:pPr>
        <w:pStyle w:val="NoSpacing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Dado los siguientes procesos y condiciones actuales de los semáforos, resolver:</w:t>
      </w:r>
    </w:p>
    <w:p w:rsidR="00D12B05" w:rsidRDefault="00D12B05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Analizar dos secuencias posibles, comience por FIFO luego elija la secuencia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conveniente.</w:t>
      </w:r>
    </w:p>
    <w:p w:rsidR="00D12B05" w:rsidRDefault="00D12B05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¿Todos los procesos terminan?</w:t>
      </w:r>
    </w:p>
    <w:p w:rsidR="00D12B05" w:rsidRDefault="00D12B05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¿Alguno quedo en </w:t>
      </w:r>
      <w:proofErr w:type="spellStart"/>
      <w:r>
        <w:rPr>
          <w:lang w:val="es-AR"/>
        </w:rPr>
        <w:t>Starvation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Deadlock</w:t>
      </w:r>
      <w:proofErr w:type="spellEnd"/>
      <w:r>
        <w:rPr>
          <w:lang w:val="es-AR"/>
        </w:rPr>
        <w:t xml:space="preserve">, por qué? </w:t>
      </w:r>
      <w:proofErr w:type="spell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los recursos involucrados.</w:t>
      </w:r>
    </w:p>
    <w:p w:rsidR="00D12B05" w:rsidRDefault="00D12B05" w:rsidP="001360AF">
      <w:pPr>
        <w:pStyle w:val="NoSpacing"/>
        <w:rPr>
          <w:lang w:val="es-AR"/>
        </w:rPr>
      </w:pPr>
    </w:p>
    <w:p w:rsidR="00E21031" w:rsidRDefault="00E21031" w:rsidP="00E21031">
      <w:pPr>
        <w:pStyle w:val="NoSpacing"/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813"/>
        <w:gridCol w:w="831"/>
        <w:gridCol w:w="815"/>
        <w:gridCol w:w="831"/>
        <w:gridCol w:w="831"/>
        <w:gridCol w:w="820"/>
      </w:tblGrid>
      <w:tr w:rsidR="00E21031" w:rsidRPr="00D12B05" w:rsidTr="00EF4631">
        <w:trPr>
          <w:jc w:val="center"/>
        </w:trPr>
        <w:tc>
          <w:tcPr>
            <w:tcW w:w="831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P1</w:t>
            </w:r>
          </w:p>
        </w:tc>
        <w:tc>
          <w:tcPr>
            <w:tcW w:w="813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P2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P3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P4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P5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P6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E21031" w:rsidRPr="00D12B05" w:rsidRDefault="00E21031" w:rsidP="00EF4631">
            <w:pPr>
              <w:pStyle w:val="NoSpacing"/>
              <w:jc w:val="center"/>
              <w:rPr>
                <w:b/>
                <w:bCs/>
              </w:rPr>
            </w:pPr>
            <w:r w:rsidRPr="00D12B05">
              <w:rPr>
                <w:b/>
                <w:bCs/>
              </w:rPr>
              <w:t>P7</w:t>
            </w:r>
          </w:p>
        </w:tc>
      </w:tr>
      <w:tr w:rsidR="00E21031" w:rsidTr="00EF4631">
        <w:trPr>
          <w:jc w:val="center"/>
        </w:trPr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P(B3)</w:t>
            </w:r>
          </w:p>
        </w:tc>
        <w:tc>
          <w:tcPr>
            <w:tcW w:w="813" w:type="dxa"/>
          </w:tcPr>
          <w:p w:rsidR="00E21031" w:rsidRDefault="00E21031" w:rsidP="00EF4631">
            <w:pPr>
              <w:pStyle w:val="NoSpacing"/>
              <w:jc w:val="center"/>
            </w:pPr>
            <w:r>
              <w:t>P(B1)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P(B2)</w:t>
            </w:r>
          </w:p>
        </w:tc>
        <w:tc>
          <w:tcPr>
            <w:tcW w:w="815" w:type="dxa"/>
          </w:tcPr>
          <w:p w:rsidR="00E21031" w:rsidRDefault="00E21031" w:rsidP="00EF4631">
            <w:pPr>
              <w:pStyle w:val="NoSpacing"/>
              <w:jc w:val="center"/>
            </w:pPr>
            <w:r>
              <w:t>P(A)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P(C1)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P(C2)</w:t>
            </w:r>
          </w:p>
        </w:tc>
        <w:tc>
          <w:tcPr>
            <w:tcW w:w="820" w:type="dxa"/>
          </w:tcPr>
          <w:p w:rsidR="00E21031" w:rsidRDefault="00E21031" w:rsidP="00EF4631">
            <w:pPr>
              <w:pStyle w:val="NoSpacing"/>
              <w:jc w:val="center"/>
            </w:pPr>
            <w:r>
              <w:t>P(D1)</w:t>
            </w:r>
          </w:p>
        </w:tc>
      </w:tr>
      <w:tr w:rsidR="00E21031" w:rsidTr="00EF4631">
        <w:trPr>
          <w:jc w:val="center"/>
        </w:trPr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3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5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20" w:type="dxa"/>
          </w:tcPr>
          <w:p w:rsidR="00E21031" w:rsidRDefault="00E21031" w:rsidP="00EF4631">
            <w:pPr>
              <w:pStyle w:val="NoSpacing"/>
              <w:jc w:val="center"/>
            </w:pPr>
            <w:r>
              <w:t>P(D2)</w:t>
            </w:r>
          </w:p>
        </w:tc>
      </w:tr>
      <w:tr w:rsidR="00E21031" w:rsidTr="00EF4631">
        <w:trPr>
          <w:jc w:val="center"/>
        </w:trPr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V(D4)</w:t>
            </w:r>
          </w:p>
        </w:tc>
        <w:tc>
          <w:tcPr>
            <w:tcW w:w="813" w:type="dxa"/>
          </w:tcPr>
          <w:p w:rsidR="00E21031" w:rsidRDefault="00E21031" w:rsidP="00EF4631">
            <w:pPr>
              <w:pStyle w:val="NoSpacing"/>
              <w:jc w:val="center"/>
            </w:pPr>
            <w:r>
              <w:t>V(C1)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V(D3)</w:t>
            </w:r>
          </w:p>
        </w:tc>
        <w:tc>
          <w:tcPr>
            <w:tcW w:w="815" w:type="dxa"/>
          </w:tcPr>
          <w:p w:rsidR="00E21031" w:rsidRDefault="00E21031" w:rsidP="00EF4631">
            <w:pPr>
              <w:pStyle w:val="NoSpacing"/>
              <w:jc w:val="center"/>
            </w:pPr>
            <w:r>
              <w:t>V(B1)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V(D1)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  <w:r>
              <w:t>V(D2)</w:t>
            </w:r>
          </w:p>
        </w:tc>
        <w:tc>
          <w:tcPr>
            <w:tcW w:w="820" w:type="dxa"/>
          </w:tcPr>
          <w:p w:rsidR="00E21031" w:rsidRDefault="00E21031" w:rsidP="00EF4631">
            <w:pPr>
              <w:pStyle w:val="NoSpacing"/>
              <w:jc w:val="center"/>
            </w:pPr>
            <w:r>
              <w:t>P(D3)</w:t>
            </w:r>
          </w:p>
        </w:tc>
      </w:tr>
      <w:tr w:rsidR="00E21031" w:rsidTr="00EF4631">
        <w:trPr>
          <w:jc w:val="center"/>
        </w:trPr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3" w:type="dxa"/>
          </w:tcPr>
          <w:p w:rsidR="00E21031" w:rsidRDefault="00E21031" w:rsidP="00EF4631">
            <w:pPr>
              <w:pStyle w:val="NoSpacing"/>
              <w:jc w:val="center"/>
            </w:pPr>
            <w:r>
              <w:t>V(C2)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5" w:type="dxa"/>
          </w:tcPr>
          <w:p w:rsidR="00E21031" w:rsidRDefault="00E21031" w:rsidP="00EF4631">
            <w:pPr>
              <w:pStyle w:val="NoSpacing"/>
              <w:jc w:val="center"/>
            </w:pPr>
            <w:r>
              <w:t>V(B2)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20" w:type="dxa"/>
          </w:tcPr>
          <w:p w:rsidR="00E21031" w:rsidRDefault="00E21031" w:rsidP="00EF4631">
            <w:pPr>
              <w:pStyle w:val="NoSpacing"/>
              <w:jc w:val="center"/>
            </w:pPr>
            <w:r>
              <w:t>P(D4)</w:t>
            </w:r>
          </w:p>
        </w:tc>
      </w:tr>
      <w:tr w:rsidR="00E21031" w:rsidTr="00EF4631">
        <w:trPr>
          <w:jc w:val="center"/>
        </w:trPr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3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15" w:type="dxa"/>
          </w:tcPr>
          <w:p w:rsidR="00E21031" w:rsidRDefault="00E21031" w:rsidP="00EF4631">
            <w:pPr>
              <w:pStyle w:val="NoSpacing"/>
              <w:jc w:val="center"/>
            </w:pPr>
            <w:r>
              <w:t>V(B3)</w:t>
            </w: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31" w:type="dxa"/>
          </w:tcPr>
          <w:p w:rsidR="00E21031" w:rsidRDefault="00E21031" w:rsidP="00EF4631">
            <w:pPr>
              <w:pStyle w:val="NoSpacing"/>
              <w:jc w:val="center"/>
            </w:pPr>
          </w:p>
        </w:tc>
        <w:tc>
          <w:tcPr>
            <w:tcW w:w="820" w:type="dxa"/>
          </w:tcPr>
          <w:p w:rsidR="00E21031" w:rsidRDefault="00E21031" w:rsidP="00EF4631">
            <w:pPr>
              <w:pStyle w:val="NoSpacing"/>
              <w:jc w:val="center"/>
            </w:pPr>
            <w:r>
              <w:t>V(A)</w:t>
            </w:r>
          </w:p>
        </w:tc>
      </w:tr>
    </w:tbl>
    <w:p w:rsidR="00E21031" w:rsidRDefault="00E21031" w:rsidP="00E21031">
      <w:pPr>
        <w:pStyle w:val="NoSpacing"/>
        <w:rPr>
          <w:lang w:val="es-AR"/>
        </w:rPr>
      </w:pPr>
    </w:p>
    <w:p w:rsidR="00E21031" w:rsidRDefault="00E21031" w:rsidP="00E21031">
      <w:pPr>
        <w:pStyle w:val="NoSpacing"/>
        <w:ind w:left="720" w:firstLine="720"/>
        <w:rPr>
          <w:lang w:val="es-AR"/>
        </w:rPr>
      </w:pPr>
      <w:r>
        <w:rPr>
          <w:lang w:val="es-AR"/>
        </w:rPr>
        <w:t>A=1 RESTO=0</w:t>
      </w:r>
    </w:p>
    <w:p w:rsidR="00E21031" w:rsidRDefault="00E21031" w:rsidP="001360AF">
      <w:pPr>
        <w:pStyle w:val="NoSpacing"/>
        <w:rPr>
          <w:lang w:val="es-AR"/>
        </w:rPr>
      </w:pPr>
    </w:p>
    <w:p w:rsidR="00E21031" w:rsidRDefault="00E21031" w:rsidP="005722B7">
      <w:pPr>
        <w:pStyle w:val="NoSpacing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Dado los siguientes procesos y condiciones actuales de los semáforos, resolver:</w:t>
      </w:r>
    </w:p>
    <w:p w:rsidR="00E21031" w:rsidRDefault="00E21031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Analizar dos secuencias posibles, comience por FIFO luego elija la secuencia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conveniente.</w:t>
      </w:r>
    </w:p>
    <w:p w:rsidR="00E21031" w:rsidRDefault="00E21031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¿Todos los procesos terminan?</w:t>
      </w:r>
    </w:p>
    <w:p w:rsidR="00E21031" w:rsidRDefault="00E21031" w:rsidP="005722B7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¿Alguno quedo en </w:t>
      </w:r>
      <w:proofErr w:type="spellStart"/>
      <w:r>
        <w:rPr>
          <w:lang w:val="es-AR"/>
        </w:rPr>
        <w:t>Starvation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Deadlock</w:t>
      </w:r>
      <w:proofErr w:type="spellEnd"/>
      <w:r>
        <w:rPr>
          <w:lang w:val="es-AR"/>
        </w:rPr>
        <w:t xml:space="preserve">, por qué? </w:t>
      </w:r>
      <w:proofErr w:type="spell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los recursos involucrados.</w:t>
      </w:r>
    </w:p>
    <w:p w:rsidR="00E21031" w:rsidRDefault="00E21031" w:rsidP="00E21031">
      <w:pPr>
        <w:pStyle w:val="NoSpacing"/>
        <w:ind w:left="1080"/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789"/>
        <w:gridCol w:w="739"/>
        <w:gridCol w:w="722"/>
        <w:gridCol w:w="789"/>
        <w:gridCol w:w="783"/>
      </w:tblGrid>
      <w:tr w:rsidR="00E21031" w:rsidRPr="002C6C3F" w:rsidTr="002C6C3F">
        <w:trPr>
          <w:jc w:val="center"/>
        </w:trPr>
        <w:tc>
          <w:tcPr>
            <w:tcW w:w="714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P1</w:t>
            </w:r>
          </w:p>
        </w:tc>
        <w:tc>
          <w:tcPr>
            <w:tcW w:w="789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P2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P3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P4</w:t>
            </w:r>
          </w:p>
        </w:tc>
        <w:tc>
          <w:tcPr>
            <w:tcW w:w="789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P5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:rsidR="00E21031" w:rsidRPr="002C6C3F" w:rsidRDefault="00E21031" w:rsidP="00E21031">
            <w:pPr>
              <w:pStyle w:val="NoSpacing"/>
              <w:jc w:val="center"/>
              <w:rPr>
                <w:b/>
                <w:bCs/>
              </w:rPr>
            </w:pPr>
            <w:r w:rsidRPr="002C6C3F">
              <w:rPr>
                <w:b/>
                <w:bCs/>
              </w:rPr>
              <w:t>P6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  <w:r>
              <w:t>D(I)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D(M)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  <w:r>
              <w:t>U(B)</w:t>
            </w: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D(A)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U(C)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D(K)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  <w:r>
              <w:t>U(I)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U(A)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  <w:r>
              <w:t>D(C)</w:t>
            </w: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D(A)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D(P)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U(A)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  <w:r>
              <w:t>D(P)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D(I)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  <w:r>
              <w:t>D(G)</w:t>
            </w: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U(I)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D(M)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D(I)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  <w:r>
              <w:t>U(P)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U(I)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  <w:r>
              <w:t>U(G)</w:t>
            </w: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D(K)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D(G)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U(I)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  <w:r>
              <w:t>D(K)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D(K)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U(K)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U(M)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D(M)</w:t>
            </w:r>
          </w:p>
        </w:tc>
      </w:tr>
      <w:tr w:rsidR="00E21031" w:rsidTr="002C6C3F">
        <w:trPr>
          <w:jc w:val="center"/>
        </w:trPr>
        <w:tc>
          <w:tcPr>
            <w:tcW w:w="714" w:type="dxa"/>
          </w:tcPr>
          <w:p w:rsidR="00E21031" w:rsidRDefault="00E21031" w:rsidP="002C6C3F">
            <w:pPr>
              <w:pStyle w:val="NoSpacing"/>
              <w:jc w:val="center"/>
            </w:pP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U(M)</w:t>
            </w:r>
          </w:p>
        </w:tc>
        <w:tc>
          <w:tcPr>
            <w:tcW w:w="739" w:type="dxa"/>
          </w:tcPr>
          <w:p w:rsidR="00E21031" w:rsidRDefault="00E21031" w:rsidP="002C6C3F">
            <w:pPr>
              <w:pStyle w:val="NoSpacing"/>
              <w:jc w:val="center"/>
            </w:pPr>
          </w:p>
        </w:tc>
        <w:tc>
          <w:tcPr>
            <w:tcW w:w="722" w:type="dxa"/>
          </w:tcPr>
          <w:p w:rsidR="00E21031" w:rsidRDefault="00E21031" w:rsidP="002C6C3F">
            <w:pPr>
              <w:pStyle w:val="NoSpacing"/>
              <w:jc w:val="center"/>
            </w:pPr>
            <w:r>
              <w:t>D(P)</w:t>
            </w:r>
          </w:p>
        </w:tc>
        <w:tc>
          <w:tcPr>
            <w:tcW w:w="789" w:type="dxa"/>
          </w:tcPr>
          <w:p w:rsidR="00E21031" w:rsidRDefault="00E21031" w:rsidP="002C6C3F">
            <w:pPr>
              <w:pStyle w:val="NoSpacing"/>
              <w:jc w:val="center"/>
            </w:pPr>
            <w:r>
              <w:t>D(K)</w:t>
            </w:r>
          </w:p>
        </w:tc>
        <w:tc>
          <w:tcPr>
            <w:tcW w:w="783" w:type="dxa"/>
          </w:tcPr>
          <w:p w:rsidR="00E21031" w:rsidRDefault="002C6C3F" w:rsidP="002C6C3F">
            <w:pPr>
              <w:pStyle w:val="NoSpacing"/>
              <w:jc w:val="center"/>
            </w:pPr>
            <w:r>
              <w:t>U(K)</w:t>
            </w:r>
          </w:p>
        </w:tc>
      </w:tr>
    </w:tbl>
    <w:p w:rsidR="005722B7" w:rsidRDefault="002C6C3F" w:rsidP="001360AF">
      <w:pPr>
        <w:pStyle w:val="NoSpacing"/>
        <w:rPr>
          <w:lang w:val="es-AR"/>
        </w:rPr>
      </w:pPr>
      <w:r>
        <w:rPr>
          <w:lang w:val="es-AR"/>
        </w:rPr>
        <w:tab/>
        <w:t>M=K=G=1 RESTO=0</w:t>
      </w:r>
    </w:p>
    <w:p w:rsidR="005722B7" w:rsidRDefault="005722B7">
      <w:pPr>
        <w:rPr>
          <w:lang w:val="es-AR"/>
        </w:rPr>
      </w:pPr>
      <w:bookmarkStart w:id="0" w:name="_GoBack"/>
      <w:bookmarkEnd w:id="0"/>
    </w:p>
    <w:p w:rsidR="002C6C3F" w:rsidRDefault="002C6C3F" w:rsidP="001360AF">
      <w:pPr>
        <w:pStyle w:val="NoSpacing"/>
        <w:rPr>
          <w:lang w:val="es-AR"/>
        </w:rPr>
      </w:pPr>
    </w:p>
    <w:p w:rsidR="002C6C3F" w:rsidRDefault="002C6C3F" w:rsidP="006E04D6">
      <w:pPr>
        <w:pStyle w:val="NoSpacing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Dado los siguientes procesos y condiciones actuales de los semáforos, resolver:</w:t>
      </w:r>
    </w:p>
    <w:p w:rsidR="002C6C3F" w:rsidRDefault="002C6C3F" w:rsidP="006E04D6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Analizar dos secuencias posibles, comience por FIFO luego elija la secuencia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conveniente.</w:t>
      </w:r>
    </w:p>
    <w:p w:rsidR="002C6C3F" w:rsidRDefault="002C6C3F" w:rsidP="006E04D6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¿Todos los procesos terminan?</w:t>
      </w:r>
    </w:p>
    <w:p w:rsidR="002C6C3F" w:rsidRDefault="002C6C3F" w:rsidP="006E04D6">
      <w:pPr>
        <w:pStyle w:val="NoSpacing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 xml:space="preserve">¿Alguno quedo en </w:t>
      </w:r>
      <w:proofErr w:type="spellStart"/>
      <w:r>
        <w:rPr>
          <w:lang w:val="es-AR"/>
        </w:rPr>
        <w:t>Starvation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Deadlock</w:t>
      </w:r>
      <w:proofErr w:type="spellEnd"/>
      <w:r>
        <w:rPr>
          <w:lang w:val="es-AR"/>
        </w:rPr>
        <w:t xml:space="preserve">, por qué? </w:t>
      </w:r>
      <w:proofErr w:type="spell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los recursos involucrados.</w:t>
      </w:r>
    </w:p>
    <w:p w:rsidR="006E04D6" w:rsidRDefault="006E04D6" w:rsidP="006E04D6">
      <w:pPr>
        <w:pStyle w:val="NoSpacing"/>
        <w:ind w:left="1080"/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728"/>
        <w:gridCol w:w="720"/>
        <w:gridCol w:w="741"/>
        <w:gridCol w:w="789"/>
      </w:tblGrid>
      <w:tr w:rsidR="006E04D6" w:rsidRPr="006E04D6" w:rsidTr="006E04D6">
        <w:trPr>
          <w:jc w:val="center"/>
        </w:trPr>
        <w:tc>
          <w:tcPr>
            <w:tcW w:w="783" w:type="dxa"/>
            <w:shd w:val="clear" w:color="auto" w:fill="BFBFBF" w:themeFill="background1" w:themeFillShade="BF"/>
          </w:tcPr>
          <w:p w:rsidR="006E04D6" w:rsidRPr="006E04D6" w:rsidRDefault="006E04D6" w:rsidP="006E04D6">
            <w:pPr>
              <w:jc w:val="center"/>
              <w:rPr>
                <w:b/>
                <w:bCs/>
              </w:rPr>
            </w:pPr>
            <w:r w:rsidRPr="006E04D6">
              <w:rPr>
                <w:b/>
                <w:bCs/>
              </w:rPr>
              <w:t>P1</w:t>
            </w:r>
          </w:p>
        </w:tc>
        <w:tc>
          <w:tcPr>
            <w:tcW w:w="728" w:type="dxa"/>
            <w:shd w:val="clear" w:color="auto" w:fill="BFBFBF" w:themeFill="background1" w:themeFillShade="BF"/>
          </w:tcPr>
          <w:p w:rsidR="006E04D6" w:rsidRPr="006E04D6" w:rsidRDefault="006E04D6" w:rsidP="006E04D6">
            <w:pPr>
              <w:jc w:val="center"/>
              <w:rPr>
                <w:b/>
                <w:bCs/>
              </w:rPr>
            </w:pPr>
            <w:r w:rsidRPr="006E04D6">
              <w:rPr>
                <w:b/>
                <w:bCs/>
              </w:rPr>
              <w:t>P2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6E04D6" w:rsidRPr="006E04D6" w:rsidRDefault="006E04D6" w:rsidP="006E04D6">
            <w:pPr>
              <w:jc w:val="center"/>
              <w:rPr>
                <w:b/>
                <w:bCs/>
              </w:rPr>
            </w:pPr>
            <w:r w:rsidRPr="006E04D6">
              <w:rPr>
                <w:b/>
                <w:bCs/>
              </w:rPr>
              <w:t>P3</w:t>
            </w:r>
          </w:p>
        </w:tc>
        <w:tc>
          <w:tcPr>
            <w:tcW w:w="741" w:type="dxa"/>
            <w:shd w:val="clear" w:color="auto" w:fill="BFBFBF" w:themeFill="background1" w:themeFillShade="BF"/>
          </w:tcPr>
          <w:p w:rsidR="006E04D6" w:rsidRPr="006E04D6" w:rsidRDefault="006E04D6" w:rsidP="006E04D6">
            <w:pPr>
              <w:jc w:val="center"/>
              <w:rPr>
                <w:b/>
                <w:bCs/>
              </w:rPr>
            </w:pPr>
            <w:r w:rsidRPr="006E04D6">
              <w:rPr>
                <w:b/>
                <w:bCs/>
              </w:rPr>
              <w:t>P4</w:t>
            </w:r>
          </w:p>
        </w:tc>
        <w:tc>
          <w:tcPr>
            <w:tcW w:w="789" w:type="dxa"/>
            <w:shd w:val="clear" w:color="auto" w:fill="BFBFBF" w:themeFill="background1" w:themeFillShade="BF"/>
          </w:tcPr>
          <w:p w:rsidR="006E04D6" w:rsidRPr="006E04D6" w:rsidRDefault="006E04D6" w:rsidP="006E04D6">
            <w:pPr>
              <w:jc w:val="center"/>
              <w:rPr>
                <w:b/>
                <w:bCs/>
              </w:rPr>
            </w:pPr>
            <w:r w:rsidRPr="006E04D6">
              <w:rPr>
                <w:b/>
                <w:bCs/>
              </w:rPr>
              <w:t>P5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D(M)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D(E)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D(R)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D(B)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D(C)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D(I)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D(B)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D(I)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D(C)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U(A)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U(R)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D(A)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D(J)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D(O)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U(I)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U(J)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U(E)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U(E)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U(E)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U(C)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U(I)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D(L)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U(I)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D(P)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U(M)</w:t>
            </w:r>
          </w:p>
        </w:tc>
      </w:tr>
      <w:tr w:rsidR="006E04D6" w:rsidTr="006E04D6">
        <w:trPr>
          <w:jc w:val="center"/>
        </w:trPr>
        <w:tc>
          <w:tcPr>
            <w:tcW w:w="783" w:type="dxa"/>
          </w:tcPr>
          <w:p w:rsidR="006E04D6" w:rsidRDefault="006E04D6" w:rsidP="006E04D6">
            <w:pPr>
              <w:jc w:val="center"/>
            </w:pPr>
            <w:r>
              <w:t>U(P)</w:t>
            </w:r>
          </w:p>
        </w:tc>
        <w:tc>
          <w:tcPr>
            <w:tcW w:w="728" w:type="dxa"/>
          </w:tcPr>
          <w:p w:rsidR="006E04D6" w:rsidRDefault="006E04D6" w:rsidP="006E04D6">
            <w:pPr>
              <w:jc w:val="center"/>
            </w:pPr>
            <w:r>
              <w:t>U(A)</w:t>
            </w:r>
          </w:p>
        </w:tc>
        <w:tc>
          <w:tcPr>
            <w:tcW w:w="720" w:type="dxa"/>
          </w:tcPr>
          <w:p w:rsidR="006E04D6" w:rsidRDefault="006E04D6" w:rsidP="006E04D6">
            <w:pPr>
              <w:jc w:val="center"/>
            </w:pPr>
            <w:r>
              <w:t>U(B)</w:t>
            </w:r>
          </w:p>
        </w:tc>
        <w:tc>
          <w:tcPr>
            <w:tcW w:w="741" w:type="dxa"/>
          </w:tcPr>
          <w:p w:rsidR="006E04D6" w:rsidRDefault="006E04D6" w:rsidP="006E04D6">
            <w:pPr>
              <w:jc w:val="center"/>
            </w:pPr>
            <w:r>
              <w:t>U(L)</w:t>
            </w:r>
          </w:p>
        </w:tc>
        <w:tc>
          <w:tcPr>
            <w:tcW w:w="789" w:type="dxa"/>
          </w:tcPr>
          <w:p w:rsidR="006E04D6" w:rsidRDefault="006E04D6" w:rsidP="006E04D6">
            <w:pPr>
              <w:jc w:val="center"/>
            </w:pPr>
            <w:r>
              <w:t>U(O)</w:t>
            </w:r>
          </w:p>
        </w:tc>
      </w:tr>
    </w:tbl>
    <w:p w:rsidR="002C6C3F" w:rsidRDefault="006E04D6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C=1 RESTO=0</w:t>
      </w:r>
    </w:p>
    <w:p w:rsidR="006E04D6" w:rsidRDefault="006E04D6">
      <w:pPr>
        <w:rPr>
          <w:lang w:val="es-AR"/>
        </w:rPr>
      </w:pPr>
    </w:p>
    <w:p w:rsidR="006E04D6" w:rsidRDefault="006E04D6" w:rsidP="006E04D6">
      <w:pPr>
        <w:rPr>
          <w:b/>
          <w:bCs/>
          <w:sz w:val="24"/>
          <w:szCs w:val="24"/>
          <w:lang w:val="es-AR"/>
        </w:rPr>
      </w:pPr>
      <w:r w:rsidRPr="006E04D6">
        <w:rPr>
          <w:b/>
          <w:bCs/>
          <w:sz w:val="24"/>
          <w:szCs w:val="24"/>
          <w:lang w:val="es-AR"/>
        </w:rPr>
        <w:t xml:space="preserve">Ejercicios de Sincronización </w:t>
      </w:r>
      <w:r>
        <w:rPr>
          <w:b/>
          <w:bCs/>
          <w:sz w:val="24"/>
          <w:szCs w:val="24"/>
          <w:lang w:val="es-AR"/>
        </w:rPr>
        <w:t>Algoritmo del Banquero.</w:t>
      </w:r>
    </w:p>
    <w:p w:rsidR="006E04D6" w:rsidRDefault="006E04D6" w:rsidP="006E04D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Hallar la matriz de </w:t>
      </w:r>
      <w:r w:rsidR="00B27B05">
        <w:rPr>
          <w:sz w:val="24"/>
          <w:szCs w:val="24"/>
          <w:lang w:val="es-AR"/>
        </w:rPr>
        <w:t>N</w:t>
      </w:r>
      <w:r>
        <w:rPr>
          <w:sz w:val="24"/>
          <w:szCs w:val="24"/>
          <w:lang w:val="es-AR"/>
        </w:rPr>
        <w:t>ecesidad</w:t>
      </w:r>
      <w:r w:rsidR="00B27B05">
        <w:rPr>
          <w:sz w:val="24"/>
          <w:szCs w:val="24"/>
          <w:lang w:val="es-AR"/>
        </w:rPr>
        <w:t xml:space="preserve"> o Todavía Necesita y Disponible Total</w:t>
      </w:r>
      <w:r>
        <w:rPr>
          <w:sz w:val="24"/>
          <w:szCs w:val="24"/>
          <w:lang w:val="es-AR"/>
        </w:rPr>
        <w:t>. Tener en cuenta que el sistema usa el “Algoritmo del Banquero” para bloquear a los procesos que piden mas recursos que los disponibles. Solo se asignará a un proceso los recursos que necesite, si estos son todos los que va a necesitar para poder completar su ejecución. El numero de procesos corresponde con el orden de llegada. Se utilizará la planificación FIFO.</w:t>
      </w:r>
    </w:p>
    <w:p w:rsidR="006E04D6" w:rsidRDefault="006E04D6" w:rsidP="006E04D6">
      <w:pPr>
        <w:pStyle w:val="ListParagraph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deberá indicar si el sistema es SEGURO o INSEGURO.</w:t>
      </w:r>
    </w:p>
    <w:p w:rsidR="00BA6AA4" w:rsidRDefault="00BA6AA4" w:rsidP="006E04D6">
      <w:pPr>
        <w:pStyle w:val="ListParagraph"/>
        <w:jc w:val="both"/>
        <w:rPr>
          <w:sz w:val="24"/>
          <w:szCs w:val="24"/>
          <w:lang w:val="es-AR"/>
        </w:rPr>
      </w:pPr>
    </w:p>
    <w:p w:rsidR="00BA6AA4" w:rsidRPr="006E04D6" w:rsidRDefault="00BA6AA4" w:rsidP="006E04D6">
      <w:pPr>
        <w:pStyle w:val="ListParagraph"/>
        <w:jc w:val="both"/>
        <w:rPr>
          <w:sz w:val="24"/>
          <w:szCs w:val="24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722B7" w:rsidTr="005722B7">
        <w:tc>
          <w:tcPr>
            <w:tcW w:w="275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PETICIONES MAXIMAS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722B7" w:rsidRDefault="005722B7" w:rsidP="001360AF">
            <w:pPr>
              <w:pStyle w:val="NoSpacing"/>
            </w:pPr>
          </w:p>
        </w:tc>
        <w:tc>
          <w:tcPr>
            <w:tcW w:w="220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DISPONIBLE</w:t>
            </w:r>
            <w:r w:rsidR="00B27B05">
              <w:rPr>
                <w:b/>
                <w:bCs/>
              </w:rPr>
              <w:t xml:space="preserve"> ACTUAL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2B7" w:rsidRDefault="005722B7" w:rsidP="001360AF">
            <w:pPr>
              <w:pStyle w:val="NoSpacing"/>
            </w:pPr>
          </w:p>
        </w:tc>
        <w:tc>
          <w:tcPr>
            <w:tcW w:w="2760" w:type="dxa"/>
            <w:gridSpan w:val="5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RECURSOS ASIGNADOS</w:t>
            </w:r>
          </w:p>
        </w:tc>
      </w:tr>
      <w:tr w:rsidR="005722B7" w:rsidTr="005722B7"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5722B7" w:rsidRPr="005722B7" w:rsidRDefault="005722B7" w:rsidP="005722B7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</w:tr>
      <w:tr w:rsidR="005722B7" w:rsidTr="005722B7"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P1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P1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</w:tr>
      <w:tr w:rsidR="005722B7" w:rsidTr="005722B7"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P2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P2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</w:tr>
      <w:tr w:rsidR="005722B7" w:rsidTr="005722B7"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P3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P3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</w:tr>
      <w:tr w:rsidR="005722B7" w:rsidTr="005722B7"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P4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P4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0</w:t>
            </w:r>
          </w:p>
        </w:tc>
      </w:tr>
      <w:tr w:rsidR="005722B7" w:rsidTr="005722B7"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P5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5722B7" w:rsidRDefault="005722B7" w:rsidP="005722B7">
            <w:pPr>
              <w:pStyle w:val="NoSpacing"/>
              <w:jc w:val="center"/>
            </w:pPr>
            <w:r>
              <w:t>P5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2" w:type="dxa"/>
          </w:tcPr>
          <w:p w:rsidR="005722B7" w:rsidRDefault="005722B7" w:rsidP="005722B7">
            <w:pPr>
              <w:pStyle w:val="NoSpacing"/>
              <w:jc w:val="center"/>
            </w:pPr>
            <w:r>
              <w:t>2</w:t>
            </w:r>
          </w:p>
        </w:tc>
      </w:tr>
    </w:tbl>
    <w:p w:rsidR="00BA6AA4" w:rsidRDefault="00BA6AA4" w:rsidP="001360AF">
      <w:pPr>
        <w:pStyle w:val="NoSpacing"/>
        <w:rPr>
          <w:lang w:val="es-AR"/>
        </w:rPr>
      </w:pPr>
    </w:p>
    <w:p w:rsidR="00BA6AA4" w:rsidRDefault="00BA6AA4">
      <w:pPr>
        <w:rPr>
          <w:lang w:val="es-AR"/>
        </w:rPr>
      </w:pPr>
      <w:r>
        <w:rPr>
          <w:lang w:val="es-AR"/>
        </w:rPr>
        <w:br w:type="page"/>
      </w:r>
    </w:p>
    <w:p w:rsidR="00E21031" w:rsidRDefault="00E21031" w:rsidP="001360AF">
      <w:pPr>
        <w:pStyle w:val="NoSpacing"/>
        <w:rPr>
          <w:lang w:val="es-AR"/>
        </w:rPr>
      </w:pPr>
    </w:p>
    <w:p w:rsidR="00BA6AA4" w:rsidRPr="00BA6AA4" w:rsidRDefault="00BA6AA4" w:rsidP="00BA6AA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AR"/>
        </w:rPr>
      </w:pPr>
      <w:r w:rsidRPr="00BA6AA4">
        <w:rPr>
          <w:sz w:val="24"/>
          <w:szCs w:val="24"/>
          <w:lang w:val="es-AR"/>
        </w:rPr>
        <w:t xml:space="preserve">Hallar </w:t>
      </w:r>
      <w:r>
        <w:rPr>
          <w:sz w:val="24"/>
          <w:szCs w:val="24"/>
          <w:lang w:val="es-AR"/>
        </w:rPr>
        <w:t>todas las matrices</w:t>
      </w:r>
      <w:r w:rsidRPr="00BA6AA4">
        <w:rPr>
          <w:sz w:val="24"/>
          <w:szCs w:val="24"/>
          <w:lang w:val="es-AR"/>
        </w:rPr>
        <w:t>. Tener en cuenta que el sistema usa el “Algoritmo del Banquero” para bloquear a los procesos que piden más recursos que los disponibles. Solo se asignará a un proceso los recursos que necesite, si estos son todos los que va a necesitar para poder completar su ejecución. El número de procesos corresponde con el orden de llegada. Se utilizará la planificación FIFO.</w:t>
      </w:r>
    </w:p>
    <w:p w:rsidR="00BA6AA4" w:rsidRPr="006E04D6" w:rsidRDefault="00BA6AA4" w:rsidP="00BA6AA4">
      <w:pPr>
        <w:pStyle w:val="ListParagraph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deberá indicar si el sistema es SEGURO o INSEGURO.</w:t>
      </w: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0A706" wp14:editId="31244DF3">
                <wp:simplePos x="0" y="0"/>
                <wp:positionH relativeFrom="column">
                  <wp:posOffset>3225166</wp:posOffset>
                </wp:positionH>
                <wp:positionV relativeFrom="paragraph">
                  <wp:posOffset>1550035</wp:posOffset>
                </wp:positionV>
                <wp:extent cx="1143000" cy="342900"/>
                <wp:effectExtent l="0" t="38100" r="5715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616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53.95pt;margin-top:122.05pt;width:90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Ib3QEAABEEAAAOAAAAZHJzL2Uyb0RvYy54bWysU8uu0zAQ3SPxD5b3NGlvhSBqehe9wAZB&#10;xWvv64wbS35pPPTx94ydNiBAQiA2Ezuec2bO8Xhzf/ZOHAGzjaGXy0UrBQQdBxsOvfz86fWzF1Jk&#10;UmFQLgbo5QWyvN8+fbI5pQ5WcYxuABRMEnJ3Sr0ciVLXNFmP4FVexASBD01Er4i3eGgGVCdm965Z&#10;te3z5hRxSBg15Mx/H6ZDua38xoCm98ZkIOF6yb1RjVjjY4nNdqO6A6o0Wn1tQ/1DF17ZwEVnqgdF&#10;SnxF+wuVtxpjjoYWOvomGmM1VA2sZtn+pObjqBJULWxOTrNN+f/R6nfHPQo79HLN9gTl+Y52fFOa&#10;IgosHzGAMA70qASnsF+nlDuG7cIer7uc9ljEnw16zrXpC49CtYMFinN1+zK7DWcSmn8ul+u7tuWq&#10;ms/u1quXvGbCZuIpfAkzvYHoRVn0MhMqexiJ+5sanGqo49tME/AGKGAXSiRl3aswCLokVkZoVTg4&#10;uNYpKU2RMwmoK7o4mOAfwLAxpdEqpY4k7ByKo+JhUlpDoOXMxNkFZqxzM7D9M/CaX6BQx/VvwDOi&#10;Vo6BZrC3IeLvqtP51rKZ8m8OTLqLBY9xuNSrrdbw3NU7ub6RMtg/7iv8+0vefgMAAP//AwBQSwME&#10;FAAGAAgAAAAhAIz9cBfhAAAACwEAAA8AAABkcnMvZG93bnJldi54bWxMj01PwzAMhu9I/IfISNxY&#10;2mmMtjSd+FgP7IDEmCaOaWPaQuNUTbaVf493gqNfv3r8OF9NthdHHH3nSEE8i0Ag1c501CjYvZc3&#10;CQgfNBndO0IFP+hhVVxe5Doz7kRveNyGRjCEfKYVtCEMmZS+btFqP3MDEu8+3Wh14HFspBn1ieG2&#10;l/MoWkqrO+ILrR7wqcX6e3uwTHkpH9P11+tHsnne2H1V2madWqWur6aHexABp/BXhrM+q0PBTpU7&#10;kPGiV3Ab3aVcVTBfLGIQ3Fgm56TiJE1ikEUu//9Q/AIAAP//AwBQSwECLQAUAAYACAAAACEAtoM4&#10;kv4AAADhAQAAEwAAAAAAAAAAAAAAAAAAAAAAW0NvbnRlbnRfVHlwZXNdLnhtbFBLAQItABQABgAI&#10;AAAAIQA4/SH/1gAAAJQBAAALAAAAAAAAAAAAAAAAAC8BAABfcmVscy8ucmVsc1BLAQItABQABgAI&#10;AAAAIQB2wHIb3QEAABEEAAAOAAAAAAAAAAAAAAAAAC4CAABkcnMvZTJvRG9jLnhtbFBLAQItABQA&#10;BgAIAAAAIQCM/XA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F22AB" wp14:editId="1D71D59C">
                <wp:simplePos x="0" y="0"/>
                <wp:positionH relativeFrom="margin">
                  <wp:posOffset>3025139</wp:posOffset>
                </wp:positionH>
                <wp:positionV relativeFrom="paragraph">
                  <wp:posOffset>1311911</wp:posOffset>
                </wp:positionV>
                <wp:extent cx="542925" cy="476250"/>
                <wp:effectExtent l="0" t="38100" r="47625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757295" id="Conector recto de flecha 39" o:spid="_x0000_s1026" type="#_x0000_t32" style="position:absolute;margin-left:238.2pt;margin-top:103.3pt;width:42.75pt;height:3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uV4wEAABAEAAAOAAAAZHJzL2Uyb0RvYy54bWysU02P0zAQvSPxHyzfadqyXdiq6R66wAVB&#10;xdfd64wTS/7SeOjHv2fstAEBQgJxceJ43pv3nieb+5N34gCYbQytXMzmUkDQsbOhb+XnT6+fvZQi&#10;kwqdcjFAK8+Q5f326ZPNMa1hGYfoOkDBJCGvj6mVA1FaN03WA3iVZzFB4EMT0SviLfZNh+rI7N41&#10;y/n8tjlG7BJGDTnz14fxUG4rvzGg6b0xGUi4VrI2qivW9bGszXaj1j2qNFh9kaH+QYVXNnDTiepB&#10;kRJf0f5C5a3GmKOhmY6+icZYDdUDu1nMf3LzcVAJqhcOJ6cppvz/aPW7wx6F7Vr5/E6KoDzf0Y5v&#10;SlNEgeUhOhDGgR6U4BLO65jymmG7sMfLLqc9FvMng55rbfrCo1DjYIPiVNM+T2nDiYTmj6ub5d1y&#10;JYXmo5sXt8tVvY1mpCl0CTO9gehFeWllJlS2H4jljfrGFurwNhMLYeAVUMAulJWUda9CJ+ic2Bih&#10;VaF3UFxweSlpiptRf32js4MR/gEM58I6xzZ1ImHnUBwUz5LSGgItJiauLjBjnZuA8xrBH4GX+gKF&#10;Oq1/A54QtXMMNIG9DRF/151OV8lmrL8mMPouETzG7lxvtkbDY1ezuvwiZa5/3Ff49x95+w0AAP//&#10;AwBQSwMEFAAGAAgAAAAhAC+YVlniAAAACwEAAA8AAABkcnMvZG93bnJldi54bWxMj01Pg0AQhu8m&#10;/ofNmHizC01dAVkaP8rBHkysxnhcYASUnSXstsV/3/Gkx5l588zz5uvZDuKAk+8daYgXEQik2jU9&#10;tRreXsurBIQPhhozOEINP+hhXZyf5SZr3JFe8LALrWAI+cxo6EIYMyl93aE1fuFGJL59usmawOPU&#10;ymYyR4bbQS6jSElreuIPnRnxocP6e7e3THkq79PN1/NHsn3c2veqtO0mtVpfXsx3tyACzuEvDL/6&#10;rA4FO1VuT40Xg4bVjVpxVMMyUgoEJ65VnIKoeJPECmSRy/8dihMAAAD//wMAUEsBAi0AFAAGAAgA&#10;AAAhALaDOJL+AAAA4QEAABMAAAAAAAAAAAAAAAAAAAAAAFtDb250ZW50X1R5cGVzXS54bWxQSwEC&#10;LQAUAAYACAAAACEAOP0h/9YAAACUAQAACwAAAAAAAAAAAAAAAAAvAQAAX3JlbHMvLnJlbHNQSwEC&#10;LQAUAAYACAAAACEAVzy7leMBAAAQBAAADgAAAAAAAAAAAAAAAAAuAgAAZHJzL2Uyb0RvYy54bWxQ&#10;SwECLQAUAAYACAAAACEAL5hWWe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C9332" wp14:editId="6A47B09D">
                <wp:simplePos x="0" y="0"/>
                <wp:positionH relativeFrom="column">
                  <wp:posOffset>3796664</wp:posOffset>
                </wp:positionH>
                <wp:positionV relativeFrom="paragraph">
                  <wp:posOffset>626110</wp:posOffset>
                </wp:positionV>
                <wp:extent cx="228600" cy="180975"/>
                <wp:effectExtent l="0" t="38100" r="571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A7CCA" id="Conector recto de flecha 38" o:spid="_x0000_s1026" type="#_x0000_t32" style="position:absolute;margin-left:298.95pt;margin-top:49.3pt;width:18pt;height:1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oi4AEAABAEAAAOAAAAZHJzL2Uyb0RvYy54bWysU02P0zAQvSPxHyzfadIillI13UMXuCCo&#10;WNi71xk3lvyl8dCPf8/YaQMCtBKIixPb897MezNe3568EwfAbGPo5HzWSgFBx96GfSe/fnn3YilF&#10;JhV65WKATp4hy9vN82frY1rBIg7R9YCCSUJeHVMnB6K0apqsB/Aqz2KCwJcmolfEW9w3Paojs3vX&#10;LNr2pjlG7BNGDTnz6d14KTeV3xjQ9MmYDCRcJ7k2qivW9bGszWatVntUabD6Uob6hyq8soGTTlR3&#10;ipT4hvY3Km81xhwNzXT0TTTGaqgaWM28/UXN/aASVC1sTk6TTfn/0eqPhx0K23fyJXcqKM892nKn&#10;NEUUWD6iB2Ec6EEJDmG/jimvGLYNO7zsctphEX8y6DnWpgcehWoHCxSn6vZ5chtOJDQfLhbLm5Z7&#10;ovlqvmzfvH5V2JuRptAlzPQeohflp5OZUNn9QFzeWN+YQh0+ZBqBV0ABu1BWUta9Db2gc2JhhFaF&#10;vYNLnhLSFDVj/fWPzg5G+Gcw7AvXOaapEwlbh+KgeJaU1hBoPjFxdIEZ69wEbKsFTwIv8QUKdVr/&#10;BjwhauYYaAJ7GyL+KTudriWbMf7qwKi7WPAY+3PtbLWGx6725PJEylz/vK/wHw958x0AAP//AwBQ&#10;SwMEFAAGAAgAAAAhABotHXjhAAAACgEAAA8AAABkcnMvZG93bnJldi54bWxMj01PwzAMhu9I/IfI&#10;SNxYuk10TWk68bEe2AGJMU0c09a0hcapmmwr/x5zgqPtR6+fN1tPthcnHH3nSMN8FoFAqlzdUaNh&#10;/1bcJCB8MFSb3hFq+EYP6/zyIjNp7c70iqddaASHkE+NhjaEIZXSVy1a42duQOLbhxutCTyOjaxH&#10;c+Zw28tFFMXSmo74Q2sGfGyx+todLac8Fw9q8/nynmyftvZQFrbZKKv19dV0fwci4BT+YPjVZ3XI&#10;2al0R6q96DXcqpViVINKYhAMxMslL0omF6s5yDyT/yvkPwAAAP//AwBQSwECLQAUAAYACAAAACEA&#10;toM4kv4AAADhAQAAEwAAAAAAAAAAAAAAAAAAAAAAW0NvbnRlbnRfVHlwZXNdLnhtbFBLAQItABQA&#10;BgAIAAAAIQA4/SH/1gAAAJQBAAALAAAAAAAAAAAAAAAAAC8BAABfcmVscy8ucmVsc1BLAQItABQA&#10;BgAIAAAAIQC0sboi4AEAABAEAAAOAAAAAAAAAAAAAAAAAC4CAABkcnMvZTJvRG9jLnhtbFBLAQIt&#10;ABQABgAIAAAAIQAaLR14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F73DD" wp14:editId="121CD6A8">
                <wp:simplePos x="0" y="0"/>
                <wp:positionH relativeFrom="column">
                  <wp:posOffset>4482464</wp:posOffset>
                </wp:positionH>
                <wp:positionV relativeFrom="paragraph">
                  <wp:posOffset>654685</wp:posOffset>
                </wp:positionV>
                <wp:extent cx="171450" cy="495300"/>
                <wp:effectExtent l="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3B712" id="Conector recto de flecha 37" o:spid="_x0000_s1026" type="#_x0000_t32" style="position:absolute;margin-left:352.95pt;margin-top:51.55pt;width:13.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I62gEAAAYEAAAOAAAAZHJzL2Uyb0RvYy54bWysU8mO1DAQvSPxD5bvdJJZGGh1eg49wAVB&#10;i+UDPE65Y8mbykUvf0/Z6c4gQEIgLl7ielXvvaqs7o/eiT1gtjH0slu0UkDQcbBh18uvX96+eCVF&#10;JhUG5WKAXp4gy/v182erQ1rCVRyjGwAFJwl5eUi9HInSsmmyHsGrvIgJAj+aiF4RX3HXDKgOnN27&#10;5qptXzaHiEPCqCFn/vowPcp1zW8MaPpoTAYSrpfMjeqKdX0sa7NeqeUOVRqtPtNQ/8DCKxu46Jzq&#10;QZES39D+kspbjTFHQwsdfRONsRqqBlbTtT+p+TyqBFULm5PTbFP+f2n1h/0WhR16eX0nRVCee7Th&#10;TmmKKLBsYgBhHOhRCQ5hvw4pLxm2CVs833LaYhF/NOjLzrLEsXp8mj2GIwnNH7u77uaWO6H56eb1&#10;7XVbe9A8gRNmegfRi3LoZSZUdjcSk5pYddVntX+ficsz8AIolV0oKynr3oRB0CmxHEKrws5B4c7h&#10;JaQpGibW9UQnBxP8Exh2o/CsZeocwsah2CueIKU1BOrmTBxdYMY6NwPbPwPP8QUKdUb/BjwjauUY&#10;aAZ7GyL+rjodL5TNFH9xYNJdLHiMw6n2s1rDw1a9Ov8YZZp/vFf40++7/g4AAP//AwBQSwMEFAAG&#10;AAgAAAAhAKZUkg7eAAAACwEAAA8AAABkcnMvZG93bnJldi54bWxMj8FOwzAQRO9I/IO1SNyonVTQ&#10;NsSpEBI9gigc4ObG2zhqvI5iNwl8PcsJjjvzNDtTbmffiRGH2AbSkC0UCKQ62JYaDe9vTzdrEDEZ&#10;sqYLhBq+MMK2urwoTWHDRK847lMjOIRiYTS4lPpCylg79CYuQo/E3jEM3iQ+h0bawUwc7juZK3Un&#10;vWmJPzjT46PD+rQ/ew0vzcfoc9q18rj5/N41z/bkpqT19dX8cA8i4Zz+YPitz9Wh4k6HcCYbRadh&#10;pW43jLKhlhkIJlbLnJUDK+ssA1mV8v+G6gcAAP//AwBQSwECLQAUAAYACAAAACEAtoM4kv4AAADh&#10;AQAAEwAAAAAAAAAAAAAAAAAAAAAAW0NvbnRlbnRfVHlwZXNdLnhtbFBLAQItABQABgAIAAAAIQA4&#10;/SH/1gAAAJQBAAALAAAAAAAAAAAAAAAAAC8BAABfcmVscy8ucmVsc1BLAQItABQABgAIAAAAIQAK&#10;oDI62gEAAAYEAAAOAAAAAAAAAAAAAAAAAC4CAABkcnMvZTJvRG9jLnhtbFBLAQItABQABgAIAAAA&#10;IQCmVJIO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6397AF" wp14:editId="42BF1EAB">
                <wp:simplePos x="0" y="0"/>
                <wp:positionH relativeFrom="column">
                  <wp:posOffset>3053714</wp:posOffset>
                </wp:positionH>
                <wp:positionV relativeFrom="paragraph">
                  <wp:posOffset>407035</wp:posOffset>
                </wp:positionV>
                <wp:extent cx="923925" cy="47625"/>
                <wp:effectExtent l="0" t="57150" r="285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4FDA7C" id="Conector recto de flecha 36" o:spid="_x0000_s1026" type="#_x0000_t32" style="position:absolute;margin-left:240.45pt;margin-top:32.05pt;width:72.75pt;height:3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JI5AEAABkEAAAOAAAAZHJzL2Uyb0RvYy54bWysU8mOEzEQvSPxD5bvpJMMBCZKZw4ZlgOC&#10;iO3ucZfTlrypXGT5e8ruToMAIYG4uMvteq/qPZc3d2fvxBEw2xhauZjNpYCgY2fDoZWfP7168kKK&#10;TCp0ysUArbxAlnfbx482p7SGZeyj6wAFk4S8PqVW9kRp3TRZ9+BVnsUEgQ9NRK+It3hoOlQnZveu&#10;Wc7nq+YUsUsYNeTMf++HQ7mt/MaApvfGZCDhWsm9UV2xrg9lbbYbtT6gSr3VYxvqH7rwygYuOlHd&#10;K1LiK9pfqLzVGHM0NNPRN9EYq6FqYDWL+U9qPvYqQdXC5uQ02ZT/H61+d9yjsF0rb1ZSBOX5jnZ8&#10;U5oiCiwf0YEwDnSvBKewX6eU1wzbhT2Ou5z2WMSfDXrOtekNj4Ks0ZcSlTOWKs7V98vkO5xJaP55&#10;u7y5XT6TQvPR0+crDpm4GfgKNmGm1xC9KEErM6Gyh564z6HRoYI6vs00AK+AAnahrKSsexk6QZfE&#10;CgmtCgcHY52S0hRZg5Aa0cXBAP8Ahg3iNocydTRh51AcFQ+V0hoCLSYmzi4wY52bgPPqwB+BY36B&#10;Qh3bvwFPiFo5BprA3oaIv6tO52vLZsi/OjDoLhY8xO5Sr7haw/NX72R8K2XAf9xX+PcXvf0GAAD/&#10;/wMAUEsDBBQABgAIAAAAIQBNpHzq3wAAAAkBAAAPAAAAZHJzL2Rvd25yZXYueG1sTI/RToNAEEXf&#10;TfyHzZj4ZhcapAUZGkNsom+2+gFTdgWUnaXs0mK/3vVJHyf35N4zxWY2vTjp0XWWEeJFBEJzbVXH&#10;DcL72/ZuDcJ5YkW9ZY3wrR1syuurgnJlz7zTp71vRChhlxNC6/2QS+nqVhtyCztoDtmHHQ35cI6N&#10;VCOdQ7np5TKKUmmo47DQ0qCrVtdf+8kgHOfq8+mS0fb5dXU5vnRVNlX3GeLtzfz4AMLr2f/B8Ksf&#10;1KEMTgc7sXKiR0jWURZQhDSJQQQgXaYJiAPCKk5BloX8/0H5AwAA//8DAFBLAQItABQABgAIAAAA&#10;IQC2gziS/gAAAOEBAAATAAAAAAAAAAAAAAAAAAAAAABbQ29udGVudF9UeXBlc10ueG1sUEsBAi0A&#10;FAAGAAgAAAAhADj9If/WAAAAlAEAAAsAAAAAAAAAAAAAAAAALwEAAF9yZWxzLy5yZWxzUEsBAi0A&#10;FAAGAAgAAAAhAFr+ckjkAQAAGQQAAA4AAAAAAAAAAAAAAAAALgIAAGRycy9lMm9Eb2MueG1sUEsB&#10;Ai0AFAAGAAgAAAAhAE2kfOr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856F8" wp14:editId="0FFD4190">
                <wp:simplePos x="0" y="0"/>
                <wp:positionH relativeFrom="column">
                  <wp:posOffset>2653664</wp:posOffset>
                </wp:positionH>
                <wp:positionV relativeFrom="paragraph">
                  <wp:posOffset>730886</wp:posOffset>
                </wp:positionV>
                <wp:extent cx="66675" cy="361950"/>
                <wp:effectExtent l="19050" t="38100" r="66675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1B244" id="Conector recto de flecha 35" o:spid="_x0000_s1026" type="#_x0000_t32" style="position:absolute;margin-left:208.95pt;margin-top:57.55pt;width:5.25pt;height:2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qw4gEAAA8EAAAOAAAAZHJzL2Uyb0RvYy54bWysU02P0zAQvSPxHyzfadpdbYGq6R66wAVB&#10;xdfd64wTS/7SeGjTf8/YaQMChATi4sTxvDfvPU+296N34giYbQytXC2WUkDQsbOhb+XnT6+fvZAi&#10;kwqdcjFAK8+Q5f3u6ZPtKW3gJg7RdYCCSULenFIrB6K0aZqsB/AqL2KCwIcmolfEW+ybDtWJ2b1r&#10;bpbLdXOK2CWMGnLmrw/TodxVfmNA03tjMpBwrWRtVFes62NZm91WbXpUabD6IkP9gwqvbOCmM9WD&#10;IiW+ov2FyluNMUdDCx19E42xGqoHdrNa/uTm46ASVC8cTk5zTPn/0ep3xwMK27Xy9k6KoDzf0Z5v&#10;SlNEgeUhOhDGgR6U4BLO65TyhmH7cMDLLqcDFvOjQc+1Nn3hUahxsEEx1rTPc9owktD8cb1eP+ee&#10;mk9u16uXd/UymomlsCXM9AaiF+WllZlQ2X4gVjfJmzqo49tMrIOBV0ABu1BWUta9Cp2gc2JfhFaF&#10;3kExweWlpClmJvn1jc4OJvgHMBwLy5za1IGEvUNxVDxKSmsItJqZuLrAjHVuBi5rAn8EXuoLFOqw&#10;/g14RtTOMdAM9jZE/F13Gq+SzVR/TWDyXSJ4jN25XmyNhqeuZnX5Q8pY/7iv8O//8e4bAAAA//8D&#10;AFBLAwQUAAYACAAAACEAhnXcG+IAAAALAQAADwAAAGRycy9kb3ducmV2LnhtbEyPy07DMBBF90j8&#10;gzVI7KjjKNAkxKl4NAu6QKKtEEsnNkkgHkex24a/77CC5cy9OnOmWM12YEcz+d6hBLGIgBlsnO6x&#10;lbDfVTcpMB8UajU4NBJ+jIdVeXlRqFy7E76Z4za0jCDocyWhC2HMOfdNZ6zyCzcapOzTTVYFGqeW&#10;60mdCG4HHkfRHbeqR7rQqdE8dab53h4sUV6qx2z99fqRbp439r2ubLvOrJTXV/PDPbBg5vBXhl99&#10;UoeSnGp3QO3ZICERy4yqFIhbAYwaSZwmwGraLGMBvCz4/x/KMwAAAP//AwBQSwECLQAUAAYACAAA&#10;ACEAtoM4kv4AAADhAQAAEwAAAAAAAAAAAAAAAAAAAAAAW0NvbnRlbnRfVHlwZXNdLnhtbFBLAQIt&#10;ABQABgAIAAAAIQA4/SH/1gAAAJQBAAALAAAAAAAAAAAAAAAAAC8BAABfcmVscy8ucmVsc1BLAQIt&#10;ABQABgAIAAAAIQA8D8qw4gEAAA8EAAAOAAAAAAAAAAAAAAAAAC4CAABkcnMvZTJvRG9jLnhtbFBL&#10;AQItABQABgAIAAAAIQCGddwb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8E026" wp14:editId="124BB313">
                <wp:simplePos x="0" y="0"/>
                <wp:positionH relativeFrom="column">
                  <wp:posOffset>1710689</wp:posOffset>
                </wp:positionH>
                <wp:positionV relativeFrom="paragraph">
                  <wp:posOffset>1588135</wp:posOffset>
                </wp:positionV>
                <wp:extent cx="809625" cy="276225"/>
                <wp:effectExtent l="0" t="0" r="8572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7D1A85" id="Conector recto de flecha 34" o:spid="_x0000_s1026" type="#_x0000_t32" style="position:absolute;margin-left:134.7pt;margin-top:125.05pt;width:63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mz2QEAAAYEAAAOAAAAZHJzL2Uyb0RvYy54bWysU8mOEzEQvSPxD5bvpDsBwkyUzhwywAVB&#10;xPIBHnc5bcmbykWWv6fsTnoQIKRBXLzWq3rvuby+O3knDoDZxtDJ+ayVAoKOvQ37Tn77+u7FjRSZ&#10;VOiViwE6eYYs7zbPn62PaQWLOETXAwpOEvLqmDo5EKVV02Q9gFd5FhMEvjQRvSLe4r7pUR05u3fN&#10;om2XzTFinzBqyJlP78dLuan5jQFNn4zJQMJ1krlRHbGOD2VsNmu12qNKg9UXGuofWHhlAxedUt0r&#10;UuI72t9Seasx5mhopqNvojFWQ9XAaubtL2q+DCpB1cLm5DTZlP9fWv3xsENh+06+fCVFUJ7faMsv&#10;pSmiwDKJHoRxoAclOIT9Oqa8Ytg27PCyy2mHRfzJoC8zyxKn6vF58hhOJDQf3rS3y8VrKTRfLd4s&#10;F7zmLM0jOGGm9xC9KItOZkJl9wMxqZHVvPqsDh8yjcAroFR2oYykrHsbekHnxHIIrQp7B5c6JaQp&#10;GkbWdUVnByP8Mxh2g3mOZWofwtahOCjuIKU1BJpPmTi6wIx1bgK2ld9fgZf4AoXao08BT4haOQaa&#10;wN6GiH+qTqcrZTPGXx0YdRcLHmJ/ru9ZreFmq29y+Rilm3/eV/jj9938AAAA//8DAFBLAwQUAAYA&#10;CAAAACEAN6GODt8AAAALAQAADwAAAGRycy9kb3ducmV2LnhtbEyPPU/DMBCGdyT+g3VIbNRpChFO&#10;41QIiY4gCgPd3Ni1o8bnKHaTwK/nmOh2H4/ee67azL5joxliG1DCcpEBM9gE3aKV8PnxcvcILCaF&#10;WnUBjYRvE2FTX19VqtRhwncz7pJlFIKxVBJcSn3JeWyc8SouQm+QdscweJWoHSzXg5oo3Hc8z7KC&#10;e9UiXXCqN8/ONKfd2Ut4s1+jz3Hb8qPY/2ztqz65KUl5ezM/rYElM6d/GP70SR1qcjqEM+rIOgl5&#10;Ie4JpeIhWwIjYiUKAexAE7EqgNcVv/yh/gUAAP//AwBQSwECLQAUAAYACAAAACEAtoM4kv4AAADh&#10;AQAAEwAAAAAAAAAAAAAAAAAAAAAAW0NvbnRlbnRfVHlwZXNdLnhtbFBLAQItABQABgAIAAAAIQA4&#10;/SH/1gAAAJQBAAALAAAAAAAAAAAAAAAAAC8BAABfcmVscy8ucmVsc1BLAQItABQABgAIAAAAIQD2&#10;3Gmz2QEAAAYEAAAOAAAAAAAAAAAAAAAAAC4CAABkcnMvZTJvRG9jLnhtbFBLAQItABQABgAIAAAA&#10;IQA3oY4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1AC41" wp14:editId="0FDA2DFB">
                <wp:simplePos x="0" y="0"/>
                <wp:positionH relativeFrom="column">
                  <wp:posOffset>910589</wp:posOffset>
                </wp:positionH>
                <wp:positionV relativeFrom="paragraph">
                  <wp:posOffset>1245235</wp:posOffset>
                </wp:positionV>
                <wp:extent cx="314325" cy="247650"/>
                <wp:effectExtent l="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3912A" id="Conector recto de flecha 33" o:spid="_x0000_s1026" type="#_x0000_t32" style="position:absolute;margin-left:71.7pt;margin-top:98.05pt;width:24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LP3AEAAAYEAAAOAAAAZHJzL2Uyb0RvYy54bWysU8uOEzEQvCPxD5bvZCbJ7oKiTPaQBS4I&#10;IhY+wOtpZyz5pXaTx9/T9iSzCBASiIufXd1V5fb6/uSdOABmG0Mn57NWCgg69jbsO/n1y7tXb6TI&#10;pEKvXAzQyTNkeb95+WJ9TCtYxCG6HlBwkpBXx9TJgSitmibrAbzKs5gg8KWJ6BXxFvdNj+rI2b1r&#10;Fm171xwj9gmjhpz59GG8lJua3xjQ9MmYDCRcJ5kb1RHr+FTGZrNWqz2qNFh9oaH+gYVXNnDRKdWD&#10;IiW+of0llbcaY46GZjr6JhpjNVQNrGbe/qTmcVAJqhY2J6fJpvz/0uqPhx0K23dyuZQiKM9vtOWX&#10;0hRRYJlED8I40IMSHMJ+HVNeMWwbdnjZ5bTDIv5k0JeZZYlT9fg8eQwnEpoPl/Ob5eJWCs1Xi5vX&#10;d7f1DZpncMJM7yF6URadzITK7gdiUiOrefVZHT5k4vIMvAJKZRfKSMq6t6EXdE4sh9CqsHdQuHN4&#10;CWmKhpF1XdHZwQj/DIbdYJ5jmdqHsHUoDoo7SGkNgeZTJo4uMGOdm4Bt5fdH4CW+QKH26N+AJ0St&#10;HANNYG9DxN9Vp9OVshnjrw6MuosFT7E/1/es1nCzVa8uH6N084/7Cn/+vpvvAAAA//8DAFBLAwQU&#10;AAYACAAAACEAVSzEHN8AAAALAQAADwAAAGRycy9kb3ducmV2LnhtbEyPwU7DMAyG70i8Q2Qkbixt&#10;NyZamk4IiR1BDA5wyxqvqdY4VZO1hafHO7Gbf/nT78/lZnadGHEIrScF6SIBgVR701Kj4PPj5e4B&#10;RIiajO48oYIfDLCprq9KXRg/0TuOu9gILqFQaAU2xr6QMtQWnQ4L3yPx7uAHpyPHoZFm0BOXu05m&#10;SbKWTrfEF6zu8dlifdydnIK35mt0GW1beci/f7fNqznaKSp1ezM/PYKIOMd/GM76rA4VO+39iUwQ&#10;HefVcsUoD/k6BXEm8iwHsVeQLe9TkFUpL3+o/gAAAP//AwBQSwECLQAUAAYACAAAACEAtoM4kv4A&#10;AADhAQAAEwAAAAAAAAAAAAAAAAAAAAAAW0NvbnRlbnRfVHlwZXNdLnhtbFBLAQItABQABgAIAAAA&#10;IQA4/SH/1gAAAJQBAAALAAAAAAAAAAAAAAAAAC8BAABfcmVscy8ucmVsc1BLAQItABQABgAIAAAA&#10;IQBb1hLP3AEAAAYEAAAOAAAAAAAAAAAAAAAAAC4CAABkcnMvZTJvRG9jLnhtbFBLAQItABQABgAI&#10;AAAAIQBVLMQc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2AD1B" wp14:editId="0D57C41F">
                <wp:simplePos x="0" y="0"/>
                <wp:positionH relativeFrom="column">
                  <wp:posOffset>720089</wp:posOffset>
                </wp:positionH>
                <wp:positionV relativeFrom="paragraph">
                  <wp:posOffset>692785</wp:posOffset>
                </wp:positionV>
                <wp:extent cx="66675" cy="390525"/>
                <wp:effectExtent l="1905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29471" id="Conector recto de flecha 32" o:spid="_x0000_s1026" type="#_x0000_t32" style="position:absolute;margin-left:56.7pt;margin-top:54.55pt;width:5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0s2AEAAAUEAAAOAAAAZHJzL2Uyb0RvYy54bWysU8mOEzEQvSPxD5bvpDsZJUCUzhwywAVB&#10;xPIBHnc5bcmbykWWv6fsTnoQICQQF6/1qt57Lm/uz96JI2C2MXRyPmulgKBjb8Ohk1+/vH3xSopM&#10;KvTKxQCdvECW99vnzzantIZFHKLrAQUnCXl9Sp0ciNK6abIewKs8iwkCX5qIXhFv8dD0qE6c3btm&#10;0bar5hSxTxg15MynD+Ol3Nb8xoCmj8ZkIOE6ydyojljHxzI2241aH1ClweorDfUPLLyygYtOqR4U&#10;KfEN7S+pvNUYczQ009E30RiroWpgNfP2JzWfB5WgamFzcppsyv8vrf5w3KOwfSfvFlIE5fmNdvxS&#10;miIKLJPoQRgHelCCQ9ivU8prhu3CHq+7nPZYxJ8N+jKzLHGuHl8mj+FMQvPharV6uZRC883d63a5&#10;WJaUzRM2YaZ3EL0oi05mQmUPAzGnkdS82qyO7zONwBugFHahjKSsexN6QZfEagitCgcH1zolpCkS&#10;RtJ1RRcHI/wTGDaDaY5lahvCzqE4Km4gpTUEmk+ZOLrAjHVuAraV3x+B1/gChdqifwOeELVyDDSB&#10;vQ0Rf1edzjfKZoy/OTDqLhY8xv5Sn7Naw71W3+T6L0oz/7iv8Kffu/0OAAD//wMAUEsDBBQABgAI&#10;AAAAIQDzODx03gAAAAsBAAAPAAAAZHJzL2Rvd25yZXYueG1sTI/BTsMwEETvSPyDtUjcqJ0UFZLG&#10;qRASPYIoHOjNjV07aryOYjcJfD3bE9xmtE+zM9Vm9h0bzRDbgBKyhQBmsAm6RSvh8+Pl7hFYTAq1&#10;6gIaCd8mwqa+vqpUqcOE72bcJcsoBGOpJLiU+pLz2DjjVVyE3iDdjmHwKpEdLNeDmijcdzwXYsW9&#10;apE+ONWbZ2ea0+7sJbzZr9HnuG35sdj/bO2rPrkpSXl7Mz+tgSUzpz8YLvWpOtTU6RDOqCPryGfL&#10;e0JJiCIDdiHyZQHsQOJBrIDXFf+/of4FAAD//wMAUEsBAi0AFAAGAAgAAAAhALaDOJL+AAAA4QEA&#10;ABMAAAAAAAAAAAAAAAAAAAAAAFtDb250ZW50X1R5cGVzXS54bWxQSwECLQAUAAYACAAAACEAOP0h&#10;/9YAAACUAQAACwAAAAAAAAAAAAAAAAAvAQAAX3JlbHMvLnJlbHNQSwECLQAUAAYACAAAACEARPo9&#10;LNgBAAAFBAAADgAAAAAAAAAAAAAAAAAuAgAAZHJzL2Uyb0RvYy54bWxQSwECLQAUAAYACAAAACEA&#10;8zg8d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B8E88" wp14:editId="0567FD3B">
                <wp:simplePos x="0" y="0"/>
                <wp:positionH relativeFrom="column">
                  <wp:posOffset>1539239</wp:posOffset>
                </wp:positionH>
                <wp:positionV relativeFrom="paragraph">
                  <wp:posOffset>626110</wp:posOffset>
                </wp:positionV>
                <wp:extent cx="285750" cy="69532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18AF6" id="Conector recto de flecha 31" o:spid="_x0000_s1026" type="#_x0000_t32" style="position:absolute;margin-left:121.2pt;margin-top:49.3pt;width:22.5pt;height:5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CZ5AEAABAEAAAOAAAAZHJzL2Uyb0RvYy54bWysU8uOEzEQvCPxD5bvZJKssixRJnvI8jgg&#10;iBb4AK+nnbHkl9pNHn9P2zMZECAkEBfP2O6qrq5ub+7P3okjYLYxtHIxm0sBQcfOhkMrv3x+8+JO&#10;ikwqdMrFAK28QJb32+fPNqe0hmXso+sABZOEvD6lVvZEad00WffgVZ7FBIEvTUSviLd4aDpUJ2b3&#10;rlnO57fNKWKXMGrImU8fhku5rfzGgKaPxmQg4VrJ2qiuWNensjbbjVofUKXe6lGG+gcVXtnASSeq&#10;B0VKfEX7C5W3GmOOhmY6+iYaYzXUGriaxfynaj71KkGthc3JabIp/z9a/eG4R2G7Vt4spAjKc492&#10;3ClNEQWWj+hAGAe6V4JD2K9TymuG7cIex11OeyzFnw16jrXpHY9CtYMLFOfq9mVyG84kNB8u71Yv&#10;V9wTzVe3r1Y3y1VhbwaaQpcw01uIXpSfVmZCZQ89sbxB35BCHd9nGoBXQAG7UFZS1r0OnaBL4sII&#10;rQoHB2OeEtKUagb99Y8uDgb4Ixj2hXUOaepEws6hOCqeJaU1BKp+sGIXOLrAjHVuAs6rBX8EjvEF&#10;CnVa/wY8IWrmGGgCexsi/i47na+SzRB/dWCou1jwFLtL7Wy1hseu9mR8ImWuf9xX+PeHvP0GAAD/&#10;/wMAUEsDBBQABgAIAAAAIQCDOiOe4AAAAAoBAAAPAAAAZHJzL2Rvd25yZXYueG1sTI/LTsMwEEX3&#10;SPyDNUjsqNOoKk6IU/FoFnSBREGIpRMPSSAeR7Hbhr9nWMFuHkd3zhSb2Q3iiFPoPWlYLhIQSI23&#10;PbUaXl+qKwUiREPWDJ5QwzcG2JTnZ4XJrT/RMx73sRUcQiE3GroYx1zK0HToTFj4EYl3H35yJnI7&#10;tdJO5sThbpBpkqylMz3xhc6MeN9h87U/OE55rO6y7efTu9o97NxbXbl2mzmtLy/m2xsQEef4B8Ov&#10;PqtDyU61P5ANYtCQrtIVoxoytQbBQKqueVBzkaglyLKQ/18ofwAAAP//AwBQSwECLQAUAAYACAAA&#10;ACEAtoM4kv4AAADhAQAAEwAAAAAAAAAAAAAAAAAAAAAAW0NvbnRlbnRfVHlwZXNdLnhtbFBLAQIt&#10;ABQABgAIAAAAIQA4/SH/1gAAAJQBAAALAAAAAAAAAAAAAAAAAC8BAABfcmVscy8ucmVsc1BLAQIt&#10;ABQABgAIAAAAIQCzmTCZ5AEAABAEAAAOAAAAAAAAAAAAAAAAAC4CAABkcnMvZTJvRG9jLnhtbFBL&#10;AQItABQABgAIAAAAIQCDOiOe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A83CC" wp14:editId="6E4EE7E6">
                <wp:simplePos x="0" y="0"/>
                <wp:positionH relativeFrom="column">
                  <wp:posOffset>2047875</wp:posOffset>
                </wp:positionH>
                <wp:positionV relativeFrom="paragraph">
                  <wp:posOffset>447675</wp:posOffset>
                </wp:positionV>
                <wp:extent cx="409575" cy="9525"/>
                <wp:effectExtent l="19050" t="57150" r="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F4F21" id="Conector recto de flecha 30" o:spid="_x0000_s1026" type="#_x0000_t32" style="position:absolute;margin-left:161.25pt;margin-top:35.25pt;width:32.2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0D4AEAAA4EAAAOAAAAZHJzL2Uyb0RvYy54bWysU8uOEzEQvCPxD5bvZCaBABtlsocsjwOC&#10;CJYP8HraGUt+qd3k8fe0PcmAYIUE4tIztruqu8rt9e3JO3EAzDaGTs5nrRQQdOxt2Hfy6/3bZ6+l&#10;yKRCr1wM0MkzZHm7efpkfUwrWMQhuh5QMEnIq2Pq5ECUVk2T9QBe5VlMEPjQRPSKeIn7pkd1ZHbv&#10;mkXbvmyOEfuEUUPOvHs3HspN5TcGNH0yJgMJ10nujWrEGh9KbDZrtdqjSoPVlzbUP3ThlQ1cdKK6&#10;U6TEN7S/UXmrMeZoaKajb6IxVkPVwGrm7S9qvgwqQdXC5uQ02ZT/H63+eNihsH0nn7M9QXm+oy3f&#10;lKaIAstH9CCMAz0owSns1zHlFcO2YYeXVU47LOJPBj3n2vSeR6HawQLFqbp9ntyGEwnNmy/am+Wr&#10;pRSaj26Wi2XhbkaSQpYw0zuIXpSfTmZCZfcDcXNjd2MBdfiQaQReAQXsQomkrHsTekHnxLIIrQp7&#10;B5c6JaUpWsbu6x+dHYzwz2DYFe5yLFPnEbYOxUHxJCmtIdB8YuLsAjPWuQnYVgP+CLzkFyjUWf0b&#10;8ISolWOgCextiPhYdTpdWzZj/tWBUXex4CH253qv1RoeunonlwdSpvrndYX/eMab7wAAAP//AwBQ&#10;SwMEFAAGAAgAAAAhAKRHR1/gAAAACQEAAA8AAABkcnMvZG93bnJldi54bWxMj81OwzAQhO9IvIO1&#10;SNyoTSpoGuJU/DQHekCiVBVHJ16SQLyOYrcNb89ygtNqd0az3+SryfXiiGPoPGm4nikQSLW3HTUa&#10;dm/lVQoiREPW9J5QwzcGWBXnZ7nJrD/RKx63sREcQiEzGtoYh0zKULfoTJj5AYm1Dz86E3kdG2lH&#10;c+Jw18tEqVvpTEf8oTUDPrZYf20PjlOey4fl+vPlPd08bdy+Kl2zXjqtLy+m+zsQEaf4Z4ZffEaH&#10;gpkqfyAbRK9hniQ3bNWwUDzZME8XXK7iQ6JAFrn836D4AQAA//8DAFBLAQItABQABgAIAAAAIQC2&#10;gziS/gAAAOEBAAATAAAAAAAAAAAAAAAAAAAAAABbQ29udGVudF9UeXBlc10ueG1sUEsBAi0AFAAG&#10;AAgAAAAhADj9If/WAAAAlAEAAAsAAAAAAAAAAAAAAAAALwEAAF9yZWxzLy5yZWxzUEsBAi0AFAAG&#10;AAgAAAAhAA6F/QPgAQAADgQAAA4AAAAAAAAAAAAAAAAALgIAAGRycy9lMm9Eb2MueG1sUEsBAi0A&#10;FAAGAAgAAAAhAKRHR1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344A3" wp14:editId="380CFDC1">
                <wp:simplePos x="0" y="0"/>
                <wp:positionH relativeFrom="column">
                  <wp:posOffset>1072515</wp:posOffset>
                </wp:positionH>
                <wp:positionV relativeFrom="paragraph">
                  <wp:posOffset>426085</wp:posOffset>
                </wp:positionV>
                <wp:extent cx="409575" cy="9525"/>
                <wp:effectExtent l="19050" t="57150" r="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7ECE6" id="Conector recto de flecha 29" o:spid="_x0000_s1026" type="#_x0000_t32" style="position:absolute;margin-left:84.45pt;margin-top:33.55pt;width:32.2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ng3wEAAA4EAAAOAAAAZHJzL2Uyb0RvYy54bWysU8uu0zAQ3SPxD5b3NGlFgVZN76KXxwJB&#10;dYEP8HXGjSW/NB76+HvGThsQICQQm0lszzkz53i8uTt7J46A2cbQyfmslQKCjr0Nh05++fzm2Ssp&#10;MqnQKxcDdPICWd5tnz7ZnNIaFnGIrgcUTBLy+pQ6ORClddNkPYBXeRYTBD40Eb0iXuKh6VGdmN27&#10;ZtG2L5pTxD5h1JAz796Ph3Jb+Y0BTR+NyUDCdZJ7oxqxxscSm+1GrQ+o0mD1tQ31D114ZQMXnaju&#10;FSnxFe0vVN5qjDkamunom2iM1VA1sJp5+5OaT4NKULWwOTlNNuX/R6s/HPcobN/JxUqKoDzf0Y5v&#10;SlNEgeUjehDGgR6U4BT265TymmG7sMfrKqc9FvFng55zbXrHo1DtYIHiXN2+TG7DmYTmzeftavly&#10;KYXmo9VysSzczUhSyBJmegvRi/LTyUyo7GEgbm7sbiygju8zjcAboIBdKJGUda9DL+iSWBahVeHg&#10;4FqnpDRFy9h9/aOLgxH+AIZd4S7HMnUeYedQHBVPktIaAs0nJs4uMGOdm4BtNeCPwGt+gUKd1b8B&#10;T4haOQaawN6GiL+rTudby2bMvzkw6i4WPMb+Uu+1WsNDV+/k+kDKVP+4rvDvz3j7DQAA//8DAFBL&#10;AwQUAAYACAAAACEAKiwSj+AAAAAJAQAADwAAAGRycy9kb3ducmV2LnhtbEyPTU/DMAyG70j8h8hI&#10;3Fi6DZW2NJ34WA/sgMQ2IY5pY9pC41RNtpV/P3OC42u/evw4X022F0ccfedIwXwWgUCqnemoUbDf&#10;lTcJCB80Gd07QgU/6GFVXF7kOjPuRG943IZGMIR8phW0IQyZlL5u0Wo/cwMS7z7daHXgODbSjPrE&#10;cNvLRRTF0uqO+EKrB3xqsf7eHixTXsrHdP31+pFsnjf2vSpts06tUtdX08M9iIBT+CvDrz6rQ8FO&#10;lTuQ8aLnHCcpVxXEd3MQXFgsl7cgKh4kMcgil/8/KM4AAAD//wMAUEsBAi0AFAAGAAgAAAAhALaD&#10;OJL+AAAA4QEAABMAAAAAAAAAAAAAAAAAAAAAAFtDb250ZW50X1R5cGVzXS54bWxQSwECLQAUAAYA&#10;CAAAACEAOP0h/9YAAACUAQAACwAAAAAAAAAAAAAAAAAvAQAAX3JlbHMvLnJlbHNQSwECLQAUAAYA&#10;CAAAACEAdKrJ4N8BAAAOBAAADgAAAAAAAAAAAAAAAAAuAgAAZHJzL2Uyb0RvYy54bWxQSwECLQAU&#10;AAYACAAAACEAKiwS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F951A" wp14:editId="04B7E4EF">
                <wp:simplePos x="0" y="0"/>
                <wp:positionH relativeFrom="column">
                  <wp:posOffset>2628900</wp:posOffset>
                </wp:positionH>
                <wp:positionV relativeFrom="paragraph">
                  <wp:posOffset>1781175</wp:posOffset>
                </wp:positionV>
                <wp:extent cx="561975" cy="3333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R5 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6F951A" id="Rectángulo 28" o:spid="_x0000_s1026" style="position:absolute;margin-left:207pt;margin-top:140.25pt;width:44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0QfwIAAEcFAAAOAAAAZHJzL2Uyb0RvYy54bWysVMFu2zAMvQ/YPwi6r06ypl2DOEXQosOA&#10;og3aDj0rshQbkEWNUmJnf7Nv2Y+Nkh2naIsdhvkgUyL5SD6Rml+2tWE7hb4Cm/PxyYgzZSUUld3k&#10;/PvTzacvnPkgbCEMWJXzvfL8cvHxw7xxMzWBEkyhkBGI9bPG5bwMwc2yzMtS1cKfgFOWlBqwFoG2&#10;uMkKFA2h1yabjEZnWQNYOASpvKfT607JFwlfayXDvdZeBWZyTrmFtGJa13HNFnMx26BwZSX7NMQ/&#10;ZFGLylLQAepaBMG2WL2BqiuJ4EGHEwl1BlpXUqUaqJrx6FU1j6VwKtVC5Hg30OT/H6y8262QVUXO&#10;J3RTVtR0Rw/E2u9fdrM1wOiUKGqcn5Hlo1thv/MkxnpbjXX8UyWsTbTuB1pVG5ikw+nZ+OJ8ypkk&#10;1Wf6SCaU7Ojs0IevCmoWhZwjxU9kit2tD53pwYT8YjJd+CSFvVExA2MflKZKKOAkeaceUlcG2U7Q&#10;7QsplQ3jTlWKQnXH0xF9fT6DR8ouAUZkXRkzYPcAsT/fYne59vbRVaUWHJxHf0uscx48UmSwYXCu&#10;Kwv4HoChqvrInf2BpI6ayFJo1y2ZRHENxZ6uHKGbBe/kTUW03wofVgKp+WlMaKDDPS3aQJNz6CXO&#10;SsCf751He+pJ0nLW0DDl3P/YClScmW+WuvVifHoapy9tTqfnE9rgS836pcZu6yugGxvT0+FkEqN9&#10;MAdRI9TPNPfLGJVUwkqKnXMZ8LC5Ct2Q08sh1XKZzGjinAi39tHJCB4Jjm311D4LdH3vBWraOzgM&#10;npi9asHONnpaWG4D6Cr155HXnnqa1tRD/csSn4OX+2R1fP8WfwAAAP//AwBQSwMEFAAGAAgAAAAh&#10;ACfWJIHfAAAACwEAAA8AAABkcnMvZG93bnJldi54bWxMj81OwzAQhO9IvIO1lbhRO0kLVYhToUpc&#10;kDi08ABuvMRp/RPFTpO8PcsJbjva0cw31X52lt1wiF3wErK1AIa+CbrzrYSvz7fHHbCYlNfKBo8S&#10;Foywr+/vKlXqMPkj3k6pZRTiY6kkmJT6kvPYGHQqrkOPnn7fYXAqkRxargc1UbizPBfiiTvVeWow&#10;qseDweZ6Gh2VKDwu2fN0uH6Y+b1Du1xwXKR8WM2vL8ASzunPDL/4hA41MZ3D6HVkVsIm29CWJCHf&#10;iS0wcmxFTsdZQlEUAnhd8f8b6h8AAAD//wMAUEsBAi0AFAAGAAgAAAAhALaDOJL+AAAA4QEAABMA&#10;AAAAAAAAAAAAAAAAAAAAAFtDb250ZW50X1R5cGVzXS54bWxQSwECLQAUAAYACAAAACEAOP0h/9YA&#10;AACUAQAACwAAAAAAAAAAAAAAAAAvAQAAX3JlbHMvLnJlbHNQSwECLQAUAAYACAAAACEAba3NEH8C&#10;AABHBQAADgAAAAAAAAAAAAAAAAAuAgAAZHJzL2Uyb0RvYy54bWxQSwECLQAUAAYACAAAACEAJ9Yk&#10;gd8AAAALAQAADwAAAAAAAAAAAAAAAADZBAAAZHJzL2Rvd25yZXYueG1sUEsFBgAAAAAEAAQA8wAA&#10;AOUFAAAAAA==&#10;" fillcolor="#4472c4 [3204]" strokecolor="#1f3763 [1604]" strokeweight="1pt"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R5 OO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65A2D" wp14:editId="434E3069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561975" cy="3333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R4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D65A2D" id="Rectángulo 27" o:spid="_x0000_s1027" style="position:absolute;margin-left:180.75pt;margin-top:87pt;width:44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rrggIAAE4FAAAOAAAAZHJzL2Uyb0RvYy54bWysVMFu2zAMvQ/YPwi6r06ypl2DOEXQosOA&#10;og3aDj0rshQbkEWNUmJnf7Nv2Y+Nkh2naIsdhvkgUyL5SD6Rml+2tWE7hb4Cm/PxyYgzZSUUld3k&#10;/PvTzacvnPkgbCEMWJXzvfL8cvHxw7xxMzWBEkyhkBGI9bPG5bwMwc2yzMtS1cKfgFOWlBqwFoG2&#10;uMkKFA2h1yabjEZnWQNYOASpvKfT607JFwlfayXDvdZeBWZyTrmFtGJa13HNFnMx26BwZSX7NMQ/&#10;ZFGLylLQAepaBMG2WL2BqiuJ4EGHEwl1BlpXUqUaqJrx6FU1j6VwKtVC5Hg30OT/H6y8262QVUXO&#10;J+ecWVHTHT0Qa79/2c3WAKNToqhxfkaWj26F/c6TGOttNdbxT5WwNtG6H2hVbWCSDqdn44vzKWeS&#10;VJ/pI5lQsqOzQx++KqhZFHKOFD+RKXa3PnSmBxPyi8l04ZMU9kbFDIx9UJoqoYCT5J16SF0ZZDtB&#10;ty+kVDaMO1UpCtUdT0f09fkMHim7BBiRdWXMgN0DxP58i93l2ttHV5VacHAe/S2xznnwSJHBhsG5&#10;rizgewCGquojd/YHkjpqIkuhXbfplpNlPFlDsaebR+hGwjt5UxH7t8KHlUCaAZoWmutwT4s20OQc&#10;eomzEvDne+fRnlqTtJw1NFM59z+2AhVn5pulpr0Yn57GIUyb0+n5hDb4UrN+qbHb+gro4sb0gjiZ&#10;xGgfzEHUCPUzjf8yRiWVsJJi51wGPGyuQjfr9IBItVwmMxo8J8KtfXQygkeeY3c9tc8CXd+CgXr3&#10;Dg7zJ2avOrGzjZ4WltsAukpteuS1vwEa2tRK/QMTX4WX+2R1fAYXfwAAAP//AwBQSwMEFAAGAAgA&#10;AAAhADOrCEzeAAAACwEAAA8AAABkcnMvZG93bnJldi54bWxMj8FOwzAQRO9I/IO1SNyok9CkKMSp&#10;UCUuSBxa+AA3XuLQeB3FTpP8PcsJbrua0cybar+4XlxxDJ0nBekmAYHUeNNRq+Dz4/XhCUSImozu&#10;PaGCFQPs69ubSpfGz3TE6ym2gkMolFqBjXEopQyNRafDxg9IrH350enI79hKM+qZw10vsyQppNMd&#10;cYPVAx4sNpfT5LhE43FNd/Ph8m6Xtw779RunVan7u+XlGUTEJf6Z4Ref0aFmprOfyATRK3gs0pyt&#10;LOy2PIod2zzh46wgy4ocZF3J/xvqHwAAAP//AwBQSwECLQAUAAYACAAAACEAtoM4kv4AAADhAQAA&#10;EwAAAAAAAAAAAAAAAAAAAAAAW0NvbnRlbnRfVHlwZXNdLnhtbFBLAQItABQABgAIAAAAIQA4/SH/&#10;1gAAAJQBAAALAAAAAAAAAAAAAAAAAC8BAABfcmVscy8ucmVsc1BLAQItABQABgAIAAAAIQBuB4rr&#10;ggIAAE4FAAAOAAAAAAAAAAAAAAAAAC4CAABkcnMvZTJvRG9jLnhtbFBLAQItABQABgAIAAAAIQAz&#10;qwhM3gAAAAsBAAAPAAAAAAAAAAAAAAAAANwEAABkcnMvZG93bnJldi54bWxQSwUGAAAAAAQABADz&#10;AAAA5wUAAAAA&#10;" fillcolor="#4472c4 [3204]" strokecolor="#1f3763 [1604]" strokeweight="1pt"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R4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41199" wp14:editId="1643F22D">
                <wp:simplePos x="0" y="0"/>
                <wp:positionH relativeFrom="column">
                  <wp:posOffset>352425</wp:posOffset>
                </wp:positionH>
                <wp:positionV relativeFrom="paragraph">
                  <wp:posOffset>1085850</wp:posOffset>
                </wp:positionV>
                <wp:extent cx="561975" cy="3333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R3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A41199" id="Rectángulo 26" o:spid="_x0000_s1028" style="position:absolute;margin-left:27.75pt;margin-top:85.5pt;width:44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9SggIAAE4FAAAOAAAAZHJzL2Uyb0RvYy54bWysVMFu2zAMvQ/YPwi6r06ypl2DOEXQosOA&#10;og3aDj0rshQbkERNUmJnf7Nv2Y+NkhynaIsdhvkgUyL5SD6Rml92WpGdcL4BU9LxyYgSYThUjdmU&#10;9PvTzacvlPjATMUUGFHSvfD0cvHxw7y1MzGBGlQlHEEQ42etLWkdgp0Vhee10MyfgBUGlRKcZgG3&#10;blNUjrWIrlUxGY3OihZcZR1w4T2eXmclXSR8KQUP91J6EYgqKeYW0urSuo5rsZiz2cYxWze8T4P9&#10;QxaaNQaDDlDXLDCydc0bKN1wBx5kOOGgC5Cy4SLVgNWMR6+qeayZFakWJMfbgSb//2D53W7lSFOV&#10;dHJGiWEa7+gBWfv9y2y2CgieIkWt9TO0fLQr1+88irHeTjod/1gJ6RKt+4FW0QXC8XB6Nr44n1LC&#10;UfUZP5QRpTg6W+fDVwGaRKGkDuMnMtnu1odsejBBv5hMDp+ksFciZqDMg5BYCQacJO/UQ+JKObJj&#10;ePuMc2HCOKtqVol8PB3h1+czeKTsEmBElo1SA3YPEPvzLXbOtbePriK14OA8+lti2XnwSJHBhMFZ&#10;NwbcewAKq+ojZ/sDSZmayFLo1l2+5WgZT9ZQ7fHmHeSR8JbfNMj+LfNhxRzOAE4LznW4x0UqaEsK&#10;vURJDe7ne+fRHlsTtZS0OFMl9T+2zAlK1DeDTXsxPj2NQ5g2p9PzCW7cS836pcZs9RXgxY3xBbE8&#10;idE+qIMoHehnHP9ljIoqZjjGLikP7rC5CnnW8QHhYrlMZjh4loVb82h5BI88x+566p6Zs30LBuzd&#10;OzjMH5u96sRsGz0NLLcBZJPa9MhrfwM4tKmV+gcmvgov98nq+Awu/gAAAP//AwBQSwMEFAAGAAgA&#10;AAAhAEEVqwPdAAAACgEAAA8AAABkcnMvZG93bnJldi54bWxMj81OwzAQhO9IvIO1SNyok9BQlMap&#10;UCUuSBxaeAA33sah8TqKnSZ5e7YnuO3PaOabcje7TlxxCK0nBekqAYFUe9NSo+D76/3pFUSImozu&#10;PKGCBQPsqvu7UhfGT3TA6zE2gk0oFFqBjbEvpAy1RafDyvdI/Dv7wenI69BIM+iJzV0nsyR5kU63&#10;xAlW97i3WF+Oo+MQjYcl3Uz7y6edP1rslh8cF6UeH+a3LYiIc/wTww2f0aFippMfyQTRKcjznJV8&#10;36Tc6SZYr3k4Kciy5xxkVcr/FapfAAAA//8DAFBLAQItABQABgAIAAAAIQC2gziS/gAAAOEBAAAT&#10;AAAAAAAAAAAAAAAAAAAAAABbQ29udGVudF9UeXBlc10ueG1sUEsBAi0AFAAGAAgAAAAhADj9If/W&#10;AAAAlAEAAAsAAAAAAAAAAAAAAAAALwEAAF9yZWxzLy5yZWxzUEsBAi0AFAAGAAgAAAAhAP46j1KC&#10;AgAATgUAAA4AAAAAAAAAAAAAAAAALgIAAGRycy9lMm9Eb2MueG1sUEsBAi0AFAAGAAgAAAAhAEEV&#10;qwPdAAAACgEAAA8AAAAAAAAAAAAAAAAA3AQAAGRycy9kb3ducmV2LnhtbFBLBQYAAAAABAAEAPMA&#10;AADmBQAAAAA=&#10;" fillcolor="#4472c4 [3204]" strokecolor="#1f3763 [1604]" strokeweight="1pt"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R3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E68C9" wp14:editId="08F6C8F4">
                <wp:simplePos x="0" y="0"/>
                <wp:positionH relativeFrom="column">
                  <wp:posOffset>4019550</wp:posOffset>
                </wp:positionH>
                <wp:positionV relativeFrom="paragraph">
                  <wp:posOffset>314325</wp:posOffset>
                </wp:positionV>
                <wp:extent cx="561975" cy="3333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R2 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AE68C9" id="Rectángulo 22" o:spid="_x0000_s1029" style="position:absolute;margin-left:316.5pt;margin-top:24.75pt;width:44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e5gwIAAE4FAAAOAAAAZHJzL2Uyb0RvYy54bWysVMFu2zAMvQ/YPwi6r07SpF2DOkWQosOA&#10;oi3aDj0rshQbkEWNUmJnf7Nv2Y+Vkh23aIsdhvkgUyL5SD6ROr9oa8N2Cn0FNufjoxFnykooKrvJ&#10;+Y/Hqy9fOfNB2EIYsCrne+X5xeLzp/PGzdUESjCFQkYg1s8bl/MyBDfPMi9LVQt/BE5ZUmrAWgTa&#10;4iYrUDSEXptsMhqdZA1g4RCk8p5OLzslXyR8rZUMt1p7FZjJOeUW0oppXcc1W5yL+QaFKyvZpyH+&#10;IYtaVJaCDlCXIgi2xeodVF1JBA86HEmoM9C6kirVQNWMR2+qeSiFU6kWIse7gSb//2Dlze4OWVXk&#10;fDLhzIqa7uieWPvz2262BhidEkWN83OyfHB32O88ibHeVmMd/1QJaxOt+4FW1QYm6XB2Mj47nXEm&#10;SXVMH8mEkr04O/Thm4KaRSHnSPETmWJ37UNnejAhv5hMFz5JYW9UzMDYe6WpEgo4Sd6ph9TKINsJ&#10;un0hpbJh3KlKUajueDair89n8EjZJcCIrCtjBuweIPbne+wu194+uqrUgoPz6G+Jdc6DR4oMNgzO&#10;dWUBPwIwVFUfubM/kNRRE1kK7bpNt3wcLePJGoo93TxCNxLeyauK2L8WPtwJpBmgaaG5Dre0aANN&#10;zqGXOCsBf310Hu2pNUnLWUMzlXP/cytQcWa+W2ras/F0Gocwbaaz0wlt8LVm/Vpjt/UK6OLG9II4&#10;mcRoH8xB1Aj1E43/MkYllbCSYudcBjxsVqGbdXpApFoukxkNnhPh2j44GcEjz7G7Htsnga5vwUC9&#10;ewOH+RPzN53Y2UZPC8ttAF2lNn3htb8BGtrUSv0DE1+F1/tk9fIMLp4BAAD//wMAUEsDBBQABgAI&#10;AAAAIQCjTodD3QAAAAoBAAAPAAAAZHJzL2Rvd25yZXYueG1sTI9NTsMwEIX3SNzBGiR21E4KLYQ4&#10;FarEBolFCweYxkMcGttR7DTJ7RlWsJun+fR+yt3sOnGhIbbBa8hWCgT5OpjWNxo+P17vHkHEhN5g&#10;FzxpWCjCrrq+KrEwYfIHuhxTI9jExwI12JT6QspYW3IYV6Enz7+vMDhMLIdGmgEnNnedzJXaSIet&#10;5wSLPe0t1efj6DgE6bBk22l/frfzW0vd8k3jovXtzfzyDCLRnP5g+K3P1aHiTqcwehNFp2GzXvOW&#10;pOH+6QEEA9s84+PEpMoVyKqU/ydUPwAAAP//AwBQSwECLQAUAAYACAAAACEAtoM4kv4AAADhAQAA&#10;EwAAAAAAAAAAAAAAAAAAAAAAW0NvbnRlbnRfVHlwZXNdLnhtbFBLAQItABQABgAIAAAAIQA4/SH/&#10;1gAAAJQBAAALAAAAAAAAAAAAAAAAAC8BAABfcmVscy8ucmVsc1BLAQItABQABgAIAAAAIQAGJhe5&#10;gwIAAE4FAAAOAAAAAAAAAAAAAAAAAC4CAABkcnMvZTJvRG9jLnhtbFBLAQItABQABgAIAAAAIQCj&#10;TodD3QAAAAoBAAAPAAAAAAAAAAAAAAAAAN0EAABkcnMvZG93bnJldi54bWxQSwUGAAAAAAQABADz&#10;AAAA5wUAAAAA&#10;" fillcolor="#4472c4 [3204]" strokecolor="#1f3763 [1604]" strokeweight="1pt"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R2 OO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7FB9F" wp14:editId="41CD11CD">
                <wp:simplePos x="0" y="0"/>
                <wp:positionH relativeFrom="column">
                  <wp:posOffset>1472565</wp:posOffset>
                </wp:positionH>
                <wp:positionV relativeFrom="paragraph">
                  <wp:posOffset>283210</wp:posOffset>
                </wp:positionV>
                <wp:extent cx="561975" cy="3333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R1 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87FB9F" id="Rectángulo 19" o:spid="_x0000_s1030" style="position:absolute;margin-left:115.95pt;margin-top:22.3pt;width:44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hngQIAAE4FAAAOAAAAZHJzL2Uyb0RvYy54bWysVM1u2zAMvg/YOwi6r06ypF2DOEXQosOA&#10;oi3aDj0rshQbkEWNUmJnb7Nn2YuNkh2naIsdhvkgkyL58V+Li7Y2bKfQV2BzPj4ZcaashKKym5x/&#10;f7r+9IUzH4QthAGrcr5Xnl8sP35YNG6uJlCCKRQyArF+3riclyG4eZZ5Wapa+BNwypJQA9YiEIub&#10;rEDREHptsslodJo1gIVDkMp7ur3qhHyZ8LVWMtxp7VVgJucUW0gnpnMdz2y5EPMNCldWsg9D/EMU&#10;tagsOR2grkQQbIvVG6i6kggedDiRUGegdSVVyoGyGY9eZfNYCqdSLlQc74Yy+f8HK29398iqgnp3&#10;zpkVNfXogar2+5fdbA0wuqUSNc7PSfPR3WPPeSJjvq3GOv4pE9amsu6Hsqo2MEmXs9Px+dmMM0mi&#10;z/QRTSjZ0dihD18V1CwSOUfyn4opdjc+dKoHFbKLwXTuExX2RsUIjH1QmjIhh5NknWZIXRpkO0Hd&#10;F1IqG8adqBSF6q5nI/r6eAaLFF0CjMi6MmbA7gHifL7F7mLt9aOpSiM4GI/+FlhnPFgkz2DDYFxX&#10;FvA9AENZ9Z47/UORutLEKoV23aYuT6NmvFlDsafOI3Qr4Z28rqj6N8KHe4G0A7QttNfhjg5toMk5&#10;9BRnJeDP9+6jPo0mSTlraKdy7n9sBSrOzDdLQ3s+nk7jEiZmOjubEIMvJeuXErutL4EaN6YXxMlE&#10;Rv1gDqRGqJ9p/VfRK4mEleQ75zLggbkM3a7TAyLVapXUaPGcCDf20ckIHuscp+upfRbo+hEMNLu3&#10;cNg/MX81iZ1utLSw2gbQVRrTY137DtDSplHqH5j4Krzkk9bxGVz+AQAA//8DAFBLAwQUAAYACAAA&#10;ACEAkGh9690AAAAJAQAADwAAAGRycy9kb3ducmV2LnhtbEyPQU7DMBBF90jcwRokdtRJGrU0xKlQ&#10;JTZILNpygGk8xKHxOIqdJrk9ZgXL0X/6/025n20nbjT41rGCdJWAIK6dbrlR8Hl+e3oG4QOyxs4x&#10;KVjIw766vyux0G7iI91OoRGxhH2BCkwIfSGlrw1Z9CvXE8fsyw0WQzyHRuoBp1huO5klyUZabDku&#10;GOzpYKi+nkYbR5COS7qdDtcPM7+31C3fNC5KPT7Mry8gAs3hD4Zf/agOVXS6uJG1F52CbJ3uIqog&#10;zzcgIrDOkhzERcFum4KsSvn/g+oHAAD//wMAUEsBAi0AFAAGAAgAAAAhALaDOJL+AAAA4QEAABMA&#10;AAAAAAAAAAAAAAAAAAAAAFtDb250ZW50X1R5cGVzXS54bWxQSwECLQAUAAYACAAAACEAOP0h/9YA&#10;AACUAQAACwAAAAAAAAAAAAAAAAAvAQAAX3JlbHMvLnJlbHNQSwECLQAUAAYACAAAACEAQqI4Z4EC&#10;AABOBQAADgAAAAAAAAAAAAAAAAAuAgAAZHJzL2Uyb0RvYy54bWxQSwECLQAUAAYACAAAACEAkGh9&#10;690AAAAJAQAADwAAAAAAAAAAAAAAAADbBAAAZHJzL2Rvd25yZXYueG1sUEsFBgAAAAAEAAQA8wAA&#10;AOUFAAAAAA==&#10;" fillcolor="#4472c4 [3204]" strokecolor="#1f3763 [1604]" strokeweight="1pt"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R1 OO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0B5DE" wp14:editId="2EBE0208">
                <wp:simplePos x="0" y="0"/>
                <wp:positionH relativeFrom="column">
                  <wp:posOffset>4377690</wp:posOffset>
                </wp:positionH>
                <wp:positionV relativeFrom="paragraph">
                  <wp:posOffset>1178560</wp:posOffset>
                </wp:positionV>
                <wp:extent cx="495300" cy="476250"/>
                <wp:effectExtent l="0" t="0" r="19050" b="19050"/>
                <wp:wrapNone/>
                <wp:docPr id="14" name="Diagrama de flujo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30B5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4" o:spid="_x0000_s1031" type="#_x0000_t120" style="position:absolute;margin-left:344.7pt;margin-top:92.8pt;width:39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8slAIAAGwFAAAOAAAAZHJzL2Uyb0RvYy54bWysVE1v2zAMvQ/YfxB0X+1kSbsadYogRYcB&#10;RRusHXpWZCn2IImapMTOfv0o2XGDtthhWA6KaJKPX4+6uu60InvhfAOmpJOznBJhOFSN2Zb0x9Pt&#10;py+U+MBMxRQYUdKD8PR68fHDVWsLMYUaVCUcQRDji9aWtA7BFlnmeS0082dghUGlBKdZQNFts8qx&#10;FtG1yqZ5fp614CrrgAvv8etNr6SLhC+l4OFBSi8CUSXF3EI6XTo38cwWV6zYOmbrhg9psH/IQrPG&#10;YNAR6oYFRnaueQOlG+7AgwxnHHQGUjZcpBqwmkn+qprHmlmRasHmeDu2yf8/WH6/XzvSVDi7GSWG&#10;aZzRTcOwI5qRShCpdj+hIByHxwM4glbYstb6Aj0f7doNksdrrL+TTsd/rIx0qc2Hsc2iC4Tjx9nl&#10;/HOOw+Coml2cT+dpDNmLs3U+fBWgSbyUVCpoVzVzYQWmTyO1mu3vfMDw6Hh0QCGm1ieTbuGgRMxH&#10;me9CYp0Yfpq8E8PESjmyZ8gNxrkwYdKraoaVp8/zHH+xYgwyeiQpAUZk2Sg1Yg8Akb1vsXuYwT66&#10;ikTQ0Tn/W2K98+iRIoMJo7NuDLj3ABRWNUTu7Y9N6lsTuxS6TZc4MD8OdwPVAXnhoF8Yb/ltg7O4&#10;Yz6smcMNwfHh1ocHPOJ4SgrDjZIa3O/3vkd7JC5qKWlx40rqf+2YE5SobwYpfTmZzeKKJmE2v5ii&#10;4E41m1ON2ekV4OAm+L5Ynq7RPqjjVTrQz/g4LGNUVDHDMXZJeXBHYRX6lwCfFy6Wy2SGa2lZuDOP&#10;lkfw2OfIrqfumTk7EDIgk+/huJ2seMXE3jZ6GljuAsgm0TR2uu/rMAFc6USl4fmJb8apnKxeHsnF&#10;HwAAAP//AwBQSwMEFAAGAAgAAAAhABwSnZfhAAAACwEAAA8AAABkcnMvZG93bnJldi54bWxMj8FO&#10;wzAMhu9IvENkJG4sZUDalaYTQuJAEUgrTNsxa0Jb0ThVkq3l7TEnONr/p9+fi/VsB3YyPvQOJVwv&#10;EmAGG6d7bCV8vD9dZcBCVKjV4NBI+DYB1uX5WaFy7SbcmFMdW0YlGHIloYtxzDkPTWesCgs3GqTs&#10;03mrIo2+5dqricrtwJdJIrhVPdKFTo3msTPNV320EvaV272uqpfdcz3dKPvG00219VJeXswP98Ci&#10;meMfDL/6pA4lOR3cEXVggwSRrW4JpSC7E8CISEVKm4OEpUgE8LLg/38ofwAAAP//AwBQSwECLQAU&#10;AAYACAAAACEAtoM4kv4AAADhAQAAEwAAAAAAAAAAAAAAAAAAAAAAW0NvbnRlbnRfVHlwZXNdLnht&#10;bFBLAQItABQABgAIAAAAIQA4/SH/1gAAAJQBAAALAAAAAAAAAAAAAAAAAC8BAABfcmVscy8ucmVs&#10;c1BLAQItABQABgAIAAAAIQAWIg8slAIAAGwFAAAOAAAAAAAAAAAAAAAAAC4CAABkcnMvZTJvRG9j&#10;LnhtbFBLAQItABQABgAIAAAAIQAcEp2X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0B476" wp14:editId="7AF7FE9C">
                <wp:simplePos x="0" y="0"/>
                <wp:positionH relativeFrom="margin">
                  <wp:posOffset>3434715</wp:posOffset>
                </wp:positionH>
                <wp:positionV relativeFrom="paragraph">
                  <wp:posOffset>819150</wp:posOffset>
                </wp:positionV>
                <wp:extent cx="495300" cy="476250"/>
                <wp:effectExtent l="0" t="0" r="19050" b="1905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60B476" id="Diagrama de flujo: conector 15" o:spid="_x0000_s1032" type="#_x0000_t120" style="position:absolute;margin-left:270.45pt;margin-top:64.5pt;width:39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HnlAIAAGwFAAAOAAAAZHJzL2Uyb0RvYy54bWysVE1v2zAMvQ/YfxB0X+1kSbsadYogRYcB&#10;RRusHXpWZCn2IImapMTOfv0o2XGDtthhWA6KaJKPX4+6uu60InvhfAOmpJOznBJhOFSN2Zb0x9Pt&#10;py+U+MBMxRQYUdKD8PR68fHDVWsLMYUaVCUcQRDji9aWtA7BFlnmeS0082dghUGlBKdZQNFts8qx&#10;FtG1yqZ5fp614CrrgAvv8etNr6SLhC+l4OFBSi8CUSXF3EI6XTo38cwWV6zYOmbrhg9psH/IQrPG&#10;YNAR6oYFRnaueQOlG+7AgwxnHHQGUjZcpBqwmkn+qprHmlmRasHmeDu2yf8/WH6/XzvSVDi7OSWG&#10;aZzRTcOwI5qRShCpdj+hIByHxwM4glbYstb6Aj0f7doNksdrrL+TTsd/rIx0qc2Hsc2iC4Tjx9nl&#10;/HOOw+Coml2cT+dpDNmLs3U+fBWgSbyUVCpoVzVzYQWmTyO1mu3vfMDw6Hh0QCGm1ieTbuGgRMxH&#10;me9CYp0Yfpq8E8PESjmyZ8gNxrkwYdKraoaVp8/zHH+xYgwyeiQpAUZk2Sg1Yg8Akb1vsXuYwT66&#10;ikTQ0Tn/W2K98+iRIoMJo7NuDLj3ABRWNUTu7Y9N6lsTuxS6TZc4cH4c7gaqA/LCQb8w3vLbBmdx&#10;x3xYM4cbguPDrQ8PeMTxlBSGGyU1uN/vfY/2SFzUUtLixpXU/9oxJyhR3wxS+nIym8UVTcJsfjFF&#10;wZ1qNqcas9MrwMFN8H2xPF2jfVDHq3Sgn/FxWMaoqGKGY+yS8uCOwir0LwE+L1wsl8kM19KycGce&#10;LY/gsc+RXU/dM3N2IGRAJt/DcTtZ8YqJvW30NLDcBZBNomnsdN/XYQK40olKw/MT34xTOVm9PJKL&#10;PwAAAP//AwBQSwMEFAAGAAgAAAAhAM15Oo7hAAAACwEAAA8AAABkcnMvZG93bnJldi54bWxMj8FO&#10;wzAQRO9I/IO1SNyo3VBKE+JUCIkDQUVqWlSObrwkEbEd2W4T/p7lBMedeZqdydeT6dkZfeiclTCf&#10;CWBoa6c720jY755vVsBCVFar3lmU8I0B1sXlRa4y7Ua7xXMVG0YhNmRKQhvjkHEe6haNCjM3oCXv&#10;03mjIp2+4dqrkcJNzxMhltyoztKHVg341GL9VZ2MhI/SHTZp+Xp4qcZbZd74/bZ891JeX02PD8Ai&#10;TvEPht/6VB0K6nR0J6sD6yXcLURKKBlJSqOIWM5XpBwlJGIhgBc5/7+h+AEAAP//AwBQSwECLQAU&#10;AAYACAAAACEAtoM4kv4AAADhAQAAEwAAAAAAAAAAAAAAAAAAAAAAW0NvbnRlbnRfVHlwZXNdLnht&#10;bFBLAQItABQABgAIAAAAIQA4/SH/1gAAAJQBAAALAAAAAAAAAAAAAAAAAC8BAABfcmVscy8ucmVs&#10;c1BLAQItABQABgAIAAAAIQCw9lHnlAIAAGwFAAAOAAAAAAAAAAAAAAAAAC4CAABkcnMvZTJvRG9j&#10;LnhtbFBLAQItABQABgAIAAAAIQDNeTqO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FAE85" wp14:editId="0406E3EF">
                <wp:simplePos x="0" y="0"/>
                <wp:positionH relativeFrom="column">
                  <wp:posOffset>1238250</wp:posOffset>
                </wp:positionH>
                <wp:positionV relativeFrom="paragraph">
                  <wp:posOffset>1343025</wp:posOffset>
                </wp:positionV>
                <wp:extent cx="495300" cy="476250"/>
                <wp:effectExtent l="0" t="0" r="19050" b="1905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EFAE85" id="Diagrama de flujo: conector 13" o:spid="_x0000_s1033" type="#_x0000_t120" style="position:absolute;margin-left:97.5pt;margin-top:105.75pt;width:39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jJlAIAAGwFAAAOAAAAZHJzL2Uyb0RvYy54bWysVN9P2zAQfp+0/8Hy+0haWhgRKapaMU1C&#10;gICJZ9exm0y2z7PdJt1fv7OTBgRoD9P64Ppyd9/9+s6XV51WZC+cb8CUdHKSUyIMh6ox25L+eLr+&#10;8pUSH5ipmAIjSnoQnl4tPn+6bG0hplCDqoQjCGJ80dqS1iHYIss8r4Vm/gSsMKiU4DQLKLptVjnW&#10;IrpW2TTPz7IWXGUdcOE9fl33SrpI+FIKHu6k9CIQVVLMLaTTpXMTz2xxyYqtY7Zu+JAG+4csNGsM&#10;Bh2h1iwwsnPNOyjdcAceZDjhoDOQsuEi1YDVTPI31TzWzIpUCzbH27FN/v/B8tv9vSNNhbM7pcQw&#10;jTNaNww7ohmpBJFq9xMKwnF4PIAjaIUta60v0PPR3rtB8niN9XfS6fiPlZEutfkwtll0gXD8OLuY&#10;n+Y4DI6q2fnZdJ7GkL04W+fDNwGaxEtJpYJ2VTMXVmD6NFKr2f7GBwyPjkcHFGJqfTLpFg5KxHyU&#10;eRAS68Tw0+SdGCZWypE9Q24wzoUJk15VM6w8fZ7n+IsVY5DRI0kJMCLLRqkRewCI7H2P3cMM9tFV&#10;JIKOzvnfEuudR48UGUwYnXVjwH0EoLCqIXJvf2xS35rYpdBtusSB8+NwN1AdkBcO+oXxll83OIsb&#10;5sM9c7ghOD7c+nCHRxxPSWG4UVKD+/3R92iPxEUtJS1uXEn9rx1zghL13SClLyazWVzRJMzm51MU&#10;3GvN5rXG7PQKcHATfF8sT9doH9TxKh3oZ3wcljEqqpjhGLukPLijsAr9S4DPCxfLZTLDtbQs3JhH&#10;yyN47HNk11P3zJwdCBmQybdw3E5WvGFibxs9DSx3AWSTaBo73fd1mACudKLS8PzEN+O1nKxeHsnF&#10;HwAAAP//AwBQSwMEFAAGAAgAAAAhADwsisfhAAAACwEAAA8AAABkcnMvZG93bnJldi54bWxMj09P&#10;hDAQxe8mfodmTLy5BTbsH6RsjIkHMZosatbjLK1ApFNCuwt+e8eT3ubNvLz5vXw3216czeg7Rwri&#10;RQTCUO10R42Ct9eHmw0IH5A09o6Mgm/jYVdcXuSYaTfR3pyr0AgOIZ+hgjaEIZPS162x6BduMMS3&#10;TzdaDCzHRuoRJw63vUyiaCUtdsQfWhzMfWvqr+pkFXyU7vC8LZ8Oj9W0RPsi1/vyfVTq+mq+uwUR&#10;zBz+zPCLz+hQMNPRnUh70bPeptwlKEjiOAXBjmS95M2Rh80qBVnk8n+H4gcAAP//AwBQSwECLQAU&#10;AAYACAAAACEAtoM4kv4AAADhAQAAEwAAAAAAAAAAAAAAAAAAAAAAW0NvbnRlbnRfVHlwZXNdLnht&#10;bFBLAQItABQABgAIAAAAIQA4/SH/1gAAAJQBAAALAAAAAAAAAAAAAAAAAC8BAABfcmVscy8ucmVs&#10;c1BLAQItABQABgAIAAAAIQCqpUjJlAIAAGwFAAAOAAAAAAAAAAAAAAAAAC4CAABkcnMvZTJvRG9j&#10;LnhtbFBLAQItABQABgAIAAAAIQA8LIrH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30378" wp14:editId="4C88DC8C">
                <wp:simplePos x="0" y="0"/>
                <wp:positionH relativeFrom="column">
                  <wp:posOffset>2486025</wp:posOffset>
                </wp:positionH>
                <wp:positionV relativeFrom="paragraph">
                  <wp:posOffset>219075</wp:posOffset>
                </wp:positionV>
                <wp:extent cx="495300" cy="476250"/>
                <wp:effectExtent l="0" t="0" r="19050" b="1905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630378" id="Diagrama de flujo: conector 12" o:spid="_x0000_s1034" type="#_x0000_t120" style="position:absolute;margin-left:195.75pt;margin-top:17.25pt;width:39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HtlAIAAGwFAAAOAAAAZHJzL2Uyb0RvYy54bWysVEtv2zAMvg/YfxB0X+1kSR9GnSJI0GFA&#10;0RZth54VWYo9SKImKbGzXz9KdtyiLXYYloMimuTH10ddXnVakb1wvgFT0slJTokwHKrGbEv64+n6&#10;yzklPjBTMQVGlPQgPL1afP502dpCTKEGVQlHEMT4orUlrUOwRZZ5XgvN/AlYYVApwWkWUHTbrHKs&#10;RXStsmmen2YtuMo64MJ7/LrulXSR8KUUPNxJ6UUgqqSYW0inS+cmntnikhVbx2zd8CEN9g9ZaNYY&#10;DDpCrVlgZOead1C64Q48yHDCQWcgZcNFqgGrmeRvqnmsmRWpFmyOt2Ob/P+D5bf7e0eaCmc3pcQw&#10;jTNaNww7ohmpBJFq9xMKwnF4PIAjaIUta60v0PPR3rtB8niN9XfS6fiPlZEutfkwtll0gXD8OLuY&#10;f81xGBxVs7PT6TyNIXtxts6HbwI0iZeSSgXtqmYurMD0aaRWs/2NDxgeHY8OKMTU+mTSLRyUiPko&#10;8yAk1onhp8k7MUyslCN7htxgnAsTJr2qZlh5+jzP8RcrxiCjR5ISYESWjVIj9gAQ2fseu4cZ7KOr&#10;SAQdnfO/JdY7jx4pMpgwOuvGgPsIQGFVQ+Te/tikvjWxS6HbdIkD58fhbqA6IC8c9AvjLb9ucBY3&#10;zId75nBDcHy49eEOjzieksJwo6QG9/uj79EeiYtaSlrcuJL6XzvmBCXqu0FKX0xms7iiSZjNz6Yo&#10;uNeazWuN2ekV4OAm+L5Ynq7RPqjjVTrQz/g4LGNUVDHDMXZJeXBHYRX6lwCfFy6Wy2SGa2lZuDGP&#10;lkfw2OfIrqfumTk7EDIgk2/huJ2seMPE3jZ6GljuAsgm0TR2uu/rMAFc6USl4fmJb8ZrOVm9PJKL&#10;PwAAAP//AwBQSwMEFAAGAAgAAAAhAJJ00wHfAAAACgEAAA8AAABkcnMvZG93bnJldi54bWxMj0FP&#10;wzAMhe9I/IfISNxYOjbGWppOCIkDRSCtDI1j1pi2onGqJFvLv8ec4ORn+dPze/lmsr04oQ+dIwXz&#10;WQICqXamo0bB7u3xag0iRE1G945QwTcG2BTnZ7nOjBtpi6cqNoJNKGRaQRvjkEkZ6hatDjM3IPHt&#10;03mrI6++kcbrkc1tL6+TZCWt7og/tHrAhxbrr+poFXyUbv+Sls/7p2pcaPsqb7flu1fq8mK6vwMR&#10;cYp/MPzG5+hQcKaDO5IJolewSOc3jLJY8mRguUpZHJhMWMgil/8rFD8AAAD//wMAUEsBAi0AFAAG&#10;AAgAAAAhALaDOJL+AAAA4QEAABMAAAAAAAAAAAAAAAAAAAAAAFtDb250ZW50X1R5cGVzXS54bWxQ&#10;SwECLQAUAAYACAAAACEAOP0h/9YAAACUAQAACwAAAAAAAAAAAAAAAAAvAQAAX3JlbHMvLnJlbHNQ&#10;SwECLQAUAAYACAAAACEAofPB7ZQCAABsBQAADgAAAAAAAAAAAAAAAAAuAgAAZHJzL2Uyb0RvYy54&#10;bWxQSwECLQAUAAYACAAAACEAknTTAd8AAAAK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CB6A" wp14:editId="43657235">
                <wp:simplePos x="0" y="0"/>
                <wp:positionH relativeFrom="column">
                  <wp:posOffset>577215</wp:posOffset>
                </wp:positionH>
                <wp:positionV relativeFrom="paragraph">
                  <wp:posOffset>226060</wp:posOffset>
                </wp:positionV>
                <wp:extent cx="495300" cy="476250"/>
                <wp:effectExtent l="0" t="0" r="19050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7D0" w:rsidRPr="00BA6AA4" w:rsidRDefault="00B307D0" w:rsidP="00B307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1CB6A" id="Diagrama de flujo: conector 2" o:spid="_x0000_s1035" type="#_x0000_t120" style="position:absolute;margin-left:45.45pt;margin-top:17.8pt;width:3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e2kgIAAGoFAAAOAAAAZHJzL2Uyb0RvYy54bWysVN9P2zAQfp+0/8Hy+0iatTAiUlQVMU1C&#10;UA0mnl3HJplsn2e7Tbq/fmcnDQjQHqb1wfXl7r779Z0vLnutyF4434Kp6Owkp0QYDnVrnir64+H6&#10;0xdKfGCmZgqMqOhBeHq5/PjhorOlKKABVQtHEMT4srMVbUKwZZZ53gjN/AlYYVApwWkWUHRPWe1Y&#10;h+haZUWen2YduNo64MJ7/Ho1KOky4UspeLiT0otAVEUxt5BOl85tPLPlBSufHLNNy8c02D9koVlr&#10;MOgEdcUCIzvXvoHSLXfgQYYTDjoDKVsuUg1YzSx/Vc19w6xItWBzvJ3a5P8fLL/dbxxp64oWlBim&#10;cURXLcOGaEZqQaTa/YSScJwdD+BIERvWWV+i373duFHyeI3V99Lp+I91kT41+TA1WfSBcPw4P198&#10;znEUHFXzs9NikYaQPTtb58NXAZrES0Wlgm7dMBfWYIYsUqPZ/sYHDI+ORwcUYmpDMukWDkrEfJT5&#10;LiRWieGL5J34JdbKkT1DZjDOhQmzQdUwLDx9XuT4ixVjkMkjSQkwIstWqQl7BIjcfYs9wIz20VUk&#10;ek7O+d8SG5wnjxQZTJicdWvAvQegsKox8mB/bNLQmtil0G/7xIDz43C3UB+QFQ6GdfGWX7c4ixvm&#10;w4Y53A8cH+58uMMjjqeiMN4oacD9fu97tEfaopaSDvetov7XjjlBifpmkNDns/k8LmgS5ouzAgX3&#10;UrN9qTE7vQYc3AxfF8vTNdoHdbxKB/oRn4ZVjIoqZjjGrigP7iisw/AO4OPCxWqVzHApLQs35t7y&#10;CB77HNn10D8yZ0dCBmTyLRx3k5WvmDjYRk8Dq10A2Saaxk4PfR0ngAudqDQ+PvHFeCknq+cncvkH&#10;AAD//wMAUEsDBBQABgAIAAAAIQCiA9ly3wAAAAkBAAAPAAAAZHJzL2Rvd25yZXYueG1sTI9BT8Mw&#10;DIXvSPyHyEjcWDomylqaTgiJA0UgrYDG0WtMW9EkVZKt5d/jneBm+z09f6/YzGYQR/Khd1bBcpGA&#10;INs43dtWwfvb49UaRIhoNQ7OkoIfCrApz88KzLWb7JaOdWwFh9iQo4IuxjGXMjQdGQwLN5Jl7ct5&#10;g5FX30rtceJwM8jrJEmlwd7yhw5Heuio+a4PRsFn5XYvWfW8e6qnFZpXebutPrxSlxfz/R2ISHP8&#10;M8MJn9GhZKa9O1gdxKAgSzJ2KljdpCBOerrmw56HZZKCLAv5v0H5CwAA//8DAFBLAQItABQABgAI&#10;AAAAIQC2gziS/gAAAOEBAAATAAAAAAAAAAAAAAAAAAAAAABbQ29udGVudF9UeXBlc10ueG1sUEsB&#10;Ai0AFAAGAAgAAAAhADj9If/WAAAAlAEAAAsAAAAAAAAAAAAAAAAALwEAAF9yZWxzLy5yZWxzUEsB&#10;Ai0AFAAGAAgAAAAhAMz1N7aSAgAAagUAAA4AAAAAAAAAAAAAAAAALgIAAGRycy9lMm9Eb2MueG1s&#10;UEsBAi0AFAAGAAgAAAAhAKID2XLfAAAACQ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B307D0" w:rsidRPr="00BA6AA4" w:rsidRDefault="00B307D0" w:rsidP="00B307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B307D0" w:rsidRDefault="00B307D0" w:rsidP="001360AF">
      <w:pPr>
        <w:pStyle w:val="NoSpacing"/>
        <w:rPr>
          <w:lang w:val="es-AR"/>
        </w:rPr>
      </w:pPr>
    </w:p>
    <w:p w:rsidR="00853C85" w:rsidRPr="00853C85" w:rsidRDefault="00853C85" w:rsidP="00853C8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AR"/>
        </w:rPr>
      </w:pPr>
      <w:r w:rsidRPr="00853C85">
        <w:rPr>
          <w:sz w:val="24"/>
          <w:szCs w:val="24"/>
          <w:lang w:val="es-AR"/>
        </w:rPr>
        <w:t xml:space="preserve">Hallar la matriz de </w:t>
      </w:r>
      <w:r>
        <w:rPr>
          <w:sz w:val="24"/>
          <w:szCs w:val="24"/>
          <w:lang w:val="es-AR"/>
        </w:rPr>
        <w:t>Asignación y Disponible Actual</w:t>
      </w:r>
      <w:r w:rsidRPr="00853C85">
        <w:rPr>
          <w:sz w:val="24"/>
          <w:szCs w:val="24"/>
          <w:lang w:val="es-AR"/>
        </w:rPr>
        <w:t>. Tener en cuenta que el sistema usa el “Algoritmo del Banquero” para bloquear a los procesos que piden más recursos que los disponibles. Solo se asignará a un proceso los recursos que necesite, si estos son todos los que va a necesitar para poder completar su ejecución. El número de procesos corresponde con el orden de llegada. Se utilizará la planificación FIFO.</w:t>
      </w:r>
    </w:p>
    <w:p w:rsidR="00853C85" w:rsidRDefault="00853C85" w:rsidP="00853C85">
      <w:pPr>
        <w:pStyle w:val="ListParagraph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deberá indicar si el sistema es SEGURO o INSEGURO.</w:t>
      </w:r>
    </w:p>
    <w:p w:rsidR="00853C85" w:rsidRDefault="00853C85" w:rsidP="00853C85">
      <w:pPr>
        <w:pStyle w:val="ListParagraph"/>
        <w:jc w:val="both"/>
        <w:rPr>
          <w:sz w:val="24"/>
          <w:szCs w:val="24"/>
          <w:lang w:val="es-AR"/>
        </w:rPr>
      </w:pPr>
    </w:p>
    <w:p w:rsidR="00853C85" w:rsidRPr="006E04D6" w:rsidRDefault="00853C85" w:rsidP="00853C85">
      <w:pPr>
        <w:pStyle w:val="ListParagraph"/>
        <w:jc w:val="both"/>
        <w:rPr>
          <w:sz w:val="24"/>
          <w:szCs w:val="24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53C85" w:rsidTr="00EF4631">
        <w:tc>
          <w:tcPr>
            <w:tcW w:w="275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PETICIONES MAXIMAS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3C85" w:rsidRDefault="00853C85" w:rsidP="00EF4631">
            <w:pPr>
              <w:pStyle w:val="NoSpacing"/>
            </w:pPr>
          </w:p>
        </w:tc>
        <w:tc>
          <w:tcPr>
            <w:tcW w:w="220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DISPONIBLE</w:t>
            </w:r>
            <w:r>
              <w:rPr>
                <w:b/>
                <w:bCs/>
              </w:rPr>
              <w:t xml:space="preserve"> TOTAL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</w:pPr>
          </w:p>
        </w:tc>
        <w:tc>
          <w:tcPr>
            <w:tcW w:w="2760" w:type="dxa"/>
            <w:gridSpan w:val="5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TODAVIA NECESITA</w:t>
            </w:r>
          </w:p>
        </w:tc>
      </w:tr>
      <w:tr w:rsidR="00853C85" w:rsidTr="00EF4631"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R1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R2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R3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853C85" w:rsidRPr="005722B7" w:rsidRDefault="00853C85" w:rsidP="00EF4631">
            <w:pPr>
              <w:pStyle w:val="NoSpacing"/>
              <w:jc w:val="center"/>
              <w:rPr>
                <w:b/>
                <w:bCs/>
              </w:rPr>
            </w:pPr>
            <w:r w:rsidRPr="005722B7">
              <w:rPr>
                <w:b/>
                <w:bCs/>
              </w:rPr>
              <w:t>R4</w:t>
            </w:r>
          </w:p>
        </w:tc>
      </w:tr>
      <w:tr w:rsidR="00853C85" w:rsidTr="00EF4631"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P1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P1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</w:tr>
      <w:tr w:rsidR="00853C85" w:rsidTr="00EF4631"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P2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P2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</w:tr>
      <w:tr w:rsidR="00853C85" w:rsidTr="00EF4631"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P3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P3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</w:tr>
      <w:tr w:rsidR="00853C85" w:rsidTr="00EF4631"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P4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  <w:r>
              <w:t>P4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  <w:r>
              <w:t>0</w:t>
            </w:r>
          </w:p>
        </w:tc>
      </w:tr>
      <w:tr w:rsidR="00853C85" w:rsidTr="00EF4631"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  <w:tc>
          <w:tcPr>
            <w:tcW w:w="552" w:type="dxa"/>
          </w:tcPr>
          <w:p w:rsidR="00853C85" w:rsidRDefault="00853C85" w:rsidP="00EF4631">
            <w:pPr>
              <w:pStyle w:val="NoSpacing"/>
              <w:jc w:val="center"/>
            </w:pPr>
          </w:p>
        </w:tc>
      </w:tr>
    </w:tbl>
    <w:p w:rsidR="00853C85" w:rsidRDefault="00853C85" w:rsidP="00406BBA">
      <w:pPr>
        <w:pStyle w:val="NoSpacing"/>
        <w:rPr>
          <w:lang w:val="es-AR"/>
        </w:rPr>
      </w:pPr>
    </w:p>
    <w:sectPr w:rsidR="00853C8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B5C" w:rsidRDefault="00792B5C" w:rsidP="0014500B">
      <w:pPr>
        <w:spacing w:after="0" w:line="240" w:lineRule="auto"/>
      </w:pPr>
      <w:r>
        <w:separator/>
      </w:r>
    </w:p>
  </w:endnote>
  <w:endnote w:type="continuationSeparator" w:id="0">
    <w:p w:rsidR="00792B5C" w:rsidRDefault="00792B5C" w:rsidP="0014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2563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114D4" w:rsidRDefault="00D114D4">
            <w:pPr>
              <w:pStyle w:val="Footer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5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5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14D4" w:rsidRDefault="00D11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B5C" w:rsidRDefault="00792B5C" w:rsidP="0014500B">
      <w:pPr>
        <w:spacing w:after="0" w:line="240" w:lineRule="auto"/>
      </w:pPr>
      <w:r>
        <w:separator/>
      </w:r>
    </w:p>
  </w:footnote>
  <w:footnote w:type="continuationSeparator" w:id="0">
    <w:p w:rsidR="00792B5C" w:rsidRDefault="00792B5C" w:rsidP="0014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D114D4" w:rsidTr="00D114D4">
      <w:tc>
        <w:tcPr>
          <w:tcW w:w="4322" w:type="dxa"/>
        </w:tcPr>
        <w:p w:rsidR="00D114D4" w:rsidRPr="00A421EF" w:rsidRDefault="00D114D4" w:rsidP="0014500B">
          <w:pPr>
            <w:pStyle w:val="Header"/>
            <w:jc w:val="center"/>
            <w:rPr>
              <w:b/>
              <w:bCs/>
            </w:rPr>
          </w:pPr>
          <w:r w:rsidRPr="00A421EF">
            <w:rPr>
              <w:b/>
              <w:bCs/>
            </w:rPr>
            <w:t>ARQUITECTURA Y SISTEMAS OPERATIVOS</w:t>
          </w:r>
        </w:p>
        <w:p w:rsidR="00D114D4" w:rsidRPr="00A421EF" w:rsidRDefault="00D114D4" w:rsidP="0014500B">
          <w:pPr>
            <w:pStyle w:val="Header"/>
            <w:jc w:val="center"/>
            <w:rPr>
              <w:i/>
              <w:iCs/>
            </w:rPr>
          </w:pPr>
          <w:r>
            <w:rPr>
              <w:i/>
              <w:iCs/>
            </w:rPr>
            <w:t>SINCRONIZACION</w:t>
          </w:r>
          <w:r w:rsidR="001360AF">
            <w:rPr>
              <w:i/>
              <w:iCs/>
            </w:rPr>
            <w:t xml:space="preserve"> - EJERCICIOS</w:t>
          </w:r>
        </w:p>
      </w:tc>
      <w:tc>
        <w:tcPr>
          <w:tcW w:w="4322" w:type="dxa"/>
        </w:tcPr>
        <w:p w:rsidR="00D114D4" w:rsidRDefault="00D114D4" w:rsidP="0014500B">
          <w:pPr>
            <w:pStyle w:val="Header"/>
          </w:pPr>
          <w:r>
            <w:t>PROF. JAVIER VASTAG</w:t>
          </w:r>
        </w:p>
        <w:p w:rsidR="00D114D4" w:rsidRDefault="00D114D4" w:rsidP="0014500B">
          <w:pPr>
            <w:pStyle w:val="Header"/>
          </w:pPr>
          <w:r>
            <w:t>AUX. MAXIMILIANO WENNER</w:t>
          </w:r>
        </w:p>
      </w:tc>
    </w:tr>
  </w:tbl>
  <w:p w:rsidR="00D114D4" w:rsidRDefault="00D114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2D0"/>
    <w:multiLevelType w:val="hybridMultilevel"/>
    <w:tmpl w:val="FE186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E1C21"/>
    <w:multiLevelType w:val="hybridMultilevel"/>
    <w:tmpl w:val="CAD01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1986"/>
    <w:multiLevelType w:val="hybridMultilevel"/>
    <w:tmpl w:val="A1F00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3A89"/>
    <w:multiLevelType w:val="hybridMultilevel"/>
    <w:tmpl w:val="A52AA95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0B7D2D"/>
    <w:multiLevelType w:val="hybridMultilevel"/>
    <w:tmpl w:val="F1DC4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16D0C"/>
    <w:multiLevelType w:val="hybridMultilevel"/>
    <w:tmpl w:val="7E308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43B55"/>
    <w:multiLevelType w:val="hybridMultilevel"/>
    <w:tmpl w:val="7E308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D1D27"/>
    <w:multiLevelType w:val="hybridMultilevel"/>
    <w:tmpl w:val="7E308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0B"/>
    <w:rsid w:val="00080D79"/>
    <w:rsid w:val="000974B8"/>
    <w:rsid w:val="001360AF"/>
    <w:rsid w:val="0014500B"/>
    <w:rsid w:val="001703EF"/>
    <w:rsid w:val="0029710C"/>
    <w:rsid w:val="002C6C3F"/>
    <w:rsid w:val="00351BD2"/>
    <w:rsid w:val="003847C2"/>
    <w:rsid w:val="00406BBA"/>
    <w:rsid w:val="0043282C"/>
    <w:rsid w:val="0046741E"/>
    <w:rsid w:val="005722B7"/>
    <w:rsid w:val="005A59C7"/>
    <w:rsid w:val="00631FD0"/>
    <w:rsid w:val="00647076"/>
    <w:rsid w:val="00652FCC"/>
    <w:rsid w:val="00682228"/>
    <w:rsid w:val="006B60C0"/>
    <w:rsid w:val="006E04D6"/>
    <w:rsid w:val="006E743E"/>
    <w:rsid w:val="007440A2"/>
    <w:rsid w:val="00792B5C"/>
    <w:rsid w:val="00853C85"/>
    <w:rsid w:val="00901030"/>
    <w:rsid w:val="009B3224"/>
    <w:rsid w:val="00AA1FFC"/>
    <w:rsid w:val="00B27B05"/>
    <w:rsid w:val="00B307D0"/>
    <w:rsid w:val="00BA6AA4"/>
    <w:rsid w:val="00C2551B"/>
    <w:rsid w:val="00D114D4"/>
    <w:rsid w:val="00D12B05"/>
    <w:rsid w:val="00D4161E"/>
    <w:rsid w:val="00D759D2"/>
    <w:rsid w:val="00DB75D1"/>
    <w:rsid w:val="00DC4468"/>
    <w:rsid w:val="00E21031"/>
    <w:rsid w:val="00E8258F"/>
    <w:rsid w:val="00E87EEB"/>
    <w:rsid w:val="00ED7E36"/>
    <w:rsid w:val="00EF24B7"/>
    <w:rsid w:val="00F500BB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00B"/>
  </w:style>
  <w:style w:type="paragraph" w:styleId="Footer">
    <w:name w:val="footer"/>
    <w:basedOn w:val="Normal"/>
    <w:link w:val="FooterChar"/>
    <w:uiPriority w:val="99"/>
    <w:unhideWhenUsed/>
    <w:rsid w:val="00145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0B"/>
  </w:style>
  <w:style w:type="table" w:styleId="TableGrid">
    <w:name w:val="Table Grid"/>
    <w:basedOn w:val="TableNormal"/>
    <w:uiPriority w:val="59"/>
    <w:unhideWhenUsed/>
    <w:rsid w:val="0014500B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51B"/>
    <w:pPr>
      <w:ind w:left="720"/>
      <w:contextualSpacing/>
    </w:pPr>
  </w:style>
  <w:style w:type="paragraph" w:styleId="NoSpacing">
    <w:name w:val="No Spacing"/>
    <w:uiPriority w:val="1"/>
    <w:qFormat/>
    <w:rsid w:val="001360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00B"/>
  </w:style>
  <w:style w:type="paragraph" w:styleId="Footer">
    <w:name w:val="footer"/>
    <w:basedOn w:val="Normal"/>
    <w:link w:val="FooterChar"/>
    <w:uiPriority w:val="99"/>
    <w:unhideWhenUsed/>
    <w:rsid w:val="00145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0B"/>
  </w:style>
  <w:style w:type="table" w:styleId="TableGrid">
    <w:name w:val="Table Grid"/>
    <w:basedOn w:val="TableNormal"/>
    <w:uiPriority w:val="59"/>
    <w:unhideWhenUsed/>
    <w:rsid w:val="0014500B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51B"/>
    <w:pPr>
      <w:ind w:left="720"/>
      <w:contextualSpacing/>
    </w:pPr>
  </w:style>
  <w:style w:type="paragraph" w:styleId="NoSpacing">
    <w:name w:val="No Spacing"/>
    <w:uiPriority w:val="1"/>
    <w:qFormat/>
    <w:rsid w:val="00136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Kid</cp:lastModifiedBy>
  <cp:revision>7</cp:revision>
  <dcterms:created xsi:type="dcterms:W3CDTF">2020-04-29T15:23:00Z</dcterms:created>
  <dcterms:modified xsi:type="dcterms:W3CDTF">2021-05-03T14:12:00Z</dcterms:modified>
</cp:coreProperties>
</file>