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41FDE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proofErr w:type="spellStart"/>
      <w:r w:rsidRPr="00F1064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Bibliografia</w:t>
      </w:r>
      <w:proofErr w:type="spellEnd"/>
      <w:r w:rsidRPr="00F1064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:</w:t>
      </w:r>
    </w:p>
    <w:p w14:paraId="19E74E89" w14:textId="77777777" w:rsidR="00F1064D" w:rsidRPr="00F1064D" w:rsidRDefault="00F1064D" w:rsidP="00F1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pict w14:anchorId="6F7A98EC">
          <v:rect id="_x0000_i1025" style="width:753.55pt;height:1.5pt" o:hrpct="0" o:hralign="center" o:hrstd="t" o:hr="t" fillcolor="#a0a0a0" stroked="f"/>
        </w:pict>
      </w:r>
    </w:p>
    <w:p w14:paraId="59BC8ACD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</w:t>
      </w:r>
    </w:p>
    <w:p w14:paraId="3125BAAF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Covey, Stephen R. Los 7 hábitos de la gente altamente efectiva. Ed. 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Paidos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 1997</w:t>
      </w:r>
    </w:p>
    <w:p w14:paraId="0F7787BF" w14:textId="77777777" w:rsidR="00F1064D" w:rsidRPr="00F1064D" w:rsidRDefault="00F1064D" w:rsidP="00F1064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</w:t>
      </w:r>
    </w:p>
    <w:p w14:paraId="779F5864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</w:t>
      </w:r>
    </w:p>
    <w:p w14:paraId="370EE266" w14:textId="77777777" w:rsidR="00F1064D" w:rsidRPr="00F1064D" w:rsidRDefault="00F1064D" w:rsidP="00F1064D">
      <w:pPr>
        <w:shd w:val="clear" w:color="auto" w:fill="FFFFFF"/>
        <w:spacing w:before="240" w:after="120" w:line="338" w:lineRule="atLeast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Andreu, R.; Ricart, J.E.; Valor J. Estrategia y sistemas de información, segunda edición., Ed. McGraw-Hill-Instituto de Estudios Superiores de la </w:t>
      </w:r>
      <w:proofErr w:type="gramStart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Empresa ,</w:t>
      </w:r>
      <w:proofErr w:type="gramEnd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 1996</w:t>
      </w:r>
    </w:p>
    <w:p w14:paraId="51103673" w14:textId="77777777" w:rsidR="00F1064D" w:rsidRPr="00F1064D" w:rsidRDefault="00F1064D" w:rsidP="00F1064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 </w:t>
      </w:r>
    </w:p>
    <w:p w14:paraId="7605B9FB" w14:textId="77777777" w:rsidR="00F1064D" w:rsidRPr="00F1064D" w:rsidRDefault="00F1064D" w:rsidP="00F1064D">
      <w:pPr>
        <w:shd w:val="clear" w:color="auto" w:fill="FFFFFF"/>
        <w:spacing w:before="240" w:after="120" w:line="338" w:lineRule="atLeast"/>
        <w:jc w:val="both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O'brien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 James A. 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Marakas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 xml:space="preserve"> George M. Editorial 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Mcgraw-Hill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AR"/>
          <w14:ligatures w14:val="none"/>
        </w:rPr>
        <w:t>.; Sistemas de Información Gerencial. Editorial MCGRAW-HILL. Edición 2006</w:t>
      </w:r>
    </w:p>
    <w:p w14:paraId="54BCDB14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br/>
      </w:r>
    </w:p>
    <w:p w14:paraId="6C2D62B5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Recursos en la web:</w:t>
      </w:r>
    </w:p>
    <w:p w14:paraId="2430AECB" w14:textId="77777777" w:rsidR="00F1064D" w:rsidRPr="00F1064D" w:rsidRDefault="00F1064D" w:rsidP="00F1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pict w14:anchorId="4D498946">
          <v:rect id="_x0000_i1026" style="width:753.55pt;height:1.5pt" o:hrpct="0" o:hralign="center" o:hrstd="t" o:hr="t" fillcolor="#a0a0a0" stroked="f"/>
        </w:pict>
      </w:r>
    </w:p>
    <w:p w14:paraId="7AAE7118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hyperlink r:id="rId4" w:tgtFrame="_blank" w:history="1">
        <w:r w:rsidRPr="00F1064D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eastAsia="es-AR"/>
            <w14:ligatures w14:val="none"/>
          </w:rPr>
          <w:t> </w:t>
        </w:r>
      </w:hyperlink>
    </w:p>
    <w:p w14:paraId="11358D46" w14:textId="77777777" w:rsidR="00F1064D" w:rsidRPr="00F1064D" w:rsidRDefault="00F1064D" w:rsidP="00F1064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12529"/>
          <w:kern w:val="0"/>
          <w:sz w:val="24"/>
          <w:szCs w:val="24"/>
          <w:lang w:eastAsia="es-AR"/>
          <w14:ligatures w14:val="none"/>
        </w:rPr>
      </w:pPr>
      <w:proofErr w:type="gramStart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&lt;!--</w:t>
      </w:r>
      <w:proofErr w:type="gramEnd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[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if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 xml:space="preserve"> !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supportLists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]--&gt;</w:t>
      </w:r>
      <w:r w:rsidRPr="00F1064D">
        <w:rPr>
          <w:rFonts w:ascii="Symbol" w:eastAsia="Times New Roman" w:hAnsi="Symbol" w:cs="Segoe UI"/>
          <w:color w:val="212529"/>
          <w:kern w:val="0"/>
          <w:sz w:val="24"/>
          <w:szCs w:val="24"/>
          <w:lang w:eastAsia="es-AR"/>
          <w14:ligatures w14:val="none"/>
        </w:rPr>
        <w:t> </w:t>
      </w: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&lt;!--[</w:t>
      </w:r>
      <w:proofErr w:type="spellStart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endif</w:t>
      </w:r>
      <w:proofErr w:type="spellEnd"/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]--&gt;</w:t>
      </w:r>
      <w:hyperlink r:id="rId5" w:tgtFrame="_blank" w:history="1">
        <w:r w:rsidRPr="00F106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http://www.gestiondelconocimiento.com/</w:t>
        </w:r>
        <w:r w:rsidRPr="00F106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m</w:t>
        </w:r>
        <w:r w:rsidRPr="00F1064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odelos_balanced_business_scorecard.htm</w:t>
        </w:r>
      </w:hyperlink>
      <w:r w:rsidRPr="00F1064D">
        <w:rPr>
          <w:rFonts w:ascii="Arial" w:eastAsia="Times New Roman" w:hAnsi="Arial" w:cs="Arial"/>
          <w:color w:val="212529"/>
          <w:kern w:val="0"/>
          <w:sz w:val="24"/>
          <w:szCs w:val="24"/>
          <w:lang w:eastAsia="es-AR"/>
          <w14:ligatures w14:val="none"/>
        </w:rPr>
        <w:t> Consultado el 17/08/2008</w:t>
      </w:r>
    </w:p>
    <w:p w14:paraId="4E796B1B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hyperlink r:id="rId6" w:tgtFrame="_blank" w:history="1">
        <w:r w:rsidRPr="00F1064D">
          <w:rPr>
            <w:rFonts w:ascii="Segoe UI" w:eastAsia="Times New Roman" w:hAnsi="Segoe UI" w:cs="Segoe UI"/>
            <w:color w:val="0F6FC5"/>
            <w:kern w:val="0"/>
            <w:sz w:val="24"/>
            <w:szCs w:val="24"/>
            <w:u w:val="single"/>
            <w:lang w:eastAsia="es-AR"/>
            <w14:ligatures w14:val="none"/>
          </w:rPr>
          <w:t>http://www.gestiopolis.com/canales7/ger/sistemas-de-informacion-en-las-organizaciones.htm</w:t>
        </w:r>
      </w:hyperlink>
    </w:p>
    <w:p w14:paraId="230EB8E3" w14:textId="77777777" w:rsidR="00F1064D" w:rsidRPr="00F1064D" w:rsidRDefault="00F1064D" w:rsidP="00F1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hyperlink r:id="rId7" w:history="1">
        <w:r w:rsidRPr="00F1064D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eastAsia="es-AR"/>
            <w14:ligatures w14:val="none"/>
          </w:rPr>
          <w:t>https://blog.corponet.com.mx/la-importancia-de-la-informacion-para-la-toma-de-decisiones-en-la-empresa</w:t>
        </w:r>
      </w:hyperlink>
    </w:p>
    <w:p w14:paraId="06D79A49" w14:textId="77777777" w:rsidR="00F1064D" w:rsidRPr="00F1064D" w:rsidRDefault="00F1064D" w:rsidP="00F106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</w:p>
    <w:p w14:paraId="18469061" w14:textId="77777777" w:rsidR="00F1064D" w:rsidRPr="00F1064D" w:rsidRDefault="00F1064D" w:rsidP="00F1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</w:pPr>
      <w:r w:rsidRPr="00F1064D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AR"/>
          <w14:ligatures w14:val="none"/>
        </w:rPr>
        <w:t>Última modificación: domingo, 3 de abril de 2022, 23:45</w:t>
      </w:r>
    </w:p>
    <w:p w14:paraId="4ECA1A0F" w14:textId="77777777" w:rsidR="004D1952" w:rsidRDefault="004D1952"/>
    <w:sectPr w:rsidR="004D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F"/>
    <w:rsid w:val="004D1952"/>
    <w:rsid w:val="0056246F"/>
    <w:rsid w:val="00612988"/>
    <w:rsid w:val="00652E11"/>
    <w:rsid w:val="007D365F"/>
    <w:rsid w:val="00EF6C02"/>
    <w:rsid w:val="00F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CF089-64BB-4DD3-AFBE-2DE0370D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4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4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4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4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4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4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4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4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4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4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46F"/>
    <w:rPr>
      <w:b/>
      <w:bCs/>
      <w:smallCaps/>
      <w:color w:val="0F4761" w:themeColor="accent1" w:themeShade="BF"/>
      <w:spacing w:val="5"/>
    </w:rPr>
  </w:style>
  <w:style w:type="character" w:customStyle="1" w:styleId="nolink">
    <w:name w:val="nolink"/>
    <w:basedOn w:val="Fuentedeprrafopredeter"/>
    <w:rsid w:val="00F1064D"/>
  </w:style>
  <w:style w:type="paragraph" w:styleId="NormalWeb">
    <w:name w:val="Normal (Web)"/>
    <w:basedOn w:val="Normal"/>
    <w:uiPriority w:val="99"/>
    <w:semiHidden/>
    <w:unhideWhenUsed/>
    <w:rsid w:val="00F1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10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orponet.com.mx/la-importancia-de-la-informacion-para-la-toma-de-decisiones-en-la-empre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stiopolis.com/canales7/ger/sistemas-de-informacion-en-las-organizaciones.htm" TargetMode="External"/><Relationship Id="rId5" Type="http://schemas.openxmlformats.org/officeDocument/2006/relationships/hyperlink" Target="http://www.gestiondelconocimiento.com/modelos_balanced_business_scorecard.htm" TargetMode="External"/><Relationship Id="rId4" Type="http://schemas.openxmlformats.org/officeDocument/2006/relationships/hyperlink" Target="http://www.serbi.luz.edu.ve/pdf/rcs/v10n2/art_0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Lardo Miguel Angel</dc:creator>
  <cp:keywords/>
  <dc:description/>
  <cp:lastModifiedBy>Lardo Miguel Angel</cp:lastModifiedBy>
  <cp:revision>3</cp:revision>
  <dcterms:created xsi:type="dcterms:W3CDTF">2024-07-05T01:54:00Z</dcterms:created>
  <dcterms:modified xsi:type="dcterms:W3CDTF">2024-07-05T01:54:00Z</dcterms:modified>
</cp:coreProperties>
</file>