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00" w:line="240" w:lineRule="auto"/>
        <w:rPr>
          <w:rFonts w:ascii="Roboto" w:cs="Roboto" w:eastAsia="Roboto" w:hAnsi="Robot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Roboto" w:cs="Roboto" w:eastAsia="Roboto" w:hAnsi="Roboto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spacing w:after="0" w:before="0" w:line="360" w:lineRule="auto"/>
        <w:jc w:val="both"/>
        <w:rPr>
          <w:rFonts w:ascii="Roboto" w:cs="Roboto" w:eastAsia="Roboto" w:hAnsi="Roboto"/>
          <w:sz w:val="28"/>
          <w:szCs w:val="28"/>
        </w:rPr>
      </w:pPr>
      <w:bookmarkStart w:colFirst="0" w:colLast="0" w:name="_fk4sjwapbeh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34"/>
          <w:szCs w:val="34"/>
        </w:rPr>
      </w:pPr>
      <w:bookmarkStart w:colFirst="0" w:colLast="0" w:name="_j77glsat9ygz" w:id="1"/>
      <w:bookmarkEnd w:id="1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🧩 Actividad: </w:t>
      </w:r>
      <w:r w:rsidDel="00000000" w:rsidR="00000000" w:rsidRPr="00000000">
        <w:rPr>
          <w:rFonts w:ascii="Roboto" w:cs="Roboto" w:eastAsia="Roboto" w:hAnsi="Roboto"/>
          <w:i w:val="1"/>
          <w:sz w:val="34"/>
          <w:szCs w:val="34"/>
          <w:rtl w:val="0"/>
        </w:rPr>
        <w:t xml:space="preserve">Triángulos con Identidad</w:t>
      </w:r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 (10 a 15 minutos)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26"/>
          <w:szCs w:val="26"/>
        </w:rPr>
      </w:pPr>
      <w:bookmarkStart w:colFirst="0" w:colLast="0" w:name="_6hublm9sjurm" w:id="2"/>
      <w:bookmarkEnd w:id="2"/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🎯 Enunciado</w:t>
      </w:r>
    </w:p>
    <w:p w:rsidR="00000000" w:rsidDel="00000000" w:rsidP="00000000" w:rsidRDefault="00000000" w:rsidRPr="00000000" w14:paraId="00000008">
      <w:pPr>
        <w:spacing w:after="24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Vas a crear un programa que trabaje con distintos tipos de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triángulos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permitiendo mostrar su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tipo de triángulo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y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calcular su perímetro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26"/>
          <w:szCs w:val="26"/>
        </w:rPr>
      </w:pPr>
      <w:bookmarkStart w:colFirst="0" w:colLast="0" w:name="_s2x2eplkuugs" w:id="3"/>
      <w:bookmarkEnd w:id="3"/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Los triángulos que debés representar son: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🔺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Equilátero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Todos sus lados miden lo mismo.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Solo necesitás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un lado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 perímetro se calcula como: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lado * 3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🔺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Isósceles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Tiene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dos lados iguales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uno diferente.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Necesitás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dos lados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 perímetro 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lado1 + lado2 * 2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🔺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Escaleno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Todos los lados son diferentes.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También necesitás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tres lados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 perímetro 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lado1 + lado2 * lado3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26"/>
          <w:szCs w:val="26"/>
        </w:rPr>
      </w:pPr>
      <w:bookmarkStart w:colFirst="0" w:colLast="0" w:name="_dnh5orp022n5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26"/>
          <w:szCs w:val="26"/>
        </w:rPr>
      </w:pPr>
      <w:bookmarkStart w:colFirst="0" w:colLast="0" w:name="_sen98po63lz" w:id="5"/>
      <w:bookmarkEnd w:id="5"/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🛠️ Tu tarea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Analizá cómo podrías estructurar tu código para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evitar repetir atributos o métodos innecesarios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Cada triángulo debe poder: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Mostrar su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tipo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Establecer los valores de los lados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Calcular su perímetro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Creá estos tres triángulos con los siguientes datos: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Triki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equilátero de lados 5, 5, 5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Tito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isósceles de lados 5 , 5 y 7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Tobi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 → escaleno de lados 3, 4 y 5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Hacé que cada uno muestre: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tipo de triángulo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40" w:before="0" w:beforeAutospacing="0" w:line="360" w:lineRule="auto"/>
        <w:ind w:left="144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Su perímetro calculado correctamente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line="360" w:lineRule="auto"/>
        <w:ind w:right="600"/>
        <w:rPr>
          <w:rFonts w:ascii="Roboto" w:cs="Roboto" w:eastAsia="Roboto" w:hAnsi="Roboto"/>
          <w:sz w:val="26"/>
          <w:szCs w:val="26"/>
        </w:rPr>
      </w:pPr>
      <w:bookmarkStart w:colFirst="0" w:colLast="0" w:name="_ua7afrk40hta" w:id="6"/>
      <w:bookmarkEnd w:id="6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⏱️ Tiempo estimado: 10–15 minutos</w:t>
      </w:r>
    </w:p>
    <w:p w:rsidR="00000000" w:rsidDel="00000000" w:rsidP="00000000" w:rsidRDefault="00000000" w:rsidRPr="00000000" w14:paraId="00000025">
      <w:pPr>
        <w:spacing w:after="240" w:before="240" w:line="360" w:lineRule="auto"/>
        <w:ind w:left="600" w:right="60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💡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Pista: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Si hay comportamientos o atributos en común, ¡capaz podés generalizarlos!</w:t>
      </w:r>
    </w:p>
    <w:p w:rsidR="00000000" w:rsidDel="00000000" w:rsidP="00000000" w:rsidRDefault="00000000" w:rsidRPr="00000000" w14:paraId="00000026">
      <w:pPr>
        <w:spacing w:after="240" w:before="240" w:line="360" w:lineRule="auto"/>
        <w:ind w:left="0" w:right="60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6838" w:w="11906" w:orient="portrait"/>
      <w:pgMar w:bottom="1133.8582677165355" w:top="1133.8582677165355" w:left="1133.8582677165355" w:right="1133.85826771653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Roboto" w:cs="Roboto" w:eastAsia="Roboto" w:hAnsi="Roboto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widowControl w:val="0"/>
      <w:spacing w:line="36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