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C69B" w14:textId="00877E11" w:rsidR="00004FD5" w:rsidRDefault="009D66A2">
      <w:r>
        <w:t xml:space="preserve">• </w:t>
      </w:r>
      <w:r w:rsidRPr="00941A52">
        <w:rPr>
          <w:color w:val="FF0000"/>
          <w:u w:val="single"/>
        </w:rPr>
        <w:t xml:space="preserve">Remuneración </w:t>
      </w:r>
      <w:r>
        <w:t>= sueldo del empleado o trabajador</w:t>
      </w:r>
    </w:p>
    <w:p w14:paraId="2FF8BC22" w14:textId="6050D995" w:rsidR="009D66A2" w:rsidRDefault="009D66A2">
      <w:r>
        <w:t xml:space="preserve">• </w:t>
      </w:r>
      <w:r w:rsidRPr="00941A52">
        <w:rPr>
          <w:color w:val="FF0000"/>
          <w:u w:val="single"/>
        </w:rPr>
        <w:t>Subordinación del trabajador</w:t>
      </w:r>
      <w:r w:rsidRPr="00941A52">
        <w:rPr>
          <w:color w:val="FF0000"/>
        </w:rPr>
        <w:t xml:space="preserve"> </w:t>
      </w:r>
      <w:r>
        <w:t>= respeto entre el empleado y el empleador, así evitando rebeldía</w:t>
      </w:r>
    </w:p>
    <w:p w14:paraId="18B8024C" w14:textId="77777777" w:rsidR="00222369" w:rsidRDefault="00222369"/>
    <w:sectPr w:rsidR="0022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AD"/>
    <w:rsid w:val="00004FD5"/>
    <w:rsid w:val="00222369"/>
    <w:rsid w:val="00941A52"/>
    <w:rsid w:val="009D66A2"/>
    <w:rsid w:val="00D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401"/>
  <w15:chartTrackingRefBased/>
  <w15:docId w15:val="{DFE6802D-C506-4D54-9466-A1B3D22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villanueva</dc:creator>
  <cp:keywords/>
  <dc:description/>
  <cp:lastModifiedBy>maxi villanueva</cp:lastModifiedBy>
  <cp:revision>4</cp:revision>
  <dcterms:created xsi:type="dcterms:W3CDTF">2022-08-30T01:46:00Z</dcterms:created>
  <dcterms:modified xsi:type="dcterms:W3CDTF">2022-08-31T13:01:00Z</dcterms:modified>
</cp:coreProperties>
</file>