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eclzrpxrymn" w:id="0"/>
      <w:bookmarkEnd w:id="0"/>
      <w:r w:rsidDel="00000000" w:rsidR="00000000" w:rsidRPr="00000000">
        <w:rPr>
          <w:rtl w:val="0"/>
        </w:rPr>
        <w:t xml:space="preserve">Supermercado.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Enunciado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 objetivo es crear un software para administrar un Supermercado, los objetivos son agregar mercancía, consultar el inventario, vender la mercancía, imprimir un ticket por venta, asignar una comisión por venta a los vendedores, imprimir un reporte de comisiones obtenidas por día, por vendedor.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 software deberá permitirle al usuario: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ngresar mercancía</w:t>
      </w:r>
      <w:r w:rsidDel="00000000" w:rsidR="00000000" w:rsidRPr="00000000">
        <w:rPr>
          <w:rtl w:val="0"/>
        </w:rPr>
        <w:t xml:space="preserve"> por categoría a su inventario; cada categoría tendrá diferentes características dependiendo de su naturaleza, deberá poder ingresar la mercancía que el usuario requiera.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Hacer una venta</w:t>
      </w:r>
      <w:r w:rsidDel="00000000" w:rsidR="00000000" w:rsidRPr="00000000">
        <w:rPr>
          <w:rtl w:val="0"/>
        </w:rPr>
        <w:t xml:space="preserve"> o las ventas que el necesite hacer a lo largo de su día de trabajo.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Imprimir</w:t>
      </w:r>
      <w:r w:rsidDel="00000000" w:rsidR="00000000" w:rsidRPr="00000000">
        <w:rPr>
          <w:rtl w:val="0"/>
        </w:rPr>
        <w:t xml:space="preserve"> un ticket para su cliente, que muestre los totales por cada venta que haga.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Elegir a un vendedor</w:t>
      </w:r>
      <w:r w:rsidDel="00000000" w:rsidR="00000000" w:rsidRPr="00000000">
        <w:rPr>
          <w:rtl w:val="0"/>
        </w:rPr>
        <w:t xml:space="preserve"> que está haciendo la venta presente, ya que cada vendedor obtiene una comisión por cada venta que él hace.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Comisiones.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La comisión dependerá de la cantidad de artículos  que vende un vendedor por cada venta, y </w:t>
      </w: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 por ventas acumuladas;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Siendo que: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obtendrá un .03% de comisión, por cada venta, si vende 3 productos o menos.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obtendrá un .07% de comisión, si vende más de 3 productos, por venta.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estas comisiones se sumarán a lo largo del día.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se podrá mostrar un reporte de la comisión acumulada de los vendedores.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Restricciones.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software debe tener una estructura que le permita ampliarse a más categorías y a posibles pedimentos futuros del administrador del supermercado.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Este software está pensado para un miembro de un supermercado (vendedor o administrador) y no para usarse por un cliente.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rtl w:val="0"/>
        </w:rPr>
        <w:t xml:space="preserve">códigos de mercancía </w:t>
      </w:r>
      <w:r w:rsidDel="00000000" w:rsidR="00000000" w:rsidRPr="00000000">
        <w:rPr>
          <w:rtl w:val="0"/>
        </w:rPr>
        <w:t xml:space="preserve">deben ser irrepetibles.</w:t>
      </w:r>
    </w:p>
    <w:sectPr>
      <w:headerReference r:id="rId6" w:type="default"/>
      <w:pgSz w:h="16838" w:w="11906" w:orient="portrait"/>
      <w:pgMar w:bottom="1133.8582677165355" w:top="1133.8582677165355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