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21BBC" w14:textId="6635DB37" w:rsidR="00EA3267" w:rsidRDefault="00283858">
      <w:r>
        <w:t xml:space="preserve">El formato se consigue a través de archivos </w:t>
      </w:r>
      <w:proofErr w:type="spellStart"/>
      <w:r>
        <w:t>html</w:t>
      </w:r>
      <w:proofErr w:type="spellEnd"/>
      <w:r>
        <w:t xml:space="preserve"> enlazados con archivos </w:t>
      </w:r>
      <w:proofErr w:type="spellStart"/>
      <w:r>
        <w:t>css</w:t>
      </w:r>
      <w:proofErr w:type="spellEnd"/>
      <w:r>
        <w:t xml:space="preserve"> los cuales </w:t>
      </w:r>
      <w:r w:rsidR="00015EC1">
        <w:t xml:space="preserve">les dan estilo, generalmente buscan dar estilos que ayuden al usuario a saber lo que está haciendo, y ayudarlo a que no pueda </w:t>
      </w:r>
      <w:r w:rsidR="00015EC1" w:rsidRPr="00015EC1">
        <w:rPr>
          <w:u w:val="single"/>
        </w:rPr>
        <w:t>poner</w:t>
      </w:r>
      <w:r w:rsidR="00015EC1">
        <w:t xml:space="preserve"> datos incorrectos en las casillas que tiene que rellenar.</w:t>
      </w:r>
    </w:p>
    <w:sectPr w:rsidR="00EA3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58"/>
    <w:rsid w:val="00015EC1"/>
    <w:rsid w:val="001E0A62"/>
    <w:rsid w:val="00283858"/>
    <w:rsid w:val="00EA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76B20"/>
  <w15:chartTrackingRefBased/>
  <w15:docId w15:val="{55413C14-D4BD-4960-993F-98280649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Ruiz Fuentes</dc:creator>
  <cp:keywords/>
  <dc:description/>
  <cp:lastModifiedBy>Miguel Angel Ruiz Fuentes</cp:lastModifiedBy>
  <cp:revision>1</cp:revision>
  <dcterms:created xsi:type="dcterms:W3CDTF">2020-10-26T22:10:00Z</dcterms:created>
  <dcterms:modified xsi:type="dcterms:W3CDTF">2020-10-26T22:39:00Z</dcterms:modified>
</cp:coreProperties>
</file>