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11117" w14:textId="50EC038E" w:rsidR="00F16605" w:rsidRDefault="00F16605" w:rsidP="00F16605">
      <w:pPr>
        <w:tabs>
          <w:tab w:val="center" w:pos="7088"/>
        </w:tabs>
      </w:pPr>
      <w:r>
        <w:t xml:space="preserve">EXÁMEN DWEC PRIMER </w:t>
      </w:r>
      <w:proofErr w:type="gramStart"/>
      <w:r>
        <w:t xml:space="preserve">TRIMESTRE  </w:t>
      </w:r>
      <w:r w:rsidR="00F60424">
        <w:t>Miguel</w:t>
      </w:r>
      <w:proofErr w:type="gramEnd"/>
      <w:r w:rsidR="00F60424">
        <w:t xml:space="preserve"> Angel Ruiz Fuentes</w:t>
      </w:r>
      <w:r>
        <w:tab/>
        <w:t>30/11/2020</w:t>
      </w:r>
    </w:p>
    <w:p w14:paraId="13B963EB" w14:textId="77777777" w:rsidR="00E5439B" w:rsidRDefault="00E5439B" w:rsidP="00E5439B">
      <w:r>
        <w:t>NOMBRE:</w:t>
      </w:r>
    </w:p>
    <w:p w14:paraId="4A3AE990" w14:textId="77777777" w:rsidR="00E5439B" w:rsidRPr="00E5439B" w:rsidRDefault="00E5439B" w:rsidP="00E5439B">
      <w:pPr>
        <w:rPr>
          <w:color w:val="FF0000"/>
        </w:rPr>
      </w:pPr>
      <w:r w:rsidRPr="00E5439B">
        <w:rPr>
          <w:color w:val="FF0000"/>
        </w:rPr>
        <w:t>IMPORTANTE: Para obtener la máxima puntuación en los ejercicios 2, 3 y 4 es indispensable usar funciones en el código.</w:t>
      </w:r>
    </w:p>
    <w:p w14:paraId="511F262F" w14:textId="77777777" w:rsidR="00F16605" w:rsidRDefault="007237ED" w:rsidP="00F16605">
      <w:pPr>
        <w:pStyle w:val="Prrafodelista"/>
        <w:numPr>
          <w:ilvl w:val="0"/>
          <w:numId w:val="1"/>
        </w:numPr>
      </w:pPr>
      <w:r>
        <w:t xml:space="preserve">(2 PUNTOS) </w:t>
      </w:r>
      <w:r w:rsidR="00F16605">
        <w:t>Declaradas e inicializadas estas variables:</w:t>
      </w:r>
    </w:p>
    <w:p w14:paraId="3308AFFE" w14:textId="77777777" w:rsidR="00F16605" w:rsidRDefault="00F16605" w:rsidP="00F16605">
      <w:pPr>
        <w:pStyle w:val="Prrafodelista"/>
      </w:pPr>
      <w:proofErr w:type="spellStart"/>
      <w:r>
        <w:t>var</w:t>
      </w:r>
      <w:proofErr w:type="spellEnd"/>
      <w:r>
        <w:t xml:space="preserve"> a = 1;</w:t>
      </w:r>
    </w:p>
    <w:p w14:paraId="6F5471B9" w14:textId="77777777" w:rsidR="00F16605" w:rsidRDefault="00F16605" w:rsidP="00F16605">
      <w:pPr>
        <w:pStyle w:val="Prrafodelista"/>
      </w:pPr>
      <w:proofErr w:type="spellStart"/>
      <w:r>
        <w:t>var</w:t>
      </w:r>
      <w:proofErr w:type="spellEnd"/>
      <w:r>
        <w:t xml:space="preserve"> b = 2;</w:t>
      </w:r>
    </w:p>
    <w:p w14:paraId="159BA6DE" w14:textId="77777777" w:rsidR="00F16605" w:rsidRDefault="007F073B" w:rsidP="007F073B">
      <w:pPr>
        <w:pStyle w:val="Prrafodelista"/>
      </w:pPr>
      <w:r>
        <w:t>Indica con un comentario</w:t>
      </w:r>
      <w:r w:rsidR="00D01D51">
        <w:t xml:space="preserve"> a la derecha el valor de cada </w:t>
      </w:r>
      <w:proofErr w:type="spellStart"/>
      <w:r w:rsidR="00D01D51">
        <w:t>op</w:t>
      </w:r>
      <w:proofErr w:type="spellEnd"/>
      <w:r w:rsidR="00D01D51">
        <w:t>, de a y b tras cada operación siguiente (las operaciones no siguen una secuencia, son independientes):</w:t>
      </w:r>
      <w:r w:rsidR="00F16605">
        <w:t xml:space="preserve">      </w:t>
      </w:r>
    </w:p>
    <w:p w14:paraId="0F5D526A" w14:textId="0AA9ADE3" w:rsidR="00F16605" w:rsidRDefault="00F16605" w:rsidP="00F16605">
      <w:pPr>
        <w:pStyle w:val="Prrafodelista"/>
        <w:numPr>
          <w:ilvl w:val="1"/>
          <w:numId w:val="1"/>
        </w:numPr>
      </w:pPr>
      <w:r>
        <w:t>op1 = a++ + 1;</w:t>
      </w:r>
      <w:r w:rsidR="00F60424">
        <w:t xml:space="preserve"> 3</w:t>
      </w:r>
    </w:p>
    <w:p w14:paraId="0A2F7617" w14:textId="220016D2" w:rsidR="00F16605" w:rsidRDefault="00F16605" w:rsidP="00F16605">
      <w:pPr>
        <w:pStyle w:val="Prrafodelista"/>
        <w:numPr>
          <w:ilvl w:val="1"/>
          <w:numId w:val="1"/>
        </w:numPr>
      </w:pPr>
      <w:r>
        <w:t>op2 = ++a + 1;</w:t>
      </w:r>
      <w:r w:rsidR="00F60424">
        <w:t xml:space="preserve"> 3</w:t>
      </w:r>
    </w:p>
    <w:p w14:paraId="59D21211" w14:textId="379AFCE8" w:rsidR="00F16605" w:rsidRDefault="00F16605" w:rsidP="00F16605">
      <w:pPr>
        <w:pStyle w:val="Prrafodelista"/>
        <w:numPr>
          <w:ilvl w:val="1"/>
          <w:numId w:val="1"/>
        </w:numPr>
      </w:pPr>
      <w:r>
        <w:t>op3 = a++ - b++</w:t>
      </w:r>
      <w:proofErr w:type="gramStart"/>
      <w:r>
        <w:t>;</w:t>
      </w:r>
      <w:r w:rsidR="00F60424">
        <w:t xml:space="preserve">  -</w:t>
      </w:r>
      <w:proofErr w:type="gramEnd"/>
      <w:r w:rsidR="00F60424">
        <w:t>1</w:t>
      </w:r>
    </w:p>
    <w:p w14:paraId="6B0BFB7A" w14:textId="26FDA862" w:rsidR="00F16605" w:rsidRDefault="00F16605" w:rsidP="00F16605">
      <w:pPr>
        <w:pStyle w:val="Prrafodelista"/>
        <w:numPr>
          <w:ilvl w:val="1"/>
          <w:numId w:val="1"/>
        </w:numPr>
      </w:pPr>
      <w:r>
        <w:t>op4 = ++a - ++b;</w:t>
      </w:r>
      <w:r w:rsidR="00F60424">
        <w:t xml:space="preserve"> 1</w:t>
      </w:r>
    </w:p>
    <w:p w14:paraId="45BB6757" w14:textId="1A29DA3E" w:rsidR="00F16605" w:rsidRDefault="00F16605" w:rsidP="00F16605">
      <w:pPr>
        <w:pStyle w:val="Prrafodelista"/>
        <w:numPr>
          <w:ilvl w:val="1"/>
          <w:numId w:val="1"/>
        </w:numPr>
      </w:pPr>
      <w:r>
        <w:t>op5 = --a - --b;</w:t>
      </w:r>
      <w:r w:rsidR="00F60424">
        <w:t xml:space="preserve"> -3</w:t>
      </w:r>
    </w:p>
    <w:p w14:paraId="41783D5C" w14:textId="2E12A91C" w:rsidR="00F16605" w:rsidRDefault="00F16605" w:rsidP="00F16605">
      <w:pPr>
        <w:pStyle w:val="Prrafodelista"/>
        <w:numPr>
          <w:ilvl w:val="1"/>
          <w:numId w:val="1"/>
        </w:numPr>
      </w:pPr>
      <w:r>
        <w:t>op6 = --a - b--;</w:t>
      </w:r>
      <w:r w:rsidR="00F60424">
        <w:t xml:space="preserve"> -1</w:t>
      </w:r>
    </w:p>
    <w:p w14:paraId="3CD6DA93" w14:textId="77777777" w:rsidR="00F16605" w:rsidRDefault="00F16605" w:rsidP="00F16605">
      <w:pPr>
        <w:pStyle w:val="Prrafodelista"/>
        <w:ind w:left="1440"/>
      </w:pPr>
    </w:p>
    <w:p w14:paraId="198BFF50" w14:textId="77777777" w:rsidR="00F16605" w:rsidRDefault="00F16605" w:rsidP="00F16605">
      <w:pPr>
        <w:pStyle w:val="Prrafodelista"/>
      </w:pPr>
    </w:p>
    <w:p w14:paraId="2ACE6599" w14:textId="77777777" w:rsidR="007237ED" w:rsidRDefault="007237ED" w:rsidP="007237ED">
      <w:pPr>
        <w:pStyle w:val="Prrafodelista"/>
        <w:numPr>
          <w:ilvl w:val="0"/>
          <w:numId w:val="1"/>
        </w:numPr>
      </w:pPr>
      <w:r>
        <w:t xml:space="preserve">(2 PUNTOS) </w:t>
      </w:r>
      <w:r w:rsidRPr="007237ED">
        <w:t>E</w:t>
      </w:r>
      <w:r>
        <w:t>scriba un programa</w:t>
      </w:r>
      <w:r w:rsidRPr="007237ED">
        <w:t xml:space="preserve"> para probar si una fecha es un fin de semana.</w:t>
      </w:r>
    </w:p>
    <w:p w14:paraId="4B1C67A3" w14:textId="77777777" w:rsidR="00E5439B" w:rsidRDefault="00E5439B" w:rsidP="00E5439B">
      <w:pPr>
        <w:pStyle w:val="Prrafodelista"/>
      </w:pPr>
    </w:p>
    <w:p w14:paraId="1BC0B5E1" w14:textId="77777777" w:rsidR="007237ED" w:rsidRDefault="00E5439B" w:rsidP="00E5439B">
      <w:pPr>
        <w:pStyle w:val="Prrafodelista"/>
        <w:numPr>
          <w:ilvl w:val="0"/>
          <w:numId w:val="1"/>
        </w:numPr>
      </w:pPr>
      <w:r>
        <w:t xml:space="preserve">(3 PUNTOS) </w:t>
      </w:r>
      <w:r w:rsidRPr="00E5439B">
        <w:t xml:space="preserve">El Teorema de Pitágoras nos dice que la relación en todo triángulo rectángulo es: c </w:t>
      </w:r>
      <w:r w:rsidRPr="00E5439B">
        <w:rPr>
          <w:vertAlign w:val="superscript"/>
        </w:rPr>
        <w:t>2</w:t>
      </w:r>
      <w:r w:rsidRPr="00E5439B">
        <w:t xml:space="preserve"> = a </w:t>
      </w:r>
      <w:r w:rsidRPr="00E5439B">
        <w:rPr>
          <w:vertAlign w:val="superscript"/>
        </w:rPr>
        <w:t>2</w:t>
      </w:r>
      <w:r w:rsidRPr="00E5439B">
        <w:t xml:space="preserve"> + b </w:t>
      </w:r>
      <w:r w:rsidRPr="00E5439B">
        <w:rPr>
          <w:vertAlign w:val="superscript"/>
        </w:rPr>
        <w:t>2</w:t>
      </w:r>
      <w:r w:rsidRPr="00E5439B">
        <w:t>, donde c es la hipotenusa y a, b son dos catetos del triángulo.</w:t>
      </w:r>
      <w:r>
        <w:t xml:space="preserve"> Realiza un programa que calcule c solicitando a y b al usuario.</w:t>
      </w:r>
    </w:p>
    <w:p w14:paraId="4B0E2E29" w14:textId="77777777" w:rsidR="007237ED" w:rsidRDefault="007237ED" w:rsidP="007237ED">
      <w:pPr>
        <w:pStyle w:val="Prrafodelista"/>
      </w:pPr>
    </w:p>
    <w:p w14:paraId="7A0DC849" w14:textId="77777777" w:rsidR="006D0415" w:rsidRDefault="00E5439B" w:rsidP="006D0415">
      <w:pPr>
        <w:pStyle w:val="Prrafodelista"/>
        <w:numPr>
          <w:ilvl w:val="0"/>
          <w:numId w:val="1"/>
        </w:numPr>
      </w:pPr>
      <w:r>
        <w:t>(3</w:t>
      </w:r>
      <w:r w:rsidR="007237ED">
        <w:t xml:space="preserve"> PUNTOS) </w:t>
      </w:r>
      <w:r w:rsidR="006D0415">
        <w:t>Realiza un programa que realice lo siguiente:</w:t>
      </w:r>
    </w:p>
    <w:p w14:paraId="7DC9A036" w14:textId="77777777" w:rsidR="007237ED" w:rsidRDefault="00F16605" w:rsidP="007237ED">
      <w:pPr>
        <w:pStyle w:val="Prrafodelista"/>
        <w:numPr>
          <w:ilvl w:val="0"/>
          <w:numId w:val="2"/>
        </w:numPr>
      </w:pPr>
      <w:r>
        <w:t>Le pida al usuario por pantalla un número entero.</w:t>
      </w:r>
    </w:p>
    <w:p w14:paraId="3B143606" w14:textId="77777777" w:rsidR="00A74A8F" w:rsidRDefault="00F16605" w:rsidP="007237ED">
      <w:pPr>
        <w:pStyle w:val="Prrafodelista"/>
        <w:numPr>
          <w:ilvl w:val="0"/>
          <w:numId w:val="2"/>
        </w:numPr>
      </w:pPr>
      <w:r>
        <w:t>E</w:t>
      </w:r>
      <w:r w:rsidR="006D0415">
        <w:t xml:space="preserve">scriba por pantalla </w:t>
      </w:r>
      <w:r>
        <w:t>un número de caracteres aleatorios</w:t>
      </w:r>
      <w:r w:rsidR="006D0415">
        <w:t xml:space="preserve"> igual al número </w:t>
      </w:r>
      <w:r>
        <w:t>introducido por el usuario.</w:t>
      </w:r>
      <w:r w:rsidR="006D0415">
        <w:t xml:space="preserve"> Los caracteres podrán ser mayúsculas, minúsculas o números del 0 al 9.</w:t>
      </w:r>
    </w:p>
    <w:sectPr w:rsidR="00A74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7A7E"/>
    <w:multiLevelType w:val="hybridMultilevel"/>
    <w:tmpl w:val="0AC8148E"/>
    <w:lvl w:ilvl="0" w:tplc="0E36902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36A261B"/>
    <w:multiLevelType w:val="hybridMultilevel"/>
    <w:tmpl w:val="40B6E1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415"/>
    <w:rsid w:val="006D0415"/>
    <w:rsid w:val="007237ED"/>
    <w:rsid w:val="007F073B"/>
    <w:rsid w:val="00A74A8F"/>
    <w:rsid w:val="00D01D51"/>
    <w:rsid w:val="00E5439B"/>
    <w:rsid w:val="00F16605"/>
    <w:rsid w:val="00F60424"/>
    <w:rsid w:val="00F9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5D41"/>
  <w15:chartTrackingRefBased/>
  <w15:docId w15:val="{E15DDBAB-7959-4D9B-9B76-39E2E50D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Miguel Angel Ruiz Fuentes</cp:lastModifiedBy>
  <cp:revision>4</cp:revision>
  <dcterms:created xsi:type="dcterms:W3CDTF">2020-11-26T17:53:00Z</dcterms:created>
  <dcterms:modified xsi:type="dcterms:W3CDTF">2020-11-30T16:12:00Z</dcterms:modified>
</cp:coreProperties>
</file>