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BC887" w14:textId="576FF658" w:rsidR="008173EC" w:rsidRDefault="00E5171A" w:rsidP="00E5171A">
      <w:pPr>
        <w:jc w:val="center"/>
        <w:rPr>
          <w:b/>
          <w:bCs/>
          <w:sz w:val="30"/>
          <w:szCs w:val="30"/>
        </w:rPr>
      </w:pPr>
      <w:r w:rsidRPr="00E5171A">
        <w:rPr>
          <w:b/>
          <w:bCs/>
          <w:sz w:val="30"/>
          <w:szCs w:val="30"/>
        </w:rPr>
        <w:t>Tarea 2 Base de Datos Relacional</w:t>
      </w:r>
    </w:p>
    <w:p w14:paraId="491CF849" w14:textId="1688B82D" w:rsidR="00F7074C" w:rsidRDefault="00F7074C" w:rsidP="00F7074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Nombre: Miguel Angel Tinoco Arroyo</w:t>
      </w:r>
    </w:p>
    <w:p w14:paraId="2A86696E" w14:textId="7F992463" w:rsidR="00E5171A" w:rsidRDefault="00E5171A" w:rsidP="00E5171A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C94D9D3" wp14:editId="354B2AE6">
            <wp:extent cx="4597246" cy="2371725"/>
            <wp:effectExtent l="0" t="0" r="0" b="0"/>
            <wp:docPr id="753851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419" cy="238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B3D6" w14:textId="77777777" w:rsidR="00E5171A" w:rsidRDefault="00E5171A" w:rsidP="00E5171A">
      <w:pPr>
        <w:rPr>
          <w:b/>
          <w:bCs/>
          <w:sz w:val="30"/>
          <w:szCs w:val="30"/>
        </w:rPr>
      </w:pPr>
    </w:p>
    <w:p w14:paraId="6AB106AD" w14:textId="77777777" w:rsidR="00E5171A" w:rsidRDefault="00E5171A" w:rsidP="00E5171A">
      <w:pPr>
        <w:rPr>
          <w:b/>
          <w:bCs/>
          <w:sz w:val="30"/>
          <w:szCs w:val="30"/>
        </w:rPr>
      </w:pPr>
    </w:p>
    <w:p w14:paraId="2F49D671" w14:textId="2BBC1CFE" w:rsidR="00E5171A" w:rsidRDefault="00E5171A" w:rsidP="00E5171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Solución:</w:t>
      </w:r>
    </w:p>
    <w:p w14:paraId="74F26C44" w14:textId="43E01141" w:rsidR="00E5171A" w:rsidRDefault="00E5171A" w:rsidP="00E5171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1.</w:t>
      </w:r>
    </w:p>
    <w:p w14:paraId="3DC0C85F" w14:textId="14BEDEBB" w:rsidR="00E5171A" w:rsidRDefault="00E5171A" w:rsidP="00E5171A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5254C5D0" wp14:editId="6371EF50">
            <wp:extent cx="5237065" cy="3114675"/>
            <wp:effectExtent l="0" t="0" r="1905" b="0"/>
            <wp:docPr id="7091868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352" cy="314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9098" w14:textId="3290E08E" w:rsidR="00E5171A" w:rsidRDefault="00E5171A" w:rsidP="00E5171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2.</w:t>
      </w:r>
      <w:r>
        <w:rPr>
          <w:b/>
          <w:bCs/>
          <w:noProof/>
          <w:sz w:val="30"/>
          <w:szCs w:val="30"/>
        </w:rPr>
        <w:drawing>
          <wp:inline distT="0" distB="0" distL="0" distR="0" wp14:anchorId="547609CA" wp14:editId="35D11EA1">
            <wp:extent cx="5391150" cy="3429000"/>
            <wp:effectExtent l="0" t="0" r="0" b="0"/>
            <wp:docPr id="21336523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1D2B" w14:textId="77777777" w:rsidR="00E5171A" w:rsidRDefault="00E5171A" w:rsidP="00E5171A">
      <w:pPr>
        <w:rPr>
          <w:b/>
          <w:bCs/>
          <w:sz w:val="30"/>
          <w:szCs w:val="30"/>
        </w:rPr>
      </w:pPr>
    </w:p>
    <w:p w14:paraId="2F7FB95D" w14:textId="7F9FE047" w:rsidR="00E5171A" w:rsidRDefault="00E5171A" w:rsidP="00E5171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3. </w:t>
      </w:r>
      <w:r>
        <w:rPr>
          <w:b/>
          <w:bCs/>
          <w:noProof/>
          <w:sz w:val="30"/>
          <w:szCs w:val="30"/>
        </w:rPr>
        <w:drawing>
          <wp:inline distT="0" distB="0" distL="0" distR="0" wp14:anchorId="32346D30" wp14:editId="076D7A3F">
            <wp:extent cx="5400675" cy="3286125"/>
            <wp:effectExtent l="0" t="0" r="9525" b="9525"/>
            <wp:docPr id="6225924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FCBD" w14:textId="77777777" w:rsidR="00E5171A" w:rsidRDefault="00E5171A" w:rsidP="00E5171A">
      <w:pPr>
        <w:rPr>
          <w:b/>
          <w:bCs/>
          <w:sz w:val="30"/>
          <w:szCs w:val="30"/>
        </w:rPr>
      </w:pPr>
    </w:p>
    <w:p w14:paraId="2064C7AD" w14:textId="77777777" w:rsidR="00E5171A" w:rsidRDefault="00E5171A" w:rsidP="00E5171A">
      <w:pPr>
        <w:rPr>
          <w:b/>
          <w:bCs/>
          <w:sz w:val="30"/>
          <w:szCs w:val="30"/>
        </w:rPr>
      </w:pPr>
    </w:p>
    <w:p w14:paraId="06FA5224" w14:textId="77777777" w:rsidR="00E5171A" w:rsidRDefault="00E5171A" w:rsidP="00E5171A">
      <w:pPr>
        <w:rPr>
          <w:b/>
          <w:bCs/>
          <w:sz w:val="30"/>
          <w:szCs w:val="30"/>
        </w:rPr>
      </w:pPr>
    </w:p>
    <w:p w14:paraId="188CC56C" w14:textId="75EB6B2F" w:rsidR="00E5171A" w:rsidRDefault="00E5171A" w:rsidP="00E5171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4. </w:t>
      </w:r>
    </w:p>
    <w:p w14:paraId="201D227A" w14:textId="7A0072D8" w:rsidR="00E5171A" w:rsidRDefault="00E5171A" w:rsidP="00E5171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6A53237" wp14:editId="0E8F94C6">
            <wp:extent cx="5391150" cy="2362200"/>
            <wp:effectExtent l="0" t="0" r="0" b="0"/>
            <wp:docPr id="8361117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7B55" w14:textId="77777777" w:rsidR="00E5171A" w:rsidRDefault="00E5171A" w:rsidP="00E5171A">
      <w:pPr>
        <w:rPr>
          <w:b/>
          <w:bCs/>
          <w:sz w:val="30"/>
          <w:szCs w:val="30"/>
        </w:rPr>
      </w:pPr>
    </w:p>
    <w:p w14:paraId="1B47C03C" w14:textId="303CDDF2" w:rsidR="00E5171A" w:rsidRDefault="00E5171A" w:rsidP="00E5171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5. </w:t>
      </w:r>
    </w:p>
    <w:p w14:paraId="748496D9" w14:textId="6D74BAA9" w:rsidR="00E5171A" w:rsidRDefault="00E5171A" w:rsidP="00E5171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358C9D6" wp14:editId="6EBE1DF1">
            <wp:extent cx="5429250" cy="2652385"/>
            <wp:effectExtent l="0" t="0" r="0" b="0"/>
            <wp:docPr id="60907200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814" cy="265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6F31" w14:textId="77777777" w:rsidR="00E5171A" w:rsidRDefault="00E5171A" w:rsidP="00E5171A">
      <w:pPr>
        <w:rPr>
          <w:b/>
          <w:bCs/>
          <w:sz w:val="30"/>
          <w:szCs w:val="30"/>
        </w:rPr>
      </w:pPr>
    </w:p>
    <w:p w14:paraId="31E584C2" w14:textId="0C427C66" w:rsidR="008D4613" w:rsidRDefault="00E5171A" w:rsidP="00E5171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6. </w:t>
      </w:r>
      <w:r w:rsidR="008D4613">
        <w:rPr>
          <w:b/>
          <w:bCs/>
          <w:noProof/>
          <w:sz w:val="30"/>
          <w:szCs w:val="30"/>
        </w:rPr>
        <w:drawing>
          <wp:inline distT="0" distB="0" distL="0" distR="0" wp14:anchorId="163B8A24" wp14:editId="4F62921A">
            <wp:extent cx="5391150" cy="3752850"/>
            <wp:effectExtent l="0" t="0" r="0" b="0"/>
            <wp:docPr id="130889604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0C56" w14:textId="77777777" w:rsidR="008D4613" w:rsidRDefault="008D4613" w:rsidP="00E5171A">
      <w:pPr>
        <w:rPr>
          <w:b/>
          <w:bCs/>
          <w:sz w:val="30"/>
          <w:szCs w:val="30"/>
        </w:rPr>
      </w:pPr>
    </w:p>
    <w:p w14:paraId="58C65D46" w14:textId="7BB881ED" w:rsidR="00E5171A" w:rsidRDefault="008D4613" w:rsidP="008D4613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55691B86" wp14:editId="553E3ACC">
            <wp:extent cx="5391150" cy="2150745"/>
            <wp:effectExtent l="0" t="0" r="0" b="1905"/>
            <wp:docPr id="164212465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5733" w14:textId="77777777" w:rsidR="008D4613" w:rsidRPr="00E5171A" w:rsidRDefault="008D4613" w:rsidP="008D4613">
      <w:pPr>
        <w:jc w:val="center"/>
        <w:rPr>
          <w:b/>
          <w:bCs/>
          <w:sz w:val="30"/>
          <w:szCs w:val="30"/>
        </w:rPr>
      </w:pPr>
    </w:p>
    <w:sectPr w:rsidR="008D4613" w:rsidRPr="00E517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C95"/>
    <w:rsid w:val="008173EC"/>
    <w:rsid w:val="008D4613"/>
    <w:rsid w:val="00B73C95"/>
    <w:rsid w:val="00E5171A"/>
    <w:rsid w:val="00F7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20A8F6"/>
  <w15:chartTrackingRefBased/>
  <w15:docId w15:val="{196657AB-A366-4CFD-A941-39A5BAA63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Tinoco Arroyo</dc:creator>
  <cp:keywords/>
  <dc:description/>
  <cp:lastModifiedBy>Miguel Angel Tinoco Arroyo</cp:lastModifiedBy>
  <cp:revision>4</cp:revision>
  <dcterms:created xsi:type="dcterms:W3CDTF">2023-10-03T02:49:00Z</dcterms:created>
  <dcterms:modified xsi:type="dcterms:W3CDTF">2023-10-03T03:07:00Z</dcterms:modified>
</cp:coreProperties>
</file>