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03454" w14:textId="567EFC47" w:rsidR="00257D3B" w:rsidRDefault="00681143">
      <w:r>
        <w:t>C++ A1 Design Document</w:t>
      </w:r>
    </w:p>
    <w:p w14:paraId="60887BA1" w14:textId="13211F21" w:rsidR="00681143" w:rsidRDefault="00681143" w:rsidP="00681143">
      <w:pPr>
        <w:ind w:left="5387" w:hanging="5387"/>
      </w:pPr>
      <w:r>
        <w:t xml:space="preserve">Miguel Angelo Bautista </w:t>
      </w:r>
      <w:r>
        <w:tab/>
      </w:r>
      <w:hyperlink r:id="rId5" w:history="1">
        <w:r w:rsidRPr="007D6EBE">
          <w:rPr>
            <w:rStyle w:val="Hyperlink"/>
          </w:rPr>
          <w:t>baumy007@mymail.unisa.edu.au</w:t>
        </w:r>
      </w:hyperlink>
    </w:p>
    <w:p w14:paraId="29DA2304" w14:textId="71073318" w:rsidR="00681143" w:rsidRDefault="00681143" w:rsidP="00681143">
      <w:pPr>
        <w:ind w:left="5387" w:hanging="5387"/>
      </w:pPr>
      <w:r>
        <w:t>110355545</w:t>
      </w:r>
    </w:p>
    <w:p w14:paraId="559CD273" w14:textId="77777777" w:rsidR="00385F17" w:rsidRDefault="00385F17" w:rsidP="00681143">
      <w:pPr>
        <w:ind w:left="5387" w:hanging="5387"/>
      </w:pPr>
    </w:p>
    <w:p w14:paraId="1C68DEE5" w14:textId="77777777" w:rsidR="00D509C7" w:rsidRDefault="00D509C7" w:rsidP="00681143">
      <w:pPr>
        <w:ind w:left="5387" w:hanging="5387"/>
      </w:pPr>
    </w:p>
    <w:p w14:paraId="56818094" w14:textId="77777777" w:rsidR="00D509C7" w:rsidRDefault="00D509C7" w:rsidP="00681143">
      <w:pPr>
        <w:ind w:left="5387" w:hanging="5387"/>
      </w:pPr>
    </w:p>
    <w:p w14:paraId="5E1E6DB2" w14:textId="288DE55D" w:rsidR="00D509C7" w:rsidRDefault="00D509C7" w:rsidP="00681143">
      <w:pPr>
        <w:ind w:left="5387" w:hanging="5387"/>
        <w:sectPr w:rsidR="00D509C7" w:rsidSect="00E15A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NEXT PAGE ----&gt;</w:t>
      </w:r>
    </w:p>
    <w:p w14:paraId="7958C8DB" w14:textId="77777777" w:rsidR="00385F17" w:rsidRDefault="00385F17" w:rsidP="00681143">
      <w:pPr>
        <w:ind w:left="5387" w:hanging="5387"/>
      </w:pPr>
    </w:p>
    <w:p w14:paraId="1F4419D3" w14:textId="59E3203E" w:rsidR="00681143" w:rsidRDefault="00681143" w:rsidP="00681143">
      <w:pPr>
        <w:ind w:left="5387" w:hanging="5387"/>
      </w:pPr>
      <w:r>
        <w:t>UML Diagram Original:</w:t>
      </w:r>
    </w:p>
    <w:p w14:paraId="0F276322" w14:textId="459C5D7A" w:rsidR="00681143" w:rsidRDefault="00681143" w:rsidP="00681143">
      <w:pPr>
        <w:ind w:left="5387" w:hanging="5387"/>
      </w:pPr>
      <w:r>
        <w:rPr>
          <w:noProof/>
        </w:rPr>
        <w:drawing>
          <wp:inline distT="0" distB="0" distL="0" distR="0" wp14:anchorId="486C5E6A" wp14:editId="6A85FCFE">
            <wp:extent cx="7848600" cy="5093101"/>
            <wp:effectExtent l="0" t="0" r="0" b="0"/>
            <wp:docPr id="80657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454" cy="509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347B" w14:textId="77777777" w:rsidR="00385F17" w:rsidRDefault="00385F17" w:rsidP="00385F17">
      <w:pPr>
        <w:sectPr w:rsidR="00385F17" w:rsidSect="00E15AF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9B8CFEB" w14:textId="3C69196A" w:rsidR="00681143" w:rsidRDefault="00681143" w:rsidP="00385F17">
      <w:r>
        <w:lastRenderedPageBreak/>
        <w:t xml:space="preserve">UML Diagram Updated </w:t>
      </w:r>
      <w:proofErr w:type="gramStart"/>
      <w:r>
        <w:t>12/04/2024</w:t>
      </w:r>
      <w:proofErr w:type="gramEnd"/>
    </w:p>
    <w:p w14:paraId="1B9A0A70" w14:textId="384D5A94" w:rsidR="00681143" w:rsidRDefault="00853699" w:rsidP="00681143">
      <w:pPr>
        <w:ind w:left="5387" w:hanging="5387"/>
      </w:pPr>
      <w:r>
        <w:rPr>
          <w:noProof/>
        </w:rPr>
        <w:drawing>
          <wp:inline distT="0" distB="0" distL="0" distR="0" wp14:anchorId="6FD8D122" wp14:editId="4EEBEA95">
            <wp:extent cx="7208322" cy="5370555"/>
            <wp:effectExtent l="0" t="0" r="0" b="1905"/>
            <wp:docPr id="402382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537" cy="538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578B" w14:textId="77777777" w:rsidR="00385F17" w:rsidRDefault="00385F17" w:rsidP="00681143">
      <w:pPr>
        <w:ind w:left="5387" w:hanging="5387"/>
        <w:sectPr w:rsidR="00385F17" w:rsidSect="00E15AF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8B73926" w14:textId="77777777" w:rsidR="00681143" w:rsidRDefault="00681143" w:rsidP="00681143">
      <w:pPr>
        <w:ind w:left="5387" w:hanging="5387"/>
      </w:pPr>
    </w:p>
    <w:p w14:paraId="270179C5" w14:textId="626D07DD" w:rsidR="00681143" w:rsidRDefault="00150A90" w:rsidP="00681143">
      <w:pPr>
        <w:ind w:left="5387" w:hanging="5387"/>
      </w:pPr>
      <w:r>
        <w:t>Design Decisions</w:t>
      </w:r>
    </w:p>
    <w:p w14:paraId="4E513DAA" w14:textId="4DD82496" w:rsidR="00150A90" w:rsidRDefault="00150A90" w:rsidP="00150A90">
      <w:pPr>
        <w:pStyle w:val="ListParagraph"/>
        <w:numPr>
          <w:ilvl w:val="0"/>
          <w:numId w:val="1"/>
        </w:numPr>
      </w:pPr>
      <w:r>
        <w:t xml:space="preserve">Weather classes were </w:t>
      </w:r>
      <w:proofErr w:type="gramStart"/>
      <w:r>
        <w:t>removed</w:t>
      </w:r>
      <w:proofErr w:type="gramEnd"/>
      <w:r>
        <w:t xml:space="preserve"> and all multipliers are stored in the Simulator</w:t>
      </w:r>
    </w:p>
    <w:p w14:paraId="4416A663" w14:textId="675B44B1" w:rsidR="00150A90" w:rsidRDefault="00150A90" w:rsidP="00150A90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daysLeft</w:t>
      </w:r>
      <w:proofErr w:type="spellEnd"/>
      <w:r>
        <w:t xml:space="preserve"> in Game class is public to allow a small fix in the days left </w:t>
      </w:r>
      <w:proofErr w:type="gramStart"/>
      <w:r>
        <w:t>calculation</w:t>
      </w:r>
      <w:proofErr w:type="gramEnd"/>
    </w:p>
    <w:p w14:paraId="1A5BD71D" w14:textId="411B152E" w:rsidR="00150A90" w:rsidRDefault="00150A90" w:rsidP="00150A90">
      <w:pPr>
        <w:pStyle w:val="ListParagraph"/>
        <w:numPr>
          <w:ilvl w:val="0"/>
          <w:numId w:val="1"/>
        </w:numPr>
      </w:pPr>
      <w:r>
        <w:t xml:space="preserve">MoonManager is in charge of regenerating each moon’s weather as it has all the moons stored in </w:t>
      </w:r>
      <w:proofErr w:type="gramStart"/>
      <w:r>
        <w:t>it</w:t>
      </w:r>
      <w:proofErr w:type="gramEnd"/>
    </w:p>
    <w:p w14:paraId="2934DFA7" w14:textId="2B38E789" w:rsidR="00150A90" w:rsidRDefault="00150A90" w:rsidP="00150A90">
      <w:pPr>
        <w:pStyle w:val="ListParagraph"/>
        <w:numPr>
          <w:ilvl w:val="0"/>
          <w:numId w:val="1"/>
        </w:numPr>
      </w:pPr>
      <w:r>
        <w:t xml:space="preserve">Each item’s </w:t>
      </w:r>
      <w:proofErr w:type="gramStart"/>
      <w:r>
        <w:t>multiplier(</w:t>
      </w:r>
      <w:proofErr w:type="gramEnd"/>
      <w:r>
        <w:t xml:space="preserve">) returns an </w:t>
      </w:r>
      <w:proofErr w:type="spellStart"/>
      <w:r>
        <w:t>unordered_map</w:t>
      </w:r>
      <w:proofErr w:type="spellEnd"/>
      <w:r>
        <w:t xml:space="preserve"> of all the multipliers set to 1.0 (no change) except for each item’s modifying multiplier.</w:t>
      </w:r>
    </w:p>
    <w:p w14:paraId="5B956E9F" w14:textId="20037518" w:rsidR="00DF2148" w:rsidRDefault="00DF2148" w:rsidP="00150A90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printNewDay</w:t>
      </w:r>
      <w:proofErr w:type="spellEnd"/>
      <w:r>
        <w:t>(</w:t>
      </w:r>
      <w:proofErr w:type="gramEnd"/>
      <w:r>
        <w:t xml:space="preserve">) allows main to print out all the new day’s details such as current </w:t>
      </w:r>
      <w:proofErr w:type="spellStart"/>
      <w:r>
        <w:t>cargoValue</w:t>
      </w:r>
      <w:proofErr w:type="spellEnd"/>
      <w:r>
        <w:t>, orbiting moon, balance, etc.</w:t>
      </w:r>
    </w:p>
    <w:p w14:paraId="57B019B4" w14:textId="11470E66" w:rsidR="00DF2148" w:rsidRDefault="00DF2148" w:rsidP="00150A90">
      <w:pPr>
        <w:pStyle w:val="ListParagraph"/>
        <w:numPr>
          <w:ilvl w:val="0"/>
          <w:numId w:val="1"/>
        </w:numPr>
      </w:pPr>
      <w:proofErr w:type="spellStart"/>
      <w:proofErr w:type="gramStart"/>
      <w:r>
        <w:t>madeQuota</w:t>
      </w:r>
      <w:proofErr w:type="spellEnd"/>
      <w:r>
        <w:t>(</w:t>
      </w:r>
      <w:proofErr w:type="gramEnd"/>
      <w:r>
        <w:t xml:space="preserve">) is called by moon whenever quota has been reached. It increases the new quota and prints those details </w:t>
      </w:r>
      <w:proofErr w:type="gramStart"/>
      <w:r>
        <w:t>out</w:t>
      </w:r>
      <w:proofErr w:type="gramEnd"/>
    </w:p>
    <w:p w14:paraId="16380189" w14:textId="488E6D45" w:rsidR="00DF2148" w:rsidRDefault="00DF2148" w:rsidP="00150A90">
      <w:pPr>
        <w:pStyle w:val="ListParagraph"/>
        <w:numPr>
          <w:ilvl w:val="0"/>
          <w:numId w:val="1"/>
        </w:numPr>
      </w:pPr>
      <w:proofErr w:type="spellStart"/>
      <w:proofErr w:type="gramStart"/>
      <w:r>
        <w:t>addCargoValue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addBalance</w:t>
      </w:r>
      <w:proofErr w:type="spellEnd"/>
      <w:r>
        <w:t>() in Game class instead of a setter for more safer value changes</w:t>
      </w:r>
    </w:p>
    <w:p w14:paraId="53A5962E" w14:textId="02B8F15E" w:rsidR="00DF2148" w:rsidRDefault="00DF2148" w:rsidP="00150A90">
      <w:pPr>
        <w:pStyle w:val="ListParagraph"/>
        <w:numPr>
          <w:ilvl w:val="0"/>
          <w:numId w:val="1"/>
        </w:numPr>
      </w:pPr>
      <w:proofErr w:type="spellStart"/>
      <w:proofErr w:type="gramStart"/>
      <w:r>
        <w:t>scrapValues</w:t>
      </w:r>
      <w:proofErr w:type="spellEnd"/>
      <w:r>
        <w:t>(</w:t>
      </w:r>
      <w:proofErr w:type="gramEnd"/>
      <w:r>
        <w:t xml:space="preserve">) in Moons returns a tuple </w:t>
      </w:r>
      <w:proofErr w:type="spellStart"/>
      <w:r>
        <w:t>minScrap</w:t>
      </w:r>
      <w:proofErr w:type="spellEnd"/>
      <w:r>
        <w:t xml:space="preserve">, </w:t>
      </w:r>
      <w:proofErr w:type="spellStart"/>
      <w:r>
        <w:t>maxScrap</w:t>
      </w:r>
      <w:proofErr w:type="spellEnd"/>
      <w:r>
        <w:t xml:space="preserve"> used in the simulator</w:t>
      </w:r>
    </w:p>
    <w:p w14:paraId="1A5C60D2" w14:textId="6E2D7ABE" w:rsidR="00DF2148" w:rsidRDefault="00DF2148" w:rsidP="00150A90">
      <w:pPr>
        <w:pStyle w:val="ListParagraph"/>
        <w:numPr>
          <w:ilvl w:val="0"/>
          <w:numId w:val="1"/>
        </w:numPr>
      </w:pPr>
      <w:r>
        <w:t xml:space="preserve">Simulator’s </w:t>
      </w:r>
      <w:proofErr w:type="gramStart"/>
      <w:r>
        <w:t>simulate(</w:t>
      </w:r>
      <w:proofErr w:type="gramEnd"/>
      <w:r>
        <w:t>) taking in a Game&amp; g argument in order to lessen the argument count</w:t>
      </w:r>
    </w:p>
    <w:sectPr w:rsidR="00DF2148" w:rsidSect="00E15A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31777"/>
    <w:multiLevelType w:val="hybridMultilevel"/>
    <w:tmpl w:val="E4A6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3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43"/>
    <w:rsid w:val="00150A90"/>
    <w:rsid w:val="00257D3B"/>
    <w:rsid w:val="00385F17"/>
    <w:rsid w:val="004F61A0"/>
    <w:rsid w:val="00681143"/>
    <w:rsid w:val="00853699"/>
    <w:rsid w:val="00D509C7"/>
    <w:rsid w:val="00DF2148"/>
    <w:rsid w:val="00E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A824"/>
  <w15:chartTrackingRefBased/>
  <w15:docId w15:val="{0982D935-900E-4A0F-ABFD-2CC60A93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1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aumy007@mymail.unisa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Miguel Angelo - baumy007</dc:creator>
  <cp:keywords/>
  <dc:description/>
  <cp:lastModifiedBy>Bautista, Miguel Angelo - baumy007</cp:lastModifiedBy>
  <cp:revision>6</cp:revision>
  <dcterms:created xsi:type="dcterms:W3CDTF">2024-04-12T13:47:00Z</dcterms:created>
  <dcterms:modified xsi:type="dcterms:W3CDTF">2024-04-12T14:45:00Z</dcterms:modified>
</cp:coreProperties>
</file>