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385" w:rsidRDefault="009C6385" w:rsidP="009C6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9C6385">
        <w:rPr>
          <w:rFonts w:ascii="Courier New" w:eastAsia="Times New Roman" w:hAnsi="Courier New" w:cs="Courier New"/>
          <w:color w:val="000000"/>
          <w:sz w:val="21"/>
          <w:szCs w:val="21"/>
          <w:lang w:eastAsia="es-ES"/>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lentejas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verosímiles se deja entender que se llamaba Quijana. Pero esto importa poco a nuestro cuento: basta que en la narración del no se salga un punto de la verdad.</w:t>
      </w:r>
    </w:p>
    <w:p w:rsidR="00844DD3" w:rsidRDefault="00844DD3" w:rsidP="009C6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rsidR="00844DD3" w:rsidRDefault="00844DD3" w:rsidP="009C6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rsidR="00844DD3" w:rsidRDefault="00844DD3" w:rsidP="009C6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p>
    <w:p w:rsidR="00844DD3" w:rsidRPr="00844DD3" w:rsidRDefault="00844DD3" w:rsidP="00844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844DD3">
        <w:rPr>
          <w:rFonts w:ascii="Courier New" w:eastAsia="Times New Roman" w:hAnsi="Courier New" w:cs="Courier New"/>
          <w:color w:val="000000"/>
          <w:sz w:val="21"/>
          <w:szCs w:val="21"/>
          <w:lang w:eastAsia="es-ES"/>
        </w:rPr>
        <w:t>Es, pues, de saber que este sobredicho hidalgo, los ratos que estaba ocioso, que eran los más del año, se daba a leer libros de caballerías, con tanta afición y gusto, que olvidó casi de todo punto el ejercicio de la caza, y aun la administración de su hacienda; y llegó a tanto su curiosidad y desatino en esto, que vendió muchas hanegas de tierra de sembradura para comprar libros de caballerías en que leer, y así, llevó a su casa todos cuantos pudo haber dellos; y de todos, ningunos le parecían tan bien como los que compuso el famoso Feliciano de Silva; porque la claridad de su prosa y aquellas entricadas razones suyas le parecían de perlas, y más cuando llegaba a leer aquellos requiebros y cartas de desafíos, donde en muchas partes hallaba escrito: «La razón de la sinrazón que a mi razón se hace, de tal manera mi razón enflaquece, que con razón me quejo de la vuestra fermosura». Y también cuando leía: «... los altos cielos que de vuestra divinidad divinamente con las estrellas os fortifican, y os hacen merecedora del merecimiento que merece la vuestra grandeza».</w:t>
      </w:r>
    </w:p>
    <w:p w:rsidR="00844DD3" w:rsidRPr="009C6385" w:rsidRDefault="00844DD3" w:rsidP="009C6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bookmarkStart w:id="0" w:name="_GoBack"/>
      <w:bookmarkEnd w:id="0"/>
    </w:p>
    <w:p w:rsidR="002A4436" w:rsidRDefault="002A4436"/>
    <w:sectPr w:rsidR="002A44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45B1" w:rsidRDefault="00E245B1" w:rsidP="009C6385">
      <w:pPr>
        <w:spacing w:after="0" w:line="240" w:lineRule="auto"/>
      </w:pPr>
      <w:r>
        <w:separator/>
      </w:r>
    </w:p>
  </w:endnote>
  <w:endnote w:type="continuationSeparator" w:id="0">
    <w:p w:rsidR="00E245B1" w:rsidRDefault="00E245B1" w:rsidP="009C6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45B1" w:rsidRDefault="00E245B1" w:rsidP="009C6385">
      <w:pPr>
        <w:spacing w:after="0" w:line="240" w:lineRule="auto"/>
      </w:pPr>
      <w:r>
        <w:separator/>
      </w:r>
    </w:p>
  </w:footnote>
  <w:footnote w:type="continuationSeparator" w:id="0">
    <w:p w:rsidR="00E245B1" w:rsidRDefault="00E245B1" w:rsidP="009C63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85"/>
    <w:rsid w:val="002A4436"/>
    <w:rsid w:val="00844DD3"/>
    <w:rsid w:val="009C6385"/>
    <w:rsid w:val="00CE7492"/>
    <w:rsid w:val="00E245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6015"/>
  <w15:chartTrackingRefBased/>
  <w15:docId w15:val="{34FCA207-4E7E-4B8F-B26F-CF2E7722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63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6385"/>
  </w:style>
  <w:style w:type="paragraph" w:styleId="Piedepgina">
    <w:name w:val="footer"/>
    <w:basedOn w:val="Normal"/>
    <w:link w:val="PiedepginaCar"/>
    <w:uiPriority w:val="99"/>
    <w:unhideWhenUsed/>
    <w:rsid w:val="009C63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6385"/>
  </w:style>
  <w:style w:type="paragraph" w:styleId="HTMLconformatoprevio">
    <w:name w:val="HTML Preformatted"/>
    <w:basedOn w:val="Normal"/>
    <w:link w:val="HTMLconformatoprevioCar"/>
    <w:uiPriority w:val="99"/>
    <w:semiHidden/>
    <w:unhideWhenUsed/>
    <w:rsid w:val="009C6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C6385"/>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29322">
      <w:bodyDiv w:val="1"/>
      <w:marLeft w:val="0"/>
      <w:marRight w:val="0"/>
      <w:marTop w:val="0"/>
      <w:marBottom w:val="0"/>
      <w:divBdr>
        <w:top w:val="none" w:sz="0" w:space="0" w:color="auto"/>
        <w:left w:val="none" w:sz="0" w:space="0" w:color="auto"/>
        <w:bottom w:val="none" w:sz="0" w:space="0" w:color="auto"/>
        <w:right w:val="none" w:sz="0" w:space="0" w:color="auto"/>
      </w:divBdr>
    </w:div>
    <w:div w:id="154366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1938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2</cp:revision>
  <dcterms:created xsi:type="dcterms:W3CDTF">2022-05-27T07:28:00Z</dcterms:created>
  <dcterms:modified xsi:type="dcterms:W3CDTF">2022-05-27T07:48:00Z</dcterms:modified>
</cp:coreProperties>
</file>