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E582" w14:textId="5A87D520" w:rsidR="00E001CE" w:rsidRDefault="00E001CE">
      <w:r>
        <w:rPr>
          <w:b/>
          <w:bCs/>
        </w:rPr>
        <w:t xml:space="preserve">Estudiante: </w:t>
      </w:r>
      <w:r>
        <w:t>Jaider Arley Gonzalez Arias</w:t>
      </w:r>
    </w:p>
    <w:p w14:paraId="56CA5674" w14:textId="7B2EBDF5" w:rsidR="00E001CE" w:rsidRDefault="001B4950" w:rsidP="001B4950">
      <w:pPr>
        <w:pStyle w:val="Ttulo1"/>
      </w:pPr>
      <w:r>
        <w:t>Retrospectiva</w:t>
      </w:r>
    </w:p>
    <w:p w14:paraId="195BA513" w14:textId="21237FC3" w:rsidR="001B4950" w:rsidRDefault="00E60FC1" w:rsidP="00103A53">
      <w:pPr>
        <w:pStyle w:val="Ttulo2"/>
      </w:pPr>
      <w:r>
        <w:t>Descripción de la página</w:t>
      </w:r>
    </w:p>
    <w:p w14:paraId="2E9B557A" w14:textId="02049813" w:rsidR="00654981" w:rsidRPr="00654981" w:rsidRDefault="00DC44F1" w:rsidP="00654981">
      <w:r>
        <w:t xml:space="preserve">Es </w:t>
      </w:r>
      <w:r w:rsidRPr="00DC44F1">
        <w:t>una plataforma que pone a disposición</w:t>
      </w:r>
      <w:r>
        <w:t xml:space="preserve"> del usuario</w:t>
      </w:r>
      <w:r w:rsidRPr="00DC44F1">
        <w:t xml:space="preserve"> un abanico de profesionales legales altamente calificados, </w:t>
      </w:r>
      <w:r w:rsidR="00F32A6D">
        <w:t>para</w:t>
      </w:r>
      <w:r w:rsidRPr="00DC44F1">
        <w:t xml:space="preserve"> brindar asesoramiento, representación y soluciones efectivas para </w:t>
      </w:r>
      <w:r w:rsidR="00F32A6D">
        <w:t>las</w:t>
      </w:r>
      <w:r w:rsidRPr="00DC44F1">
        <w:t xml:space="preserve"> necesidades legales</w:t>
      </w:r>
      <w:r w:rsidR="00F32A6D">
        <w:t xml:space="preserve"> que tenga el cliente</w:t>
      </w:r>
      <w:r w:rsidRPr="00DC44F1">
        <w:t>.</w:t>
      </w:r>
      <w:r w:rsidR="009E3EEF">
        <w:t xml:space="preserve"> Permite enviar un correo a la firma para exponer </w:t>
      </w:r>
      <w:r w:rsidR="00E80EAD">
        <w:t>el caso y solicitar el asesoramiento de un abogado en específico.</w:t>
      </w:r>
    </w:p>
    <w:p w14:paraId="61655132" w14:textId="125DD9A6" w:rsidR="00073E2B" w:rsidRPr="00E71C95" w:rsidRDefault="00073E2B" w:rsidP="00654981">
      <w:pPr>
        <w:pStyle w:val="Ttulo2"/>
        <w:rPr>
          <w:lang w:val="en-US"/>
        </w:rPr>
      </w:pPr>
      <w:r w:rsidRPr="00E71C95">
        <w:rPr>
          <w:lang w:val="en-US"/>
        </w:rPr>
        <w:t>Tecnologías</w:t>
      </w:r>
      <w:r w:rsidR="00654981" w:rsidRPr="00E71C95">
        <w:rPr>
          <w:lang w:val="en-US"/>
        </w:rPr>
        <w:t>:</w:t>
      </w:r>
    </w:p>
    <w:p w14:paraId="5D76A2A4" w14:textId="77777777" w:rsidR="00E71C95" w:rsidRPr="009F647C" w:rsidRDefault="00E71C95" w:rsidP="00E71C95">
      <w:pPr>
        <w:rPr>
          <w:b/>
          <w:bCs/>
        </w:rPr>
      </w:pPr>
      <w:r w:rsidRPr="009F647C">
        <w:rPr>
          <w:b/>
          <w:bCs/>
        </w:rPr>
        <w:t>HTML (HyperText Markup Language):</w:t>
      </w:r>
    </w:p>
    <w:p w14:paraId="2B4A4638" w14:textId="543B1A89" w:rsidR="00E71C95" w:rsidRDefault="00E71C95" w:rsidP="00E71C95">
      <w:r>
        <w:t xml:space="preserve">HTML se utilizó como el lenguaje de marcado para estructurar y organizar el contenido de la aplicación. Proporciona una base sólida para presentar información de manera clara y coherente. Desde la presentación de perfiles de abogados hasta la </w:t>
      </w:r>
      <w:r w:rsidR="003E769B">
        <w:t>forma de ponerse en</w:t>
      </w:r>
      <w:r>
        <w:t xml:space="preserve"> contacto, HTML asegura que la información sea accesible y bien organizada para los usuarios.</w:t>
      </w:r>
    </w:p>
    <w:p w14:paraId="5B74A79C" w14:textId="7623DCB8" w:rsidR="00E71C95" w:rsidRDefault="003E769B" w:rsidP="00E71C95">
      <w:r w:rsidRPr="003E769B">
        <w:drawing>
          <wp:inline distT="0" distB="0" distL="0" distR="0" wp14:anchorId="58D77C33" wp14:editId="6B4D33AC">
            <wp:extent cx="5612130" cy="4342765"/>
            <wp:effectExtent l="0" t="0" r="7620" b="635"/>
            <wp:docPr id="1192308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08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00A3" w14:textId="77777777" w:rsidR="00E71C95" w:rsidRPr="009F647C" w:rsidRDefault="00E71C95" w:rsidP="00E71C95">
      <w:pPr>
        <w:rPr>
          <w:b/>
          <w:bCs/>
        </w:rPr>
      </w:pPr>
      <w:r w:rsidRPr="009F647C">
        <w:rPr>
          <w:b/>
          <w:bCs/>
        </w:rPr>
        <w:lastRenderedPageBreak/>
        <w:t>CSS (Cascading Style Sheets):</w:t>
      </w:r>
    </w:p>
    <w:p w14:paraId="62D83572" w14:textId="4347003D" w:rsidR="00E71C95" w:rsidRDefault="00E71C95" w:rsidP="00E71C95">
      <w:r>
        <w:t xml:space="preserve">CSS se empleó para diseñar la apariencia visual de la aplicación. Con él, se logró un diseño atractivo y coherente en </w:t>
      </w:r>
      <w:r w:rsidR="003E769B">
        <w:t>la página</w:t>
      </w:r>
      <w:r>
        <w:t>. Los estilos CSS se aplicaron para crear un diseño agradable a la vista, resaltar elementos importantes y garantizar una experiencia de usuario agradable y cohesiva.</w:t>
      </w:r>
    </w:p>
    <w:p w14:paraId="1B873427" w14:textId="1486DF2B" w:rsidR="00E71C95" w:rsidRDefault="008435AA" w:rsidP="00E71C95">
      <w:r w:rsidRPr="008435AA">
        <w:drawing>
          <wp:inline distT="0" distB="0" distL="0" distR="0" wp14:anchorId="152C2028" wp14:editId="71EA6999">
            <wp:extent cx="3337933" cy="5067300"/>
            <wp:effectExtent l="0" t="0" r="0" b="0"/>
            <wp:docPr id="1500719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9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083" cy="50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7890" w14:textId="77777777" w:rsidR="00E71C95" w:rsidRPr="009F647C" w:rsidRDefault="00E71C95" w:rsidP="00E71C95">
      <w:pPr>
        <w:rPr>
          <w:b/>
          <w:bCs/>
        </w:rPr>
      </w:pPr>
      <w:r w:rsidRPr="009F647C">
        <w:rPr>
          <w:b/>
          <w:bCs/>
        </w:rPr>
        <w:t>JavaScript:</w:t>
      </w:r>
    </w:p>
    <w:p w14:paraId="6D65EF39" w14:textId="1B2D464E" w:rsidR="00E71C95" w:rsidRDefault="00E71C95" w:rsidP="00E71C95">
      <w:r>
        <w:t xml:space="preserve">JavaScript se utilizó para agregar interactividad y dinamismo a la aplicación. </w:t>
      </w:r>
      <w:r w:rsidR="00BA4449">
        <w:t xml:space="preserve">Como </w:t>
      </w:r>
      <w:r>
        <w:t xml:space="preserve">la </w:t>
      </w:r>
      <w:r w:rsidR="008435AA">
        <w:t>visualización</w:t>
      </w:r>
      <w:r>
        <w:t xml:space="preserve"> de </w:t>
      </w:r>
      <w:r w:rsidR="00BA4449">
        <w:t xml:space="preserve">los </w:t>
      </w:r>
      <w:r>
        <w:t>profesionale</w:t>
      </w:r>
      <w:r w:rsidR="00BA4449">
        <w:t>s</w:t>
      </w:r>
      <w:r>
        <w:t>, JavaScript permite a los usuarios interactuar con la plataforma de manera intuitiva y fluida. Además, posibilita la implementación de funciones que agilizan la navegación y mejoran la usabilidad.</w:t>
      </w:r>
    </w:p>
    <w:p w14:paraId="7A973F69" w14:textId="71764F64" w:rsidR="00E71C95" w:rsidRDefault="00BA4449" w:rsidP="00E71C95">
      <w:r w:rsidRPr="00BA4449">
        <w:lastRenderedPageBreak/>
        <w:drawing>
          <wp:inline distT="0" distB="0" distL="0" distR="0" wp14:anchorId="39F446B2" wp14:editId="75CAACD5">
            <wp:extent cx="5074920" cy="3908113"/>
            <wp:effectExtent l="0" t="0" r="0" b="0"/>
            <wp:docPr id="1695990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90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489" cy="39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99F4" w14:textId="77777777" w:rsidR="00E71C95" w:rsidRPr="009F647C" w:rsidRDefault="00E71C95" w:rsidP="00E71C95">
      <w:pPr>
        <w:rPr>
          <w:b/>
          <w:bCs/>
        </w:rPr>
      </w:pPr>
      <w:r w:rsidRPr="009F647C">
        <w:rPr>
          <w:b/>
          <w:bCs/>
        </w:rPr>
        <w:t>JS Testing (Pruebas en JavaScript):</w:t>
      </w:r>
    </w:p>
    <w:p w14:paraId="22E6F464" w14:textId="77777777" w:rsidR="00E71C95" w:rsidRDefault="00E71C95" w:rsidP="00E71C95">
      <w:r>
        <w:t>La integración de pruebas en JavaScript (JS Testing) fue fundamental para garantizar la calidad y la funcionalidad constante de la aplicación. Las pruebas automatizadas permiten identificar y solucionar errores antes de que lleguen a los usuarios. Esto asegura una experiencia más confiable y reduce la posibilidad de problemas no detectados en el funcionamiento de la plataforma.</w:t>
      </w:r>
    </w:p>
    <w:p w14:paraId="113A7680" w14:textId="1EB03B95" w:rsidR="00E71C95" w:rsidRDefault="000D2EE1" w:rsidP="00E71C95">
      <w:r w:rsidRPr="000D2EE1">
        <w:drawing>
          <wp:inline distT="0" distB="0" distL="0" distR="0" wp14:anchorId="69EA8810" wp14:editId="1FBB854B">
            <wp:extent cx="5612130" cy="2458720"/>
            <wp:effectExtent l="0" t="0" r="7620" b="0"/>
            <wp:docPr id="2126974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4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BBA2" w14:textId="77777777" w:rsidR="00E71C95" w:rsidRPr="009F647C" w:rsidRDefault="00E71C95" w:rsidP="00E71C95">
      <w:pPr>
        <w:rPr>
          <w:b/>
          <w:bCs/>
        </w:rPr>
      </w:pPr>
      <w:r w:rsidRPr="009F647C">
        <w:rPr>
          <w:b/>
          <w:bCs/>
        </w:rPr>
        <w:lastRenderedPageBreak/>
        <w:t>JS Patterns (Patrones de JavaScript):</w:t>
      </w:r>
    </w:p>
    <w:p w14:paraId="25E6C515" w14:textId="6A8AF2FE" w:rsidR="00654981" w:rsidRPr="00654981" w:rsidRDefault="00E71C95" w:rsidP="00E71C95">
      <w:r>
        <w:t>La utilización de patrones de JavaScript contribuye a mantener un código limpio, eficiente y fácil de mantener. Los patrones como el patrón MVC (Modelo-Vista-Controlador) o el patrón de Módulo ayudan a estructurar el código de manera organizada, promoviendo la reutilización de componentes y la escalabilidad a medida que la aplicación crece.</w:t>
      </w:r>
    </w:p>
    <w:p w14:paraId="43804725" w14:textId="0D6EFB31" w:rsidR="00073E2B" w:rsidRPr="00073E2B" w:rsidRDefault="0078357C" w:rsidP="00073E2B">
      <w:r w:rsidRPr="0078357C">
        <w:drawing>
          <wp:inline distT="0" distB="0" distL="0" distR="0" wp14:anchorId="75A7467D" wp14:editId="2D481263">
            <wp:extent cx="2324301" cy="2263336"/>
            <wp:effectExtent l="0" t="0" r="0" b="3810"/>
            <wp:docPr id="48531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06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2B" w:rsidRPr="00073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63"/>
    <w:rsid w:val="00073E2B"/>
    <w:rsid w:val="000D2EE1"/>
    <w:rsid w:val="00103A53"/>
    <w:rsid w:val="001B4950"/>
    <w:rsid w:val="00311959"/>
    <w:rsid w:val="003E769B"/>
    <w:rsid w:val="00654981"/>
    <w:rsid w:val="0078357C"/>
    <w:rsid w:val="008435AA"/>
    <w:rsid w:val="009E3EEF"/>
    <w:rsid w:val="009F647C"/>
    <w:rsid w:val="00AF6063"/>
    <w:rsid w:val="00BA4449"/>
    <w:rsid w:val="00DC44F1"/>
    <w:rsid w:val="00E001CE"/>
    <w:rsid w:val="00E60FC1"/>
    <w:rsid w:val="00E71C95"/>
    <w:rsid w:val="00E80EAD"/>
    <w:rsid w:val="00EE43B9"/>
    <w:rsid w:val="00F3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AF63"/>
  <w15:chartTrackingRefBased/>
  <w15:docId w15:val="{02B09E0C-C02A-49E5-8A41-BA60E3E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59"/>
    <w:pPr>
      <w:spacing w:before="120" w:after="28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195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A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959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3A53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Arley Gonzalez Arias</dc:creator>
  <cp:keywords/>
  <dc:description/>
  <cp:lastModifiedBy>Jaider Arley Gonzalez Arias</cp:lastModifiedBy>
  <cp:revision>19</cp:revision>
  <dcterms:created xsi:type="dcterms:W3CDTF">2023-08-19T00:02:00Z</dcterms:created>
  <dcterms:modified xsi:type="dcterms:W3CDTF">2023-08-19T00:19:00Z</dcterms:modified>
</cp:coreProperties>
</file>