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C4E" w:rsidRPr="000F4342" w:rsidRDefault="006F6C4E" w:rsidP="00C1006F">
      <w:pPr>
        <w:jc w:val="center"/>
        <w:rPr>
          <w:b/>
          <w:bCs/>
          <w:sz w:val="32"/>
          <w:szCs w:val="32"/>
        </w:rPr>
      </w:pPr>
      <w:r w:rsidRPr="000F4342">
        <w:rPr>
          <w:b/>
          <w:bCs/>
          <w:sz w:val="32"/>
          <w:szCs w:val="32"/>
        </w:rPr>
        <w:t>Table of Content</w:t>
      </w:r>
    </w:p>
    <w:p w:rsidR="000F4342" w:rsidRDefault="000F4342" w:rsidP="00E21545">
      <w:pPr>
        <w:rPr>
          <w:b/>
          <w:bCs/>
        </w:rPr>
      </w:pPr>
    </w:p>
    <w:p w:rsidR="006D465C" w:rsidRDefault="006D465C" w:rsidP="005E4B05">
      <w:pPr>
        <w:rPr>
          <w:b/>
          <w:bCs/>
        </w:rPr>
      </w:pPr>
      <w:r>
        <w:rPr>
          <w:b/>
          <w:bCs/>
        </w:rPr>
        <w:t xml:space="preserve">Tasks Performed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E4B05">
        <w:rPr>
          <w:b/>
          <w:bCs/>
        </w:rPr>
        <w:tab/>
      </w:r>
      <w:r w:rsidR="005E4B05">
        <w:rPr>
          <w:b/>
          <w:bCs/>
        </w:rPr>
        <w:tab/>
      </w:r>
      <w:r w:rsidR="005E4B05">
        <w:rPr>
          <w:b/>
          <w:bCs/>
        </w:rPr>
        <w:tab/>
      </w:r>
      <w:r w:rsidR="005E4B05">
        <w:rPr>
          <w:b/>
          <w:bCs/>
        </w:rPr>
        <w:tab/>
      </w:r>
      <w:r w:rsidR="005E4B05">
        <w:rPr>
          <w:b/>
          <w:bCs/>
        </w:rPr>
        <w:tab/>
      </w:r>
      <w:r w:rsidR="005E4B05">
        <w:rPr>
          <w:b/>
          <w:bCs/>
        </w:rPr>
        <w:tab/>
      </w:r>
      <w:r w:rsidR="005E4B05">
        <w:rPr>
          <w:b/>
          <w:bCs/>
        </w:rPr>
        <w:tab/>
      </w:r>
      <w:r w:rsidR="005E4B05">
        <w:rPr>
          <w:b/>
          <w:bCs/>
        </w:rPr>
        <w:tab/>
      </w:r>
      <w:r>
        <w:rPr>
          <w:b/>
          <w:bCs/>
        </w:rPr>
        <w:t>Page Number</w:t>
      </w:r>
    </w:p>
    <w:p w:rsidR="00E21545" w:rsidRPr="006D465C" w:rsidRDefault="00E21545" w:rsidP="005E4B05">
      <w:pPr>
        <w:rPr>
          <w:b/>
          <w:bCs/>
        </w:rPr>
      </w:pPr>
    </w:p>
    <w:p w:rsidR="006F6C4E" w:rsidRDefault="006F6C4E" w:rsidP="005E4B05">
      <w:r>
        <w:t>Task 1.</w:t>
      </w:r>
      <w:r w:rsidR="00E21545">
        <w:tab/>
      </w:r>
      <w:r w:rsidR="00E21545">
        <w:tab/>
      </w:r>
      <w:r w:rsidR="00E21545">
        <w:tab/>
      </w:r>
      <w:r w:rsidR="00E21545">
        <w:tab/>
      </w:r>
      <w:r w:rsidR="00E21545">
        <w:tab/>
      </w:r>
      <w:r w:rsidR="00E21545">
        <w:tab/>
      </w:r>
      <w:r w:rsidR="00E21545">
        <w:tab/>
      </w:r>
      <w:r w:rsidR="00E21545">
        <w:tab/>
      </w:r>
      <w:r w:rsidR="00E21545">
        <w:tab/>
      </w:r>
      <w:r w:rsidR="00E21545">
        <w:tab/>
      </w:r>
      <w:r w:rsidR="00E21545">
        <w:tab/>
      </w:r>
      <w:r w:rsidR="00E21545">
        <w:tab/>
      </w:r>
      <w:r w:rsidR="00E21545">
        <w:tab/>
      </w:r>
      <w:r w:rsidR="00E21545">
        <w:tab/>
      </w:r>
      <w:r w:rsidR="00E21545">
        <w:tab/>
      </w:r>
      <w:r w:rsidR="00E21545">
        <w:tab/>
      </w:r>
      <w:r w:rsidR="00E21545">
        <w:tab/>
      </w:r>
      <w:r w:rsidR="00E21545">
        <w:tab/>
      </w:r>
      <w:r w:rsidR="00E21545">
        <w:tab/>
      </w:r>
      <w:r w:rsidR="00E21545">
        <w:tab/>
      </w:r>
      <w:r w:rsidR="00E21545">
        <w:tab/>
      </w:r>
      <w:r w:rsidR="00E21545">
        <w:tab/>
        <w:t>1.1</w:t>
      </w:r>
    </w:p>
    <w:p w:rsidR="006F6C4E" w:rsidRDefault="006D465C" w:rsidP="005E4B05">
      <w:r>
        <w:t xml:space="preserve">      </w:t>
      </w:r>
      <w:r>
        <w:tab/>
      </w:r>
      <w:r w:rsidR="006F6C4E">
        <w:t xml:space="preserve">1.1 </w:t>
      </w:r>
      <w:r w:rsidR="00FB08E4">
        <w:t xml:space="preserve">  </w:t>
      </w:r>
      <w:r w:rsidR="006F6C4E">
        <w:t xml:space="preserve">ER Diagram </w:t>
      </w:r>
      <w:r w:rsidR="006F6C4E">
        <w:tab/>
      </w:r>
      <w:r w:rsidR="00C1006F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5E4B05">
        <w:tab/>
      </w:r>
      <w:r w:rsidR="005E4B05">
        <w:tab/>
      </w:r>
      <w:r w:rsidR="006F6C4E">
        <w:t>1.10</w:t>
      </w:r>
    </w:p>
    <w:p w:rsidR="006F6C4E" w:rsidRDefault="006F6C4E" w:rsidP="005E4B05">
      <w:r>
        <w:tab/>
        <w:t>1.2.  Relational Database Schema</w:t>
      </w:r>
      <w:r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>
        <w:t>1.1</w:t>
      </w:r>
    </w:p>
    <w:p w:rsidR="00C1006F" w:rsidRDefault="00C1006F" w:rsidP="005E4B05"/>
    <w:p w:rsidR="006F6C4E" w:rsidRDefault="006F6C4E" w:rsidP="005E4B05">
      <w:r>
        <w:t xml:space="preserve">Task 2. </w:t>
      </w:r>
      <w:r w:rsidR="00FB08E4">
        <w:t xml:space="preserve">  </w:t>
      </w:r>
      <w:r>
        <w:t>Data Dictionary</w:t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C1006F">
        <w:tab/>
        <w:t>11.11</w:t>
      </w:r>
    </w:p>
    <w:p w:rsidR="00C1006F" w:rsidRDefault="00C1006F" w:rsidP="005E4B05"/>
    <w:p w:rsidR="00C1006F" w:rsidRDefault="00C1006F" w:rsidP="005E4B05">
      <w:r>
        <w:t xml:space="preserve">Task 3.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>
        <w:t>1.1</w:t>
      </w:r>
    </w:p>
    <w:p w:rsidR="00C1006F" w:rsidRDefault="00C1006F" w:rsidP="005E4B05">
      <w:r>
        <w:tab/>
        <w:t xml:space="preserve">3.1. </w:t>
      </w:r>
      <w:r w:rsidR="00FB08E4">
        <w:t xml:space="preserve"> </w:t>
      </w:r>
      <w:r>
        <w:t>Discussion of storage structures for tables</w:t>
      </w:r>
      <w:r>
        <w:tab/>
      </w:r>
      <w:r>
        <w:tab/>
      </w:r>
      <w:r>
        <w:tab/>
      </w:r>
      <w:r>
        <w:tab/>
      </w:r>
      <w:r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>
        <w:t>12-20</w:t>
      </w:r>
    </w:p>
    <w:p w:rsidR="00C1006F" w:rsidRDefault="00C1006F" w:rsidP="005E4B05">
      <w:r>
        <w:tab/>
        <w:t xml:space="preserve">3.2. </w:t>
      </w:r>
      <w:r w:rsidR="00FB08E4">
        <w:t xml:space="preserve"> </w:t>
      </w:r>
      <w:r>
        <w:t xml:space="preserve">Discussion of storage structures for tables </w:t>
      </w:r>
      <w:r>
        <w:tab/>
      </w:r>
      <w:r>
        <w:tab/>
      </w:r>
      <w:r>
        <w:tab/>
      </w:r>
      <w:r>
        <w:tab/>
      </w:r>
      <w:r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>
        <w:t>1.1</w:t>
      </w:r>
    </w:p>
    <w:p w:rsidR="00C1006F" w:rsidRDefault="00C1006F" w:rsidP="005E4B05"/>
    <w:p w:rsidR="00C1006F" w:rsidRDefault="00C1006F" w:rsidP="005E4B05">
      <w:r>
        <w:t xml:space="preserve">Task 4. </w:t>
      </w:r>
      <w:r w:rsidR="00FB08E4">
        <w:t xml:space="preserve">  </w:t>
      </w:r>
      <w:r>
        <w:t xml:space="preserve">SQL statements and screenshots showing the creation of  </w:t>
      </w:r>
      <w:r>
        <w:tab/>
      </w:r>
      <w:r>
        <w:tab/>
      </w:r>
      <w:r>
        <w:tab/>
      </w:r>
      <w:r>
        <w:tab/>
      </w:r>
      <w:r w:rsidR="005E4B05">
        <w:tab/>
      </w:r>
      <w:r w:rsidR="005E4B05">
        <w:tab/>
      </w:r>
      <w:r>
        <w:t>1.1</w:t>
      </w:r>
    </w:p>
    <w:p w:rsidR="00C1006F" w:rsidRDefault="00C1006F" w:rsidP="005E4B05">
      <w:r>
        <w:tab/>
      </w:r>
      <w:r w:rsidR="00775F0E">
        <w:t xml:space="preserve">       </w:t>
      </w:r>
      <w:r w:rsidR="00FB08E4">
        <w:t xml:space="preserve">  </w:t>
      </w:r>
      <w:r>
        <w:t>Tables in Azure SQL Database</w:t>
      </w:r>
    </w:p>
    <w:p w:rsidR="00C1006F" w:rsidRDefault="00C1006F" w:rsidP="005E4B05">
      <w:r>
        <w:t xml:space="preserve">Task 5. </w:t>
      </w:r>
      <w:r w:rsidR="00FB08E4">
        <w:t xml:space="preserve">  </w:t>
      </w:r>
      <w:r>
        <w:t xml:space="preserve">The Java source program and screenshots showing </w:t>
      </w:r>
      <w:r>
        <w:tab/>
      </w:r>
      <w:r>
        <w:tab/>
      </w:r>
      <w:r>
        <w:tab/>
      </w:r>
      <w:r>
        <w:tab/>
      </w:r>
      <w:r>
        <w:tab/>
      </w:r>
      <w:r w:rsidR="005E4B05">
        <w:tab/>
      </w:r>
      <w:r w:rsidR="005E4B05">
        <w:tab/>
      </w:r>
      <w:r>
        <w:t>1.1</w:t>
      </w:r>
    </w:p>
    <w:p w:rsidR="00C1006F" w:rsidRDefault="00C1006F" w:rsidP="005E4B05">
      <w:r>
        <w:tab/>
      </w:r>
      <w:r w:rsidR="00775F0E">
        <w:t xml:space="preserve">       </w:t>
      </w:r>
      <w:r w:rsidR="00FB08E4">
        <w:t xml:space="preserve">  </w:t>
      </w:r>
      <w:r>
        <w:t>Its successful compilation</w:t>
      </w:r>
    </w:p>
    <w:p w:rsidR="00C1006F" w:rsidRDefault="00C1006F" w:rsidP="005E4B05">
      <w:r>
        <w:t xml:space="preserve">Task 6. Java program Execution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>
        <w:t>1.1</w:t>
      </w:r>
    </w:p>
    <w:p w:rsidR="00C1006F" w:rsidRDefault="00C1006F" w:rsidP="005E4B05">
      <w:r>
        <w:tab/>
        <w:t>6.1. Screenshots showing the testing of query 1.</w:t>
      </w:r>
      <w:r>
        <w:tab/>
      </w:r>
      <w:r>
        <w:tab/>
      </w:r>
      <w:r>
        <w:tab/>
      </w:r>
      <w:r>
        <w:tab/>
      </w:r>
      <w:r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FB08E4">
        <w:t xml:space="preserve">      </w:t>
      </w:r>
      <w:r>
        <w:t>11.11</w:t>
      </w:r>
    </w:p>
    <w:p w:rsidR="00C1006F" w:rsidRDefault="00FB08E4" w:rsidP="00FB08E4">
      <w:r>
        <w:t xml:space="preserve">       </w:t>
      </w:r>
      <w:r w:rsidR="00C1006F">
        <w:t>6.</w:t>
      </w:r>
      <w:r w:rsidR="00C1006F">
        <w:t>2</w:t>
      </w:r>
      <w:r w:rsidR="00C1006F">
        <w:t>. Screenshots showing the testing of query 1.</w:t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C1006F">
        <w:t>11.11</w:t>
      </w:r>
    </w:p>
    <w:p w:rsidR="00C1006F" w:rsidRDefault="00FB08E4" w:rsidP="00FB08E4">
      <w:r>
        <w:t xml:space="preserve">       </w:t>
      </w:r>
      <w:r w:rsidR="00C1006F">
        <w:t>6.</w:t>
      </w:r>
      <w:r w:rsidR="00C1006F">
        <w:t>3</w:t>
      </w:r>
      <w:r w:rsidR="00C1006F">
        <w:t>. Screenshots showing the testing of query 1.</w:t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C1006F">
        <w:t>11.11</w:t>
      </w:r>
    </w:p>
    <w:p w:rsidR="00C1006F" w:rsidRDefault="00FB08E4" w:rsidP="00FB08E4">
      <w:r>
        <w:t xml:space="preserve">       </w:t>
      </w:r>
      <w:r w:rsidR="00C1006F">
        <w:t>6.</w:t>
      </w:r>
      <w:r w:rsidR="00C1006F">
        <w:t>4</w:t>
      </w:r>
      <w:r w:rsidR="00C1006F">
        <w:t>. Screenshots showing the testing of query 1.</w:t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C1006F">
        <w:t>11.11</w:t>
      </w:r>
    </w:p>
    <w:p w:rsidR="00C1006F" w:rsidRDefault="00FB08E4" w:rsidP="00FB08E4">
      <w:r>
        <w:t xml:space="preserve">       </w:t>
      </w:r>
      <w:r w:rsidR="00C1006F">
        <w:t>6.</w:t>
      </w:r>
      <w:r w:rsidR="00C1006F">
        <w:t>5</w:t>
      </w:r>
      <w:r w:rsidR="00C1006F">
        <w:t>. Screenshots showing the testing of query 1.</w:t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C1006F">
        <w:t>11.11</w:t>
      </w:r>
    </w:p>
    <w:p w:rsidR="00C1006F" w:rsidRDefault="00FB08E4" w:rsidP="00FB08E4">
      <w:r>
        <w:t xml:space="preserve">       </w:t>
      </w:r>
      <w:r w:rsidR="00C1006F">
        <w:t>6.</w:t>
      </w:r>
      <w:r w:rsidR="00C1006F">
        <w:t>6</w:t>
      </w:r>
      <w:r w:rsidR="00C1006F">
        <w:t>. Screenshots showing the testing of query 1.</w:t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C1006F">
        <w:t>11.11</w:t>
      </w:r>
    </w:p>
    <w:p w:rsidR="00C1006F" w:rsidRDefault="00FB08E4" w:rsidP="00FB08E4">
      <w:r>
        <w:t xml:space="preserve">       </w:t>
      </w:r>
      <w:r w:rsidR="00C1006F">
        <w:t>6.</w:t>
      </w:r>
      <w:r w:rsidR="00C1006F">
        <w:t>7</w:t>
      </w:r>
      <w:r w:rsidR="00C1006F">
        <w:t>. Screenshots showing the testing of query 1.</w:t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C1006F">
        <w:t>11.11</w:t>
      </w:r>
    </w:p>
    <w:p w:rsidR="00C1006F" w:rsidRDefault="00FB08E4" w:rsidP="00FB08E4">
      <w:r>
        <w:t xml:space="preserve">       </w:t>
      </w:r>
      <w:r w:rsidR="00C1006F">
        <w:t>6.</w:t>
      </w:r>
      <w:r w:rsidR="00C1006F">
        <w:t>8</w:t>
      </w:r>
      <w:r w:rsidR="00C1006F">
        <w:t>. Screenshots showing the testing of query 1.</w:t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C1006F">
        <w:t>11.11</w:t>
      </w:r>
    </w:p>
    <w:p w:rsidR="00C1006F" w:rsidRDefault="00FB08E4" w:rsidP="00FB08E4">
      <w:r>
        <w:t xml:space="preserve">       </w:t>
      </w:r>
      <w:r w:rsidR="00C1006F">
        <w:t>6.</w:t>
      </w:r>
      <w:r w:rsidR="00C1006F">
        <w:t>9</w:t>
      </w:r>
      <w:r w:rsidR="00C1006F">
        <w:t>. Screenshots showing the testing of query 1.</w:t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 w:rsidR="00C1006F">
        <w:t>11.11</w:t>
      </w:r>
    </w:p>
    <w:p w:rsidR="00C1006F" w:rsidRDefault="00FB08E4" w:rsidP="00FB08E4">
      <w:r>
        <w:t xml:space="preserve">       </w:t>
      </w:r>
      <w:r w:rsidR="00C1006F">
        <w:t>6.1</w:t>
      </w:r>
      <w:r w:rsidR="00C1006F">
        <w:t>0</w:t>
      </w:r>
      <w:r w:rsidR="00C1006F">
        <w:t>. Screenshots showing the testing of query 1.</w:t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5E4B05">
        <w:tab/>
      </w:r>
      <w:r w:rsidR="005E4B05">
        <w:tab/>
      </w:r>
      <w:r w:rsidR="005E4B05">
        <w:tab/>
      </w:r>
      <w:r>
        <w:tab/>
      </w:r>
      <w:r w:rsidR="00C1006F">
        <w:t>11.11</w:t>
      </w:r>
    </w:p>
    <w:p w:rsidR="00C1006F" w:rsidRDefault="00FB08E4" w:rsidP="00FB08E4">
      <w:r>
        <w:t xml:space="preserve">       </w:t>
      </w:r>
      <w:r w:rsidR="00C1006F">
        <w:t>6.1</w:t>
      </w:r>
      <w:r w:rsidR="00C1006F">
        <w:t>1</w:t>
      </w:r>
      <w:r w:rsidR="00C1006F">
        <w:t>. Screenshots showing the testing of query 1.</w:t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5E4B05">
        <w:tab/>
      </w:r>
      <w:r w:rsidR="005E4B05">
        <w:tab/>
      </w:r>
      <w:r w:rsidR="005E4B05">
        <w:tab/>
      </w:r>
      <w:r>
        <w:tab/>
      </w:r>
      <w:r w:rsidR="00C1006F">
        <w:t>11.11</w:t>
      </w:r>
    </w:p>
    <w:p w:rsidR="00C1006F" w:rsidRDefault="00FB08E4" w:rsidP="00FB08E4">
      <w:r>
        <w:t xml:space="preserve">       </w:t>
      </w:r>
      <w:r w:rsidR="00C1006F">
        <w:t>6.1</w:t>
      </w:r>
      <w:r w:rsidR="00C1006F">
        <w:t>2</w:t>
      </w:r>
      <w:r w:rsidR="00C1006F">
        <w:t>. Screenshots showing the testing of query 1.</w:t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5E4B05">
        <w:tab/>
      </w:r>
      <w:r w:rsidR="005E4B05">
        <w:tab/>
      </w:r>
      <w:r w:rsidR="005E4B05">
        <w:tab/>
      </w:r>
      <w:r w:rsidR="00C1006F">
        <w:tab/>
      </w:r>
      <w:r>
        <w:tab/>
      </w:r>
      <w:r w:rsidR="00C1006F">
        <w:t>11.11</w:t>
      </w:r>
    </w:p>
    <w:p w:rsidR="00C1006F" w:rsidRDefault="00FB08E4" w:rsidP="00FB08E4">
      <w:r>
        <w:t xml:space="preserve">       </w:t>
      </w:r>
      <w:r w:rsidR="00C1006F">
        <w:t>6.1</w:t>
      </w:r>
      <w:r w:rsidR="00C1006F">
        <w:t>3</w:t>
      </w:r>
      <w:r w:rsidR="00C1006F">
        <w:t>. Screenshots showing the testing of query 1.</w:t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5E4B05">
        <w:tab/>
      </w:r>
      <w:r w:rsidR="005E4B05">
        <w:tab/>
      </w:r>
      <w:r>
        <w:tab/>
      </w:r>
      <w:r w:rsidR="005E4B05">
        <w:tab/>
      </w:r>
      <w:r w:rsidR="00C1006F">
        <w:t>11.11</w:t>
      </w:r>
    </w:p>
    <w:p w:rsidR="00C1006F" w:rsidRDefault="00FB08E4" w:rsidP="00FB08E4">
      <w:r>
        <w:t xml:space="preserve">       </w:t>
      </w:r>
      <w:r w:rsidR="00C1006F">
        <w:t>6.1</w:t>
      </w:r>
      <w:r w:rsidR="00C1006F">
        <w:t>4</w:t>
      </w:r>
      <w:r w:rsidR="00C1006F">
        <w:t>. Screenshots showing the testing of query 1.</w:t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5E4B05">
        <w:tab/>
      </w:r>
      <w:r w:rsidR="005E4B05">
        <w:tab/>
      </w:r>
      <w:r>
        <w:tab/>
      </w:r>
      <w:r w:rsidR="005E4B05">
        <w:tab/>
      </w:r>
      <w:r w:rsidR="00C1006F">
        <w:t>11.11</w:t>
      </w:r>
    </w:p>
    <w:p w:rsidR="00C1006F" w:rsidRDefault="00FB08E4" w:rsidP="00FB08E4">
      <w:r>
        <w:t xml:space="preserve">       </w:t>
      </w:r>
      <w:r w:rsidR="00C1006F">
        <w:t>6.1</w:t>
      </w:r>
      <w:r w:rsidR="00C1006F">
        <w:t>5</w:t>
      </w:r>
      <w:r w:rsidR="00C1006F">
        <w:t>. Screenshots showing the testing of query 1.</w:t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5E4B05">
        <w:tab/>
      </w:r>
      <w:r w:rsidR="005E4B05">
        <w:tab/>
      </w:r>
      <w:r>
        <w:tab/>
      </w:r>
      <w:r w:rsidR="005E4B05">
        <w:tab/>
      </w:r>
      <w:r w:rsidR="00C1006F">
        <w:t>11.11</w:t>
      </w:r>
    </w:p>
    <w:p w:rsidR="00C1006F" w:rsidRDefault="00FB08E4" w:rsidP="00FB08E4">
      <w:r>
        <w:t xml:space="preserve">       </w:t>
      </w:r>
      <w:r w:rsidR="00C1006F">
        <w:t>6.1</w:t>
      </w:r>
      <w:r w:rsidR="00C1006F">
        <w:t>6</w:t>
      </w:r>
      <w:r w:rsidR="00C1006F">
        <w:t>. Screenshots showing the testing of query 1.</w:t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5E4B05">
        <w:tab/>
      </w:r>
      <w:r w:rsidR="005E4B05">
        <w:tab/>
      </w:r>
      <w:r>
        <w:tab/>
      </w:r>
      <w:r w:rsidR="005E4B05">
        <w:tab/>
      </w:r>
      <w:r w:rsidR="00C1006F">
        <w:t>11.11</w:t>
      </w:r>
    </w:p>
    <w:p w:rsidR="00C1006F" w:rsidRDefault="00FB08E4" w:rsidP="00FB08E4">
      <w:r>
        <w:t xml:space="preserve">       </w:t>
      </w:r>
      <w:r w:rsidR="00C1006F">
        <w:t>6.1</w:t>
      </w:r>
      <w:r w:rsidR="00C1006F">
        <w:t>7</w:t>
      </w:r>
      <w:r w:rsidR="00C1006F">
        <w:t>. Screenshots showing the testing of query 1.</w:t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5E4B05">
        <w:tab/>
      </w:r>
      <w:r w:rsidR="005E4B05">
        <w:tab/>
      </w:r>
      <w:r w:rsidR="005E4B05">
        <w:tab/>
      </w:r>
      <w:r>
        <w:tab/>
      </w:r>
      <w:r w:rsidR="00C1006F">
        <w:t>11.11</w:t>
      </w:r>
    </w:p>
    <w:p w:rsidR="00C1006F" w:rsidRDefault="00FB08E4" w:rsidP="00FB08E4">
      <w:r>
        <w:t xml:space="preserve">       </w:t>
      </w:r>
      <w:r w:rsidR="00C1006F">
        <w:t>6.1</w:t>
      </w:r>
      <w:r w:rsidR="00C1006F">
        <w:t>8</w:t>
      </w:r>
      <w:r w:rsidR="00C1006F">
        <w:t>. Screenshots showing the testing of query 1.</w:t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5E4B05">
        <w:tab/>
      </w:r>
      <w:r w:rsidR="005E4B05">
        <w:tab/>
      </w:r>
      <w:r>
        <w:tab/>
      </w:r>
      <w:r w:rsidR="005E4B05">
        <w:tab/>
      </w:r>
      <w:r w:rsidR="00C1006F">
        <w:t>11.11</w:t>
      </w:r>
    </w:p>
    <w:p w:rsidR="00C1006F" w:rsidRDefault="00FB08E4" w:rsidP="00FB08E4">
      <w:r>
        <w:t xml:space="preserve">       </w:t>
      </w:r>
      <w:r w:rsidR="00C1006F">
        <w:t>6.1</w:t>
      </w:r>
      <w:r w:rsidR="00C1006F">
        <w:t>9</w:t>
      </w:r>
      <w:r w:rsidR="00C1006F">
        <w:t>. Screenshots showing the testing of query 1.</w:t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5E4B05">
        <w:tab/>
      </w:r>
      <w:r w:rsidR="005E4B05">
        <w:tab/>
      </w:r>
      <w:r>
        <w:tab/>
      </w:r>
      <w:r w:rsidR="005E4B05">
        <w:tab/>
      </w:r>
      <w:r w:rsidR="00C1006F">
        <w:t>11.11</w:t>
      </w:r>
    </w:p>
    <w:p w:rsidR="00C1006F" w:rsidRDefault="00FB08E4" w:rsidP="00FB08E4">
      <w:r>
        <w:t xml:space="preserve">       </w:t>
      </w:r>
      <w:r w:rsidR="00C1006F">
        <w:t>6.</w:t>
      </w:r>
      <w:r w:rsidR="00C1006F">
        <w:t>10</w:t>
      </w:r>
      <w:r w:rsidR="00C1006F">
        <w:t>. Screenshots showing the testing of query 1.</w:t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C1006F">
        <w:tab/>
      </w:r>
      <w:r w:rsidR="005E4B05">
        <w:tab/>
      </w:r>
      <w:r w:rsidR="005E4B05">
        <w:tab/>
      </w:r>
      <w:r w:rsidR="005E4B05">
        <w:tab/>
      </w:r>
      <w:r>
        <w:tab/>
      </w:r>
      <w:r w:rsidR="00C1006F">
        <w:t>11.11</w:t>
      </w:r>
    </w:p>
    <w:p w:rsidR="006F6C4E" w:rsidRDefault="00C1006F" w:rsidP="005E4B05">
      <w:r>
        <w:t>Task 7. Web database application and its execution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4B05">
        <w:tab/>
      </w:r>
      <w:r w:rsidR="005E4B05">
        <w:tab/>
      </w:r>
      <w:r w:rsidR="005E4B05">
        <w:tab/>
      </w:r>
      <w:r w:rsidR="005E4B05">
        <w:tab/>
      </w:r>
      <w:r>
        <w:t>11.11</w:t>
      </w:r>
    </w:p>
    <w:p w:rsidR="00C1006F" w:rsidRDefault="00C1006F" w:rsidP="005E4B05">
      <w:r>
        <w:tab/>
      </w:r>
      <w:r w:rsidR="00FB08E4">
        <w:t xml:space="preserve"> </w:t>
      </w:r>
      <w:r>
        <w:t xml:space="preserve">7.1. Web database application source program and screenshots showing </w:t>
      </w:r>
      <w:r>
        <w:tab/>
      </w:r>
      <w:r>
        <w:tab/>
      </w:r>
      <w:r w:rsidR="005E4B05">
        <w:tab/>
      </w:r>
      <w:r>
        <w:t>1.11</w:t>
      </w:r>
    </w:p>
    <w:p w:rsidR="00C1006F" w:rsidRDefault="00C1006F" w:rsidP="005E4B05">
      <w:r>
        <w:tab/>
        <w:t xml:space="preserve">       Its successful compilation</w:t>
      </w:r>
    </w:p>
    <w:p w:rsidR="006F6C4E" w:rsidRDefault="00C1006F" w:rsidP="00571CD6">
      <w:r>
        <w:tab/>
      </w:r>
      <w:r w:rsidR="00FB08E4">
        <w:t xml:space="preserve"> </w:t>
      </w:r>
      <w:r>
        <w:t xml:space="preserve">7.2. Screenshots showing the testing of the Web database application </w:t>
      </w:r>
      <w:r>
        <w:tab/>
      </w:r>
      <w:r>
        <w:tab/>
      </w:r>
      <w:r w:rsidR="005E4B05">
        <w:tab/>
      </w:r>
      <w:r>
        <w:t>1.11</w:t>
      </w:r>
    </w:p>
    <w:p w:rsidR="00571CD6" w:rsidRDefault="00571CD6" w:rsidP="00571CD6">
      <w:pPr>
        <w:tabs>
          <w:tab w:val="left" w:pos="2089"/>
        </w:tabs>
        <w:jc w:val="center"/>
      </w:pPr>
      <w:r>
        <w:lastRenderedPageBreak/>
        <w:t>Relational Database Schema</w:t>
      </w:r>
    </w:p>
    <w:p w:rsidR="006F6C4E" w:rsidRDefault="006F6C4E" w:rsidP="006F6C4E">
      <w:pPr>
        <w:tabs>
          <w:tab w:val="left" w:pos="2089"/>
        </w:tabs>
      </w:pPr>
    </w:p>
    <w:p w:rsidR="00415D2B" w:rsidRDefault="00415D2B" w:rsidP="00415D2B">
      <w:pPr>
        <w:tabs>
          <w:tab w:val="left" w:pos="2089"/>
        </w:tabs>
      </w:pPr>
      <w:r>
        <w:t>customer(</w:t>
      </w:r>
      <w:r w:rsidRPr="002C2332">
        <w:rPr>
          <w:u w:val="single"/>
        </w:rPr>
        <w:t>firstName, LastName</w:t>
      </w:r>
      <w:r>
        <w:t>, streetNumber, streetName, city, state, zip, category)</w:t>
      </w:r>
    </w:p>
    <w:p w:rsidR="00415D2B" w:rsidRDefault="00415D2B" w:rsidP="00415D2B">
      <w:pPr>
        <w:tabs>
          <w:tab w:val="left" w:pos="2089"/>
        </w:tabs>
      </w:pPr>
      <w:r>
        <w:t>assembly(</w:t>
      </w:r>
      <w:r w:rsidRPr="002C2332">
        <w:rPr>
          <w:u w:val="single"/>
        </w:rPr>
        <w:t>assemblyID</w:t>
      </w:r>
      <w:r>
        <w:t>, date</w:t>
      </w:r>
      <w:r w:rsidR="002C2332">
        <w:t>_</w:t>
      </w:r>
      <w:r>
        <w:t>Ordered, assemblyDetails)</w:t>
      </w:r>
    </w:p>
    <w:p w:rsidR="00415D2B" w:rsidRDefault="00415D2B" w:rsidP="00415D2B">
      <w:pPr>
        <w:tabs>
          <w:tab w:val="left" w:pos="2089"/>
        </w:tabs>
      </w:pPr>
    </w:p>
    <w:p w:rsidR="002C2332" w:rsidRDefault="00415D2B" w:rsidP="00415D2B">
      <w:pPr>
        <w:tabs>
          <w:tab w:val="left" w:pos="2089"/>
        </w:tabs>
      </w:pPr>
      <w:r>
        <w:t>process(</w:t>
      </w:r>
      <w:r w:rsidR="002C2332">
        <w:rPr>
          <w:u w:val="single"/>
        </w:rPr>
        <w:t>processID</w:t>
      </w:r>
      <w:r w:rsidR="002C2332">
        <w:t>, date_Ordered, assemblyDetails</w:t>
      </w:r>
      <w:r>
        <w:t>)</w:t>
      </w:r>
    </w:p>
    <w:p w:rsidR="002C2332" w:rsidRDefault="002C2332" w:rsidP="00415D2B">
      <w:pPr>
        <w:tabs>
          <w:tab w:val="left" w:pos="2089"/>
        </w:tabs>
      </w:pPr>
      <w:r>
        <w:t>fit(</w:t>
      </w:r>
      <w:r>
        <w:rPr>
          <w:u w:val="single"/>
        </w:rPr>
        <w:t>processID</w:t>
      </w:r>
      <w:r>
        <w:t>, fit_type)</w:t>
      </w:r>
    </w:p>
    <w:p w:rsidR="002C2332" w:rsidRDefault="002C2332" w:rsidP="00415D2B">
      <w:pPr>
        <w:tabs>
          <w:tab w:val="left" w:pos="2089"/>
        </w:tabs>
      </w:pPr>
      <w:r>
        <w:t>paint(</w:t>
      </w:r>
      <w:r>
        <w:rPr>
          <w:u w:val="single"/>
        </w:rPr>
        <w:t>processID</w:t>
      </w:r>
      <w:r>
        <w:t>, paint_type, painting_Method)</w:t>
      </w:r>
    </w:p>
    <w:p w:rsidR="002C2332" w:rsidRDefault="002C2332" w:rsidP="00415D2B">
      <w:pPr>
        <w:tabs>
          <w:tab w:val="left" w:pos="2089"/>
        </w:tabs>
      </w:pPr>
      <w:r>
        <w:t>cut(</w:t>
      </w:r>
      <w:r>
        <w:rPr>
          <w:u w:val="single"/>
        </w:rPr>
        <w:t>processId</w:t>
      </w:r>
      <w:r>
        <w:t>, cutting_type, machine_type)</w:t>
      </w:r>
    </w:p>
    <w:p w:rsidR="002C2332" w:rsidRDefault="002C2332" w:rsidP="00415D2B">
      <w:pPr>
        <w:tabs>
          <w:tab w:val="left" w:pos="2089"/>
        </w:tabs>
      </w:pPr>
    </w:p>
    <w:p w:rsidR="002C2332" w:rsidRDefault="002C2332" w:rsidP="00415D2B">
      <w:pPr>
        <w:tabs>
          <w:tab w:val="left" w:pos="2089"/>
        </w:tabs>
      </w:pPr>
      <w:r>
        <w:t>job(</w:t>
      </w:r>
      <w:r>
        <w:rPr>
          <w:u w:val="single"/>
        </w:rPr>
        <w:t>job</w:t>
      </w:r>
      <w:r w:rsidR="00A116A9">
        <w:rPr>
          <w:u w:val="single"/>
        </w:rPr>
        <w:t>_num</w:t>
      </w:r>
      <w:r w:rsidR="00A116A9">
        <w:t>, date_commenced, date_completed)</w:t>
      </w:r>
    </w:p>
    <w:p w:rsidR="00A116A9" w:rsidRDefault="00A116A9" w:rsidP="00415D2B">
      <w:pPr>
        <w:tabs>
          <w:tab w:val="left" w:pos="2089"/>
        </w:tabs>
      </w:pPr>
      <w:r>
        <w:t>cut_job(</w:t>
      </w:r>
      <w:r w:rsidRPr="00A116A9">
        <w:rPr>
          <w:u w:val="single"/>
        </w:rPr>
        <w:t>job_num</w:t>
      </w:r>
      <w:r>
        <w:t>, machine_used, time_used, material_used, labor_time)</w:t>
      </w:r>
    </w:p>
    <w:p w:rsidR="00A116A9" w:rsidRDefault="00A116A9" w:rsidP="00415D2B">
      <w:pPr>
        <w:tabs>
          <w:tab w:val="left" w:pos="2089"/>
        </w:tabs>
      </w:pPr>
      <w:r>
        <w:t>paint_job(</w:t>
      </w:r>
      <w:r w:rsidRPr="00A116A9">
        <w:rPr>
          <w:u w:val="single"/>
        </w:rPr>
        <w:t>job_num</w:t>
      </w:r>
      <w:r>
        <w:t>, color, volume, labor_time)</w:t>
      </w:r>
    </w:p>
    <w:p w:rsidR="00A116A9" w:rsidRPr="00A116A9" w:rsidRDefault="00A116A9" w:rsidP="00415D2B">
      <w:pPr>
        <w:tabs>
          <w:tab w:val="left" w:pos="2089"/>
        </w:tabs>
      </w:pPr>
      <w:r>
        <w:t>fit_job(</w:t>
      </w:r>
      <w:r>
        <w:rPr>
          <w:u w:val="single"/>
        </w:rPr>
        <w:t>job_num</w:t>
      </w:r>
      <w:r>
        <w:t>, labor_time)</w:t>
      </w:r>
    </w:p>
    <w:p w:rsidR="002C2332" w:rsidRDefault="002C2332" w:rsidP="00415D2B">
      <w:pPr>
        <w:tabs>
          <w:tab w:val="left" w:pos="2089"/>
        </w:tabs>
      </w:pPr>
    </w:p>
    <w:p w:rsidR="00F22EEB" w:rsidRDefault="00A116A9" w:rsidP="00415D2B">
      <w:pPr>
        <w:tabs>
          <w:tab w:val="left" w:pos="2089"/>
        </w:tabs>
      </w:pPr>
      <w:r>
        <w:t>department(</w:t>
      </w:r>
      <w:r>
        <w:rPr>
          <w:u w:val="single"/>
        </w:rPr>
        <w:t>dept_number, dept_data</w:t>
      </w:r>
      <w:r w:rsidR="00F22EEB">
        <w:t>)</w:t>
      </w:r>
    </w:p>
    <w:p w:rsidR="00F22EEB" w:rsidRDefault="00F22EEB" w:rsidP="00415D2B">
      <w:pPr>
        <w:tabs>
          <w:tab w:val="left" w:pos="2089"/>
        </w:tabs>
      </w:pPr>
      <w:r>
        <w:t>transaction(</w:t>
      </w:r>
      <w:r w:rsidRPr="00F22EEB">
        <w:rPr>
          <w:u w:val="single"/>
        </w:rPr>
        <w:t>transaction_number</w:t>
      </w:r>
      <w:r>
        <w:t>, supply_cost)</w:t>
      </w:r>
    </w:p>
    <w:p w:rsidR="00831555" w:rsidRDefault="00831555" w:rsidP="00415D2B">
      <w:pPr>
        <w:tabs>
          <w:tab w:val="left" w:pos="2089"/>
        </w:tabs>
      </w:pPr>
    </w:p>
    <w:p w:rsidR="00831555" w:rsidRDefault="00831555" w:rsidP="00415D2B">
      <w:pPr>
        <w:tabs>
          <w:tab w:val="left" w:pos="2089"/>
        </w:tabs>
      </w:pPr>
      <w:r>
        <w:t>processAccount(</w:t>
      </w:r>
      <w:r>
        <w:rPr>
          <w:u w:val="single"/>
        </w:rPr>
        <w:t>account_Number</w:t>
      </w:r>
      <w:r>
        <w:t>, dateEstablished)</w:t>
      </w:r>
    </w:p>
    <w:p w:rsidR="00831555" w:rsidRDefault="00831555" w:rsidP="00415D2B">
      <w:pPr>
        <w:tabs>
          <w:tab w:val="left" w:pos="2089"/>
        </w:tabs>
      </w:pPr>
      <w:r>
        <w:t>assemblyAccount</w:t>
      </w:r>
      <w:r>
        <w:t>(</w:t>
      </w:r>
      <w:r>
        <w:rPr>
          <w:u w:val="single"/>
        </w:rPr>
        <w:t>account_Number</w:t>
      </w:r>
      <w:r>
        <w:t>, dateEstablished)</w:t>
      </w:r>
    </w:p>
    <w:p w:rsidR="001B2AFD" w:rsidRDefault="00831555" w:rsidP="00415D2B">
      <w:pPr>
        <w:tabs>
          <w:tab w:val="left" w:pos="2089"/>
        </w:tabs>
      </w:pPr>
      <w:r>
        <w:t>departmentAccount(</w:t>
      </w:r>
      <w:r>
        <w:rPr>
          <w:u w:val="single"/>
        </w:rPr>
        <w:t>account_Number</w:t>
      </w:r>
      <w:r>
        <w:t>, dateEstablished)</w:t>
      </w:r>
      <w:r>
        <w:t xml:space="preserve"> </w:t>
      </w:r>
    </w:p>
    <w:p w:rsidR="0047151E" w:rsidRDefault="007469E6" w:rsidP="00415D2B">
      <w:pPr>
        <w:tabs>
          <w:tab w:val="left" w:pos="2089"/>
        </w:tabs>
      </w:pPr>
      <w:r>
        <w:t>//Relation tables</w:t>
      </w:r>
    </w:p>
    <w:p w:rsidR="001B2AFD" w:rsidRDefault="001B2AFD" w:rsidP="00415D2B">
      <w:pPr>
        <w:tabs>
          <w:tab w:val="left" w:pos="2089"/>
        </w:tabs>
      </w:pPr>
      <w:r>
        <w:t>order(</w:t>
      </w:r>
      <w:r w:rsidRPr="003E0217">
        <w:t>name</w:t>
      </w:r>
      <w:r w:rsidRPr="001B2AFD">
        <w:t xml:space="preserve">, </w:t>
      </w:r>
      <w:r w:rsidRPr="003E0217">
        <w:rPr>
          <w:u w:val="single"/>
        </w:rPr>
        <w:t>assembly_ID</w:t>
      </w:r>
      <w:r w:rsidRPr="001B2AFD">
        <w:t>)</w:t>
      </w:r>
    </w:p>
    <w:p w:rsidR="001B2AFD" w:rsidRDefault="001B2AFD" w:rsidP="00415D2B">
      <w:pPr>
        <w:tabs>
          <w:tab w:val="left" w:pos="2089"/>
        </w:tabs>
      </w:pPr>
      <w:r>
        <w:t>newProcess(</w:t>
      </w:r>
      <w:r w:rsidRPr="001B2AFD">
        <w:rPr>
          <w:u w:val="single"/>
        </w:rPr>
        <w:t>assembly_ID, process_id, job_num</w:t>
      </w:r>
      <w:r>
        <w:t>)</w:t>
      </w:r>
    </w:p>
    <w:p w:rsidR="001B2AFD" w:rsidRDefault="001B2AFD" w:rsidP="00415D2B">
      <w:pPr>
        <w:tabs>
          <w:tab w:val="left" w:pos="2089"/>
        </w:tabs>
      </w:pPr>
      <w:r>
        <w:t>supervised(</w:t>
      </w:r>
      <w:r w:rsidRPr="00292F17">
        <w:rPr>
          <w:u w:val="single"/>
        </w:rPr>
        <w:t>process_ID</w:t>
      </w:r>
      <w:r w:rsidRPr="007469E6">
        <w:t>, depart_id</w:t>
      </w:r>
      <w:r w:rsidR="00292F17" w:rsidRPr="007469E6">
        <w:t>, dept_data</w:t>
      </w:r>
      <w:r w:rsidR="00292F17">
        <w:t>)</w:t>
      </w:r>
    </w:p>
    <w:p w:rsidR="003E0217" w:rsidRDefault="003E0217" w:rsidP="00415D2B">
      <w:pPr>
        <w:tabs>
          <w:tab w:val="left" w:pos="2089"/>
        </w:tabs>
      </w:pPr>
    </w:p>
    <w:p w:rsidR="003E0217" w:rsidRDefault="003E0217" w:rsidP="00415D2B">
      <w:pPr>
        <w:tabs>
          <w:tab w:val="left" w:pos="2089"/>
        </w:tabs>
      </w:pPr>
      <w:r>
        <w:t>processTransaction(</w:t>
      </w:r>
      <w:r w:rsidRPr="00142434">
        <w:rPr>
          <w:u w:val="single"/>
        </w:rPr>
        <w:t>transactionNumber, processID</w:t>
      </w:r>
      <w:r w:rsidR="0063507D">
        <w:t>, accountNumber</w:t>
      </w:r>
      <w:r>
        <w:t>)</w:t>
      </w:r>
    </w:p>
    <w:p w:rsidR="00142434" w:rsidRDefault="00142434" w:rsidP="00415D2B">
      <w:pPr>
        <w:tabs>
          <w:tab w:val="left" w:pos="2089"/>
        </w:tabs>
      </w:pPr>
      <w:r>
        <w:t>assemblyTransaction(</w:t>
      </w:r>
      <w:r w:rsidRPr="00142434">
        <w:rPr>
          <w:u w:val="single"/>
        </w:rPr>
        <w:t>transactionNumber, assemblyID</w:t>
      </w:r>
      <w:r>
        <w:t>, accountNumber)</w:t>
      </w:r>
    </w:p>
    <w:p w:rsidR="00142434" w:rsidRDefault="00142434" w:rsidP="00142434">
      <w:pPr>
        <w:tabs>
          <w:tab w:val="left" w:pos="2089"/>
        </w:tabs>
      </w:pPr>
      <w:r>
        <w:t>departmentTransaction</w:t>
      </w:r>
      <w:r>
        <w:t>(</w:t>
      </w:r>
      <w:r w:rsidRPr="00142434">
        <w:rPr>
          <w:u w:val="single"/>
        </w:rPr>
        <w:t xml:space="preserve">transactionNumber, </w:t>
      </w:r>
      <w:r>
        <w:rPr>
          <w:u w:val="single"/>
        </w:rPr>
        <w:t>dept_number, dept_data</w:t>
      </w:r>
      <w:r>
        <w:t>, accountNumber)</w:t>
      </w:r>
    </w:p>
    <w:p w:rsidR="0047151E" w:rsidRDefault="0047151E" w:rsidP="00142434">
      <w:pPr>
        <w:tabs>
          <w:tab w:val="left" w:pos="2089"/>
        </w:tabs>
      </w:pPr>
      <w:bookmarkStart w:id="0" w:name="_GoBack"/>
      <w:bookmarkEnd w:id="0"/>
    </w:p>
    <w:p w:rsidR="00CF1950" w:rsidRDefault="00CF1950" w:rsidP="00142434">
      <w:pPr>
        <w:tabs>
          <w:tab w:val="left" w:pos="2089"/>
        </w:tabs>
      </w:pPr>
    </w:p>
    <w:p w:rsidR="006B767E" w:rsidRDefault="006B767E" w:rsidP="00142434">
      <w:pPr>
        <w:tabs>
          <w:tab w:val="left" w:pos="2089"/>
        </w:tabs>
      </w:pPr>
    </w:p>
    <w:p w:rsidR="006B767E" w:rsidRDefault="006B767E" w:rsidP="00142434">
      <w:pPr>
        <w:tabs>
          <w:tab w:val="left" w:pos="2089"/>
        </w:tabs>
      </w:pPr>
    </w:p>
    <w:p w:rsidR="006B767E" w:rsidRDefault="006B767E" w:rsidP="00142434">
      <w:pPr>
        <w:tabs>
          <w:tab w:val="left" w:pos="2089"/>
        </w:tabs>
      </w:pPr>
    </w:p>
    <w:p w:rsidR="00CF1950" w:rsidRDefault="00CF1950" w:rsidP="00142434">
      <w:pPr>
        <w:tabs>
          <w:tab w:val="left" w:pos="2089"/>
        </w:tabs>
      </w:pPr>
    </w:p>
    <w:p w:rsidR="00142434" w:rsidRPr="001B2AFD" w:rsidRDefault="00142434" w:rsidP="00415D2B">
      <w:pPr>
        <w:tabs>
          <w:tab w:val="left" w:pos="2089"/>
        </w:tabs>
        <w:rPr>
          <w:u w:val="single"/>
        </w:rPr>
      </w:pPr>
    </w:p>
    <w:p w:rsidR="002C2332" w:rsidRPr="002C2332" w:rsidRDefault="002C2332" w:rsidP="00415D2B">
      <w:pPr>
        <w:tabs>
          <w:tab w:val="left" w:pos="2089"/>
        </w:tabs>
      </w:pPr>
    </w:p>
    <w:p w:rsidR="002C2332" w:rsidRDefault="002C2332" w:rsidP="00415D2B">
      <w:pPr>
        <w:tabs>
          <w:tab w:val="left" w:pos="2089"/>
        </w:tabs>
      </w:pPr>
    </w:p>
    <w:p w:rsidR="002C2332" w:rsidRDefault="002C2332" w:rsidP="00415D2B">
      <w:pPr>
        <w:tabs>
          <w:tab w:val="left" w:pos="2089"/>
        </w:tabs>
      </w:pPr>
    </w:p>
    <w:p w:rsidR="00415D2B" w:rsidRDefault="00415D2B" w:rsidP="006F6C4E">
      <w:pPr>
        <w:tabs>
          <w:tab w:val="left" w:pos="2089"/>
        </w:tabs>
      </w:pPr>
    </w:p>
    <w:p w:rsidR="00415D2B" w:rsidRDefault="00415D2B" w:rsidP="006F6C4E">
      <w:pPr>
        <w:tabs>
          <w:tab w:val="left" w:pos="2089"/>
        </w:tabs>
      </w:pPr>
    </w:p>
    <w:p w:rsidR="00415D2B" w:rsidRPr="00415D2B" w:rsidRDefault="00415D2B" w:rsidP="006F6C4E">
      <w:pPr>
        <w:tabs>
          <w:tab w:val="left" w:pos="2089"/>
        </w:tabs>
      </w:pPr>
    </w:p>
    <w:sectPr w:rsidR="00415D2B" w:rsidRPr="00415D2B" w:rsidSect="00571CD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6CB" w:rsidRDefault="00D336CB" w:rsidP="006D465C">
      <w:r>
        <w:separator/>
      </w:r>
    </w:p>
  </w:endnote>
  <w:endnote w:type="continuationSeparator" w:id="0">
    <w:p w:rsidR="00D336CB" w:rsidRDefault="00D336CB" w:rsidP="006D4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12575513"/>
      <w:docPartObj>
        <w:docPartGallery w:val="Page Numbers (Bottom of Page)"/>
        <w:docPartUnique/>
      </w:docPartObj>
    </w:sdtPr>
    <w:sdtContent>
      <w:p w:rsidR="00571CD6" w:rsidRDefault="00571CD6" w:rsidP="006169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71CD6" w:rsidRDefault="00571CD6" w:rsidP="00571C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16106839"/>
      <w:docPartObj>
        <w:docPartGallery w:val="Page Numbers (Bottom of Page)"/>
        <w:docPartUnique/>
      </w:docPartObj>
    </w:sdtPr>
    <w:sdtContent>
      <w:p w:rsidR="00571CD6" w:rsidRDefault="00571CD6" w:rsidP="006169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571CD6" w:rsidRDefault="00571CD6" w:rsidP="00571C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6CB" w:rsidRDefault="00D336CB" w:rsidP="006D465C">
      <w:r>
        <w:separator/>
      </w:r>
    </w:p>
  </w:footnote>
  <w:footnote w:type="continuationSeparator" w:id="0">
    <w:p w:rsidR="00D336CB" w:rsidRDefault="00D336CB" w:rsidP="006D4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532D3"/>
    <w:multiLevelType w:val="multilevel"/>
    <w:tmpl w:val="E924D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D18E9"/>
    <w:multiLevelType w:val="multilevel"/>
    <w:tmpl w:val="9042D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FD02A9"/>
    <w:multiLevelType w:val="multilevel"/>
    <w:tmpl w:val="9CE8DD7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31"/>
    <w:rsid w:val="000F4342"/>
    <w:rsid w:val="00142434"/>
    <w:rsid w:val="001B2AFD"/>
    <w:rsid w:val="00262C17"/>
    <w:rsid w:val="00281E83"/>
    <w:rsid w:val="00292F17"/>
    <w:rsid w:val="002C2332"/>
    <w:rsid w:val="0032790C"/>
    <w:rsid w:val="0036702B"/>
    <w:rsid w:val="003E0217"/>
    <w:rsid w:val="00415D2B"/>
    <w:rsid w:val="0047151E"/>
    <w:rsid w:val="00571231"/>
    <w:rsid w:val="00571CD6"/>
    <w:rsid w:val="005E4B05"/>
    <w:rsid w:val="0063507D"/>
    <w:rsid w:val="00690FBC"/>
    <w:rsid w:val="006B0804"/>
    <w:rsid w:val="006B767E"/>
    <w:rsid w:val="006D465C"/>
    <w:rsid w:val="006F6C4E"/>
    <w:rsid w:val="007469E6"/>
    <w:rsid w:val="00775F0E"/>
    <w:rsid w:val="007D4959"/>
    <w:rsid w:val="00831555"/>
    <w:rsid w:val="009B666C"/>
    <w:rsid w:val="00A116A9"/>
    <w:rsid w:val="00AB353F"/>
    <w:rsid w:val="00B16590"/>
    <w:rsid w:val="00B775D1"/>
    <w:rsid w:val="00C1006F"/>
    <w:rsid w:val="00CF136A"/>
    <w:rsid w:val="00CF1950"/>
    <w:rsid w:val="00D336CB"/>
    <w:rsid w:val="00E21545"/>
    <w:rsid w:val="00E3481B"/>
    <w:rsid w:val="00E65E89"/>
    <w:rsid w:val="00F22EEB"/>
    <w:rsid w:val="00FA5871"/>
    <w:rsid w:val="00FB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47B70"/>
  <w15:chartTrackingRefBased/>
  <w15:docId w15:val="{14B005CC-BBD8-1448-9596-F1B68D78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C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46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65C"/>
  </w:style>
  <w:style w:type="paragraph" w:styleId="Footer">
    <w:name w:val="footer"/>
    <w:basedOn w:val="Normal"/>
    <w:link w:val="FooterChar"/>
    <w:uiPriority w:val="99"/>
    <w:unhideWhenUsed/>
    <w:rsid w:val="006D46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65C"/>
  </w:style>
  <w:style w:type="character" w:styleId="PageNumber">
    <w:name w:val="page number"/>
    <w:basedOn w:val="DefaultParagraphFont"/>
    <w:uiPriority w:val="99"/>
    <w:semiHidden/>
    <w:unhideWhenUsed/>
    <w:rsid w:val="00571CD6"/>
  </w:style>
  <w:style w:type="paragraph" w:styleId="Revision">
    <w:name w:val="Revision"/>
    <w:hidden/>
    <w:uiPriority w:val="99"/>
    <w:semiHidden/>
    <w:rsid w:val="002C2332"/>
  </w:style>
  <w:style w:type="paragraph" w:styleId="NormalWeb">
    <w:name w:val="Normal (Web)"/>
    <w:basedOn w:val="Normal"/>
    <w:uiPriority w:val="99"/>
    <w:semiHidden/>
    <w:unhideWhenUsed/>
    <w:rsid w:val="004715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0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2019-11-11T03:04:00Z</dcterms:created>
  <dcterms:modified xsi:type="dcterms:W3CDTF">2019-11-12T15:51:00Z</dcterms:modified>
</cp:coreProperties>
</file>