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51B6" w14:textId="217DE210" w:rsidR="00D402B4" w:rsidRDefault="00AD5A09">
      <w:r w:rsidRPr="00AD5A09">
        <w:t>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</w:t>
      </w:r>
    </w:p>
    <w:sectPr w:rsidR="00D402B4" w:rsidSect="00CF0E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9"/>
    <w:rsid w:val="002E5A03"/>
    <w:rsid w:val="00A81FD8"/>
    <w:rsid w:val="00AD5A09"/>
    <w:rsid w:val="00BD40A9"/>
    <w:rsid w:val="00CF0E40"/>
    <w:rsid w:val="00D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2A1D4"/>
  <w15:chartTrackingRefBased/>
  <w15:docId w15:val="{F05B5459-D7A8-0045-BA5A-723BEC4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uerpo en alfa"/>
        <w:sz w:val="24"/>
        <w:szCs w:val="24"/>
        <w:lang w:val="es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Betti</dc:creator>
  <cp:keywords/>
  <dc:description/>
  <cp:lastModifiedBy>Miguel Betti</cp:lastModifiedBy>
  <cp:revision>1</cp:revision>
  <dcterms:created xsi:type="dcterms:W3CDTF">2022-02-20T13:13:00Z</dcterms:created>
  <dcterms:modified xsi:type="dcterms:W3CDTF">2022-02-21T08:28:00Z</dcterms:modified>
</cp:coreProperties>
</file>