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4D" w:rsidRDefault="00F3244D" w:rsidP="004370FA">
      <w:r>
        <w:t>Apellidos y Nombres: Delgado Mamani Christian Miguel</w:t>
      </w:r>
    </w:p>
    <w:p w:rsidR="00F3244D" w:rsidRDefault="00F3244D" w:rsidP="004370FA">
      <w:r>
        <w:t>SIS 8437424                        SEDE: El Alto</w:t>
      </w:r>
      <w:bookmarkStart w:id="0" w:name="_GoBack"/>
      <w:bookmarkEnd w:id="0"/>
    </w:p>
    <w:p w:rsidR="004370FA" w:rsidRDefault="004370FA" w:rsidP="004370FA">
      <w:r>
        <w:t>Laboratorio:</w:t>
      </w:r>
    </w:p>
    <w:p w:rsidR="00863432" w:rsidRDefault="004370FA" w:rsidP="004370FA">
      <w:r>
        <w:t>● Que es una base de datos.</w:t>
      </w:r>
      <w:r w:rsidR="00863432" w:rsidRPr="00863432">
        <w:br/>
        <w:t>Una </w:t>
      </w:r>
      <w:r w:rsidR="00863432" w:rsidRPr="00863432">
        <w:rPr>
          <w:b/>
          <w:bCs/>
        </w:rPr>
        <w:t>base de datos</w:t>
      </w:r>
      <w:r w:rsidR="00863432" w:rsidRPr="00863432">
        <w:t> es una colección organizada de información estructurada, o </w:t>
      </w:r>
      <w:r w:rsidR="00863432" w:rsidRPr="00863432">
        <w:rPr>
          <w:b/>
          <w:bCs/>
        </w:rPr>
        <w:t>datos</w:t>
      </w:r>
      <w:r w:rsidR="00863432" w:rsidRPr="00863432">
        <w:t>, típicamente almacenados electrónicamente en un sistema de computadora</w:t>
      </w:r>
    </w:p>
    <w:p w:rsidR="00C21497" w:rsidRDefault="004370FA" w:rsidP="00C21497">
      <w:r>
        <w:t>● Qué tipos de bases de datos actualmente existen.</w:t>
      </w:r>
    </w:p>
    <w:p w:rsidR="00C21497" w:rsidRDefault="00C21497" w:rsidP="00C21497">
      <w:r>
        <w:t xml:space="preserve">Bases de datos dinámicas. </w:t>
      </w:r>
    </w:p>
    <w:p w:rsidR="00C21497" w:rsidRDefault="00C21497" w:rsidP="00C21497">
      <w:r>
        <w:t>Bases de d</w:t>
      </w:r>
      <w:r>
        <w:t xml:space="preserve">atos estáticas. </w:t>
      </w:r>
    </w:p>
    <w:p w:rsidR="00C21497" w:rsidRDefault="00C21497" w:rsidP="00C21497">
      <w:r>
        <w:t xml:space="preserve">Bases de datos jerárquicas. </w:t>
      </w:r>
    </w:p>
    <w:p w:rsidR="00C21497" w:rsidRDefault="00C21497" w:rsidP="00C21497">
      <w:r>
        <w:t>Bases de datos de red.</w:t>
      </w:r>
    </w:p>
    <w:p w:rsidR="00C21497" w:rsidRDefault="00C21497" w:rsidP="00C21497">
      <w:r>
        <w:t xml:space="preserve">Bases de datos relacionales. </w:t>
      </w:r>
    </w:p>
    <w:p w:rsidR="00C21497" w:rsidRDefault="00C21497" w:rsidP="00C21497">
      <w:r>
        <w:t>Bases de datos deductivas.</w:t>
      </w:r>
    </w:p>
    <w:p w:rsidR="00C21497" w:rsidRPr="00C21497" w:rsidRDefault="00C21497" w:rsidP="00C21497">
      <w:r>
        <w:t>Bases de datos multidimensionales.</w:t>
      </w:r>
    </w:p>
    <w:p w:rsidR="004370FA" w:rsidRDefault="004370FA" w:rsidP="004370FA">
      <w:r>
        <w:t>● Que es una base de datos relacional y no relacional.</w:t>
      </w:r>
    </w:p>
    <w:p w:rsidR="000F1C84" w:rsidRDefault="00665B55" w:rsidP="004370FA">
      <w:r w:rsidRPr="00665B55">
        <w:t>Las bases de datos relacionales utilizan un lenguaje de consulta estructurado para la manipulación de datos, estas se conforman por filas, columnas y registros y se almacenan por tablas</w:t>
      </w:r>
    </w:p>
    <w:p w:rsidR="00665B55" w:rsidRDefault="006E1DC8" w:rsidP="004370FA">
      <w:r w:rsidRPr="006E1DC8">
        <w:t>Las bases de datos no relacionales tienen un esquema dinámico, no se requiere la estructura de los datos para su manipulación.</w:t>
      </w:r>
    </w:p>
    <w:p w:rsidR="004370FA" w:rsidRDefault="004370FA" w:rsidP="004370FA">
      <w:r>
        <w:t xml:space="preserve">● Crear una Base de Datos de nombre </w:t>
      </w:r>
      <w:proofErr w:type="spellStart"/>
      <w:r>
        <w:t>gestionDeVentas</w:t>
      </w:r>
      <w:proofErr w:type="spellEnd"/>
      <w:r>
        <w:t>.</w:t>
      </w:r>
    </w:p>
    <w:p w:rsidR="004370FA" w:rsidRDefault="004370FA" w:rsidP="004370FA">
      <w:pPr>
        <w:rPr>
          <w:noProof/>
          <w:lang w:eastAsia="es-ES"/>
        </w:rPr>
      </w:pPr>
    </w:p>
    <w:p w:rsidR="004370FA" w:rsidRDefault="004370FA" w:rsidP="004370FA">
      <w:r>
        <w:rPr>
          <w:noProof/>
          <w:lang w:eastAsia="es-ES"/>
        </w:rPr>
        <w:drawing>
          <wp:inline distT="0" distB="0" distL="0" distR="0" wp14:anchorId="1CFB7FF8" wp14:editId="6EABCAA4">
            <wp:extent cx="5286375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9" t="5398" r="1576" b="2557"/>
                    <a:stretch/>
                  </pic:blipFill>
                  <pic:spPr bwMode="auto">
                    <a:xfrm>
                      <a:off x="0" y="0"/>
                      <a:ext cx="52863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0FA" w:rsidRDefault="004370FA" w:rsidP="004370FA">
      <w:r>
        <w:rPr>
          <w:noProof/>
          <w:lang w:eastAsia="es-ES"/>
        </w:rPr>
        <w:lastRenderedPageBreak/>
        <w:drawing>
          <wp:inline distT="0" distB="0" distL="0" distR="0" wp14:anchorId="6A560D80" wp14:editId="2E09E0B1">
            <wp:extent cx="5400040" cy="2766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A" w:rsidRDefault="004370FA" w:rsidP="004370FA"/>
    <w:p w:rsidR="004370FA" w:rsidRDefault="004370FA" w:rsidP="004370FA">
      <w:r>
        <w:t>● Crear una tabla de nombre producto con los siguientes campos(columnas)</w:t>
      </w:r>
    </w:p>
    <w:p w:rsidR="004370FA" w:rsidRDefault="004370FA" w:rsidP="004370FA">
      <w:r>
        <w:t xml:space="preserve">○ </w:t>
      </w:r>
      <w:proofErr w:type="spellStart"/>
      <w:r>
        <w:t>id_producto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4370FA" w:rsidRDefault="004370FA" w:rsidP="004370FA">
      <w:r>
        <w:t xml:space="preserve">○ nombre </w:t>
      </w:r>
      <w:proofErr w:type="gramStart"/>
      <w:r>
        <w:t>VARCHAR(</w:t>
      </w:r>
      <w:proofErr w:type="gramEnd"/>
      <w:r>
        <w:t>30)</w:t>
      </w:r>
    </w:p>
    <w:p w:rsidR="004370FA" w:rsidRDefault="004370FA" w:rsidP="004370FA">
      <w:r>
        <w:t xml:space="preserve">○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370FA" w:rsidRDefault="004370FA" w:rsidP="004370FA">
      <w:r>
        <w:t>○ stock INTEGER</w:t>
      </w:r>
    </w:p>
    <w:p w:rsidR="00FD5E02" w:rsidRDefault="00FD5E02" w:rsidP="004370FA">
      <w:r>
        <w:rPr>
          <w:noProof/>
          <w:lang w:eastAsia="es-ES"/>
        </w:rPr>
        <w:drawing>
          <wp:inline distT="0" distB="0" distL="0" distR="0" wp14:anchorId="4B61813C" wp14:editId="2CCB597F">
            <wp:extent cx="5400040" cy="2736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A" w:rsidRDefault="004370FA" w:rsidP="004370FA">
      <w:r>
        <w:t>● Insertar 3 registros a la tabla creada.</w:t>
      </w:r>
    </w:p>
    <w:p w:rsidR="00FD5E02" w:rsidRDefault="00FD5E02" w:rsidP="004370FA">
      <w:r>
        <w:rPr>
          <w:noProof/>
          <w:lang w:eastAsia="es-ES"/>
        </w:rPr>
        <w:lastRenderedPageBreak/>
        <w:drawing>
          <wp:inline distT="0" distB="0" distL="0" distR="0" wp14:anchorId="467B97EC" wp14:editId="17F5C4AD">
            <wp:extent cx="5400040" cy="2589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32" w:rsidRDefault="00863432" w:rsidP="004370FA"/>
    <w:p w:rsidR="00863432" w:rsidRDefault="004370FA" w:rsidP="004370FA">
      <w:r>
        <w:t>● Eliminar un registro de la tabla.</w:t>
      </w:r>
    </w:p>
    <w:p w:rsidR="004370FA" w:rsidRPr="004370FA" w:rsidRDefault="00863432" w:rsidP="004370FA">
      <w:r>
        <w:rPr>
          <w:noProof/>
          <w:lang w:eastAsia="es-ES"/>
        </w:rPr>
        <w:drawing>
          <wp:inline distT="0" distB="0" distL="0" distR="0" wp14:anchorId="01CB27C5" wp14:editId="0AE941B3">
            <wp:extent cx="5981700" cy="3457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FA">
        <w:cr/>
      </w:r>
    </w:p>
    <w:sectPr w:rsidR="004370FA" w:rsidRPr="0043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FA"/>
    <w:rsid w:val="000F1C84"/>
    <w:rsid w:val="004370FA"/>
    <w:rsid w:val="005100A4"/>
    <w:rsid w:val="00665B55"/>
    <w:rsid w:val="006E1DC8"/>
    <w:rsid w:val="00863432"/>
    <w:rsid w:val="00C21497"/>
    <w:rsid w:val="00F3244D"/>
    <w:rsid w:val="00FA5408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9522"/>
  <w15:chartTrackingRefBased/>
  <w15:docId w15:val="{1226AAD1-253F-44EE-9EFE-B5B95190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214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2149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cp:lastPrinted>2021-08-29T21:47:00Z</cp:lastPrinted>
  <dcterms:created xsi:type="dcterms:W3CDTF">2021-08-29T16:12:00Z</dcterms:created>
  <dcterms:modified xsi:type="dcterms:W3CDTF">2021-08-29T21:48:00Z</dcterms:modified>
</cp:coreProperties>
</file>