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58E5C" w14:textId="77777777" w:rsidR="00FE14A3" w:rsidRPr="00FE14A3" w:rsidRDefault="00FE14A3" w:rsidP="00FE14A3">
      <w:pPr>
        <w:rPr>
          <w:b/>
          <w:bCs/>
        </w:rPr>
      </w:pPr>
      <w:r w:rsidRPr="00FE14A3">
        <w:rPr>
          <w:b/>
          <w:bCs/>
        </w:rPr>
        <w:t>Guía de Usuario – Diario de Restaurantes</w:t>
      </w:r>
    </w:p>
    <w:p w14:paraId="2B631C57" w14:textId="77777777" w:rsidR="00FE14A3" w:rsidRPr="00FE14A3" w:rsidRDefault="00FE14A3" w:rsidP="00FE14A3">
      <w:pPr>
        <w:rPr>
          <w:b/>
          <w:bCs/>
        </w:rPr>
      </w:pPr>
      <w:r w:rsidRPr="00FE14A3">
        <w:rPr>
          <w:b/>
          <w:bCs/>
        </w:rPr>
        <w:t>1. Introducción</w:t>
      </w:r>
    </w:p>
    <w:p w14:paraId="144302EF" w14:textId="77777777" w:rsidR="00FE14A3" w:rsidRPr="00FE14A3" w:rsidRDefault="00FE14A3" w:rsidP="00FE14A3">
      <w:r w:rsidRPr="00FE14A3">
        <w:t xml:space="preserve">Esta aplicación de escritorio permite registrar restaurantes que deseas visitar o que has visitado, asignarles una calificación (1-5 estrellas) y visualizar sus ubicaciones sobre un mapa simplificado. Fue desarrollada en </w:t>
      </w:r>
      <w:r w:rsidRPr="00FE14A3">
        <w:rPr>
          <w:b/>
          <w:bCs/>
        </w:rPr>
        <w:t>Java 22</w:t>
      </w:r>
      <w:r w:rsidRPr="00FE14A3">
        <w:t xml:space="preserve"> utilizando </w:t>
      </w:r>
      <w:r w:rsidRPr="00FE14A3">
        <w:rPr>
          <w:b/>
          <w:bCs/>
        </w:rPr>
        <w:t>Swing</w:t>
      </w:r>
      <w:r w:rsidRPr="00FE14A3">
        <w:t xml:space="preserve"> y se distribuye como proyecto de ejemplo del Taller 6.</w:t>
      </w:r>
    </w:p>
    <w:p w14:paraId="69D44FAE" w14:textId="77777777" w:rsidR="00FE14A3" w:rsidRPr="00FE14A3" w:rsidRDefault="00FE14A3" w:rsidP="00FE14A3">
      <w:pPr>
        <w:rPr>
          <w:b/>
          <w:bCs/>
        </w:rPr>
      </w:pPr>
      <w:r w:rsidRPr="00FE14A3">
        <w:rPr>
          <w:b/>
          <w:bCs/>
        </w:rPr>
        <w:t>2. Requisitos Previos</w:t>
      </w:r>
    </w:p>
    <w:p w14:paraId="1101C3A5" w14:textId="77777777" w:rsidR="00FE14A3" w:rsidRPr="00FE14A3" w:rsidRDefault="00FE14A3" w:rsidP="00FE14A3">
      <w:pPr>
        <w:numPr>
          <w:ilvl w:val="0"/>
          <w:numId w:val="1"/>
        </w:numPr>
      </w:pPr>
      <w:r w:rsidRPr="00FE14A3">
        <w:t>JDK 22 o superior instalado y configurado en la variable de entorno JAVA_HOME.</w:t>
      </w:r>
    </w:p>
    <w:p w14:paraId="0BBB46F8" w14:textId="77777777" w:rsidR="00FE14A3" w:rsidRPr="00FE14A3" w:rsidRDefault="00FE14A3" w:rsidP="00FE14A3">
      <w:pPr>
        <w:numPr>
          <w:ilvl w:val="0"/>
          <w:numId w:val="1"/>
        </w:numPr>
      </w:pPr>
      <w:r w:rsidRPr="00FE14A3">
        <w:t>Entorno gráfico compatible con Swing (Windows, macOS o Linux con X Server/Wayland).</w:t>
      </w:r>
    </w:p>
    <w:p w14:paraId="2A9E4A26" w14:textId="77777777" w:rsidR="00FE14A3" w:rsidRPr="00FE14A3" w:rsidRDefault="00FE14A3" w:rsidP="00FE14A3">
      <w:pPr>
        <w:numPr>
          <w:ilvl w:val="0"/>
          <w:numId w:val="1"/>
        </w:numPr>
      </w:pPr>
      <w:r w:rsidRPr="00FE14A3">
        <w:t xml:space="preserve">Carpeta </w:t>
      </w:r>
      <w:proofErr w:type="spellStart"/>
      <w:r w:rsidRPr="00FE14A3">
        <w:rPr>
          <w:b/>
          <w:bCs/>
        </w:rPr>
        <w:t>imagenes</w:t>
      </w:r>
      <w:proofErr w:type="spellEnd"/>
      <w:r w:rsidRPr="00FE14A3">
        <w:t xml:space="preserve"> ubicada a la raíz del proyecto con los archivos:</w:t>
      </w:r>
    </w:p>
    <w:p w14:paraId="158F542C" w14:textId="77777777" w:rsidR="00FE14A3" w:rsidRPr="00FE14A3" w:rsidRDefault="00FE14A3" w:rsidP="00FE14A3">
      <w:pPr>
        <w:numPr>
          <w:ilvl w:val="1"/>
          <w:numId w:val="1"/>
        </w:numPr>
      </w:pPr>
      <w:r w:rsidRPr="00FE14A3">
        <w:t>mapa.png</w:t>
      </w:r>
    </w:p>
    <w:p w14:paraId="369CD096" w14:textId="77777777" w:rsidR="00FE14A3" w:rsidRPr="00FE14A3" w:rsidRDefault="00FE14A3" w:rsidP="00FE14A3">
      <w:pPr>
        <w:numPr>
          <w:ilvl w:val="1"/>
          <w:numId w:val="1"/>
        </w:numPr>
        <w:rPr>
          <w:lang w:val="en-US"/>
        </w:rPr>
      </w:pPr>
      <w:r w:rsidRPr="00FE14A3">
        <w:rPr>
          <w:lang w:val="en-US"/>
        </w:rPr>
        <w:t>stars1.png, stars2.png, stars3.png, stars4.png, stars5.png</w:t>
      </w:r>
    </w:p>
    <w:p w14:paraId="38FAD19A" w14:textId="77777777" w:rsidR="00FE14A3" w:rsidRPr="00FE14A3" w:rsidRDefault="00FE14A3" w:rsidP="00FE14A3">
      <w:pPr>
        <w:rPr>
          <w:b/>
          <w:bCs/>
        </w:rPr>
      </w:pPr>
      <w:r w:rsidRPr="00FE14A3">
        <w:rPr>
          <w:b/>
          <w:bCs/>
        </w:rPr>
        <w:t>3. Ejecución de la Aplicación</w:t>
      </w:r>
    </w:p>
    <w:p w14:paraId="0947C2E3" w14:textId="26962069" w:rsidR="00FE14A3" w:rsidRPr="00FE14A3" w:rsidRDefault="00FE14A3" w:rsidP="00FE14A3">
      <w:pPr>
        <w:rPr>
          <w:b/>
          <w:bCs/>
        </w:rPr>
      </w:pPr>
      <w:r w:rsidRPr="00FE14A3">
        <w:rPr>
          <w:b/>
          <w:bCs/>
        </w:rPr>
        <w:t>Desde un IDE (Eclipse/IntelliJ)</w:t>
      </w:r>
    </w:p>
    <w:p w14:paraId="210C2BF3" w14:textId="1E7485A6" w:rsidR="00FE14A3" w:rsidRPr="00FE14A3" w:rsidRDefault="00FE14A3" w:rsidP="00FE14A3">
      <w:pPr>
        <w:numPr>
          <w:ilvl w:val="0"/>
          <w:numId w:val="2"/>
        </w:numPr>
      </w:pPr>
      <w:r w:rsidRPr="00FE14A3">
        <w:t xml:space="preserve">Importe el proyecto como </w:t>
      </w:r>
      <w:r w:rsidRPr="00FE14A3">
        <w:rPr>
          <w:b/>
          <w:bCs/>
        </w:rPr>
        <w:t>Proyecto Java existente</w:t>
      </w:r>
      <w:r>
        <w:t>.</w:t>
      </w:r>
    </w:p>
    <w:p w14:paraId="6AFEC691" w14:textId="77777777" w:rsidR="00FE14A3" w:rsidRPr="00FE14A3" w:rsidRDefault="00FE14A3" w:rsidP="00FE14A3">
      <w:pPr>
        <w:numPr>
          <w:ilvl w:val="0"/>
          <w:numId w:val="2"/>
        </w:numPr>
      </w:pPr>
      <w:r w:rsidRPr="00FE14A3">
        <w:t xml:space="preserve">Verifique que el </w:t>
      </w:r>
      <w:r w:rsidRPr="00FE14A3">
        <w:rPr>
          <w:b/>
          <w:bCs/>
        </w:rPr>
        <w:t>JRE</w:t>
      </w:r>
      <w:r w:rsidRPr="00FE14A3">
        <w:t xml:space="preserve"> del proyecto apunte a </w:t>
      </w:r>
      <w:r w:rsidRPr="00FE14A3">
        <w:rPr>
          <w:b/>
          <w:bCs/>
        </w:rPr>
        <w:t>JDK 22</w:t>
      </w:r>
      <w:r w:rsidRPr="00FE14A3">
        <w:t>.</w:t>
      </w:r>
    </w:p>
    <w:p w14:paraId="4B1498D8" w14:textId="77777777" w:rsidR="00FE14A3" w:rsidRPr="00FE14A3" w:rsidRDefault="00FE14A3" w:rsidP="00FE14A3">
      <w:pPr>
        <w:numPr>
          <w:ilvl w:val="0"/>
          <w:numId w:val="2"/>
        </w:numPr>
      </w:pPr>
      <w:r w:rsidRPr="00FE14A3">
        <w:t>Abra el archivo</w:t>
      </w:r>
      <w:r w:rsidRPr="00FE14A3">
        <w:br/>
        <w:t>src/uniandes/dpoo/swing/interfaz/principal/VentanaPrincipal.java.</w:t>
      </w:r>
    </w:p>
    <w:p w14:paraId="70386D28" w14:textId="77777777" w:rsidR="00FE14A3" w:rsidRPr="00FE14A3" w:rsidRDefault="00FE14A3" w:rsidP="00FE14A3">
      <w:pPr>
        <w:numPr>
          <w:ilvl w:val="0"/>
          <w:numId w:val="2"/>
        </w:numPr>
        <w:rPr>
          <w:lang w:val="en-US"/>
        </w:rPr>
      </w:pPr>
      <w:r w:rsidRPr="00FE14A3">
        <w:rPr>
          <w:lang w:val="en-US"/>
        </w:rPr>
        <w:t xml:space="preserve">Haga </w:t>
      </w:r>
      <w:proofErr w:type="spellStart"/>
      <w:r w:rsidRPr="00FE14A3">
        <w:rPr>
          <w:lang w:val="en-US"/>
        </w:rPr>
        <w:t>clic</w:t>
      </w:r>
      <w:proofErr w:type="spellEnd"/>
      <w:r w:rsidRPr="00FE14A3">
        <w:rPr>
          <w:lang w:val="en-US"/>
        </w:rPr>
        <w:t xml:space="preserve"> derecho → </w:t>
      </w:r>
      <w:r w:rsidRPr="00FE14A3">
        <w:rPr>
          <w:i/>
          <w:iCs/>
          <w:lang w:val="en-US"/>
        </w:rPr>
        <w:t>Run As → Java Application</w:t>
      </w:r>
      <w:r w:rsidRPr="00FE14A3">
        <w:rPr>
          <w:lang w:val="en-US"/>
        </w:rPr>
        <w:t>.</w:t>
      </w:r>
    </w:p>
    <w:p w14:paraId="3FF1875C" w14:textId="77777777" w:rsidR="00FE14A3" w:rsidRPr="00FE14A3" w:rsidRDefault="00FE14A3" w:rsidP="00FE14A3">
      <w:pPr>
        <w:rPr>
          <w:b/>
          <w:bCs/>
        </w:rPr>
      </w:pPr>
      <w:r w:rsidRPr="00FE14A3">
        <w:rPr>
          <w:b/>
          <w:bCs/>
        </w:rPr>
        <w:t>4. Interfaz Principal</w:t>
      </w:r>
    </w:p>
    <w:p w14:paraId="2FE29DDA" w14:textId="77777777" w:rsidR="00FE14A3" w:rsidRPr="00FE14A3" w:rsidRDefault="00FE14A3" w:rsidP="00FE14A3">
      <w:r w:rsidRPr="00FE14A3">
        <w:t>Al iniciar, la ventana principal se divide en tres zonas:</w:t>
      </w:r>
    </w:p>
    <w:p w14:paraId="23CE8E56" w14:textId="77777777" w:rsidR="00FE14A3" w:rsidRPr="00FE14A3" w:rsidRDefault="00FE14A3" w:rsidP="00FE14A3">
      <w:pPr>
        <w:numPr>
          <w:ilvl w:val="0"/>
          <w:numId w:val="3"/>
        </w:numPr>
      </w:pPr>
      <w:r w:rsidRPr="00FE14A3">
        <w:rPr>
          <w:b/>
          <w:bCs/>
        </w:rPr>
        <w:t>Barra superior</w:t>
      </w:r>
      <w:r w:rsidRPr="00FE14A3">
        <w:t xml:space="preserve"> con los botones </w:t>
      </w:r>
      <w:r w:rsidRPr="00FE14A3">
        <w:rPr>
          <w:b/>
          <w:bCs/>
        </w:rPr>
        <w:t>Nuevo restaurante</w:t>
      </w:r>
      <w:r w:rsidRPr="00FE14A3">
        <w:t xml:space="preserve"> y </w:t>
      </w:r>
      <w:r w:rsidRPr="00FE14A3">
        <w:rPr>
          <w:b/>
          <w:bCs/>
        </w:rPr>
        <w:t>Ver mapa</w:t>
      </w:r>
      <w:r w:rsidRPr="00FE14A3">
        <w:t>.</w:t>
      </w:r>
    </w:p>
    <w:p w14:paraId="4637406D" w14:textId="77777777" w:rsidR="00FE14A3" w:rsidRPr="00FE14A3" w:rsidRDefault="00FE14A3" w:rsidP="00FE14A3">
      <w:pPr>
        <w:numPr>
          <w:ilvl w:val="0"/>
          <w:numId w:val="3"/>
        </w:numPr>
      </w:pPr>
      <w:r w:rsidRPr="00FE14A3">
        <w:rPr>
          <w:b/>
          <w:bCs/>
        </w:rPr>
        <w:t>Columna central</w:t>
      </w:r>
      <w:r w:rsidRPr="00FE14A3">
        <w:t xml:space="preserve"> con la lista de restaurantes registrados.</w:t>
      </w:r>
    </w:p>
    <w:p w14:paraId="50AF5E81" w14:textId="77777777" w:rsidR="00FE14A3" w:rsidRPr="00FE14A3" w:rsidRDefault="00FE14A3" w:rsidP="00FE14A3">
      <w:pPr>
        <w:numPr>
          <w:ilvl w:val="0"/>
          <w:numId w:val="3"/>
        </w:numPr>
      </w:pPr>
      <w:r w:rsidRPr="00FE14A3">
        <w:rPr>
          <w:b/>
          <w:bCs/>
        </w:rPr>
        <w:t>Panel inferior</w:t>
      </w:r>
      <w:r w:rsidRPr="00FE14A3">
        <w:t xml:space="preserve"> que muestra los detalles (nombre, estrellas, visitado) del restaurante seleccionado.</w:t>
      </w:r>
    </w:p>
    <w:p w14:paraId="72C94A96" w14:textId="77777777" w:rsidR="00FE14A3" w:rsidRPr="00FE14A3" w:rsidRDefault="00FE14A3" w:rsidP="00FE14A3">
      <w:pPr>
        <w:rPr>
          <w:b/>
          <w:bCs/>
        </w:rPr>
      </w:pPr>
      <w:r w:rsidRPr="00FE14A3">
        <w:rPr>
          <w:b/>
          <w:bCs/>
        </w:rPr>
        <w:t>5. Crear un nuevo restaurante</w:t>
      </w:r>
    </w:p>
    <w:p w14:paraId="2F3F4086" w14:textId="77777777" w:rsidR="00FE14A3" w:rsidRPr="00FE14A3" w:rsidRDefault="00FE14A3" w:rsidP="00FE14A3">
      <w:pPr>
        <w:numPr>
          <w:ilvl w:val="0"/>
          <w:numId w:val="4"/>
        </w:numPr>
      </w:pPr>
      <w:r w:rsidRPr="00FE14A3">
        <w:t xml:space="preserve">Pulse </w:t>
      </w:r>
      <w:r w:rsidRPr="00FE14A3">
        <w:rPr>
          <w:b/>
          <w:bCs/>
        </w:rPr>
        <w:t>Nuevo restaurante</w:t>
      </w:r>
      <w:r w:rsidRPr="00FE14A3">
        <w:t>.</w:t>
      </w:r>
      <w:r w:rsidRPr="00FE14A3">
        <w:br/>
        <w:t xml:space="preserve">Se abrirá una ventana con un mapa, un formulario y los botones </w:t>
      </w:r>
      <w:r w:rsidRPr="00FE14A3">
        <w:rPr>
          <w:b/>
          <w:bCs/>
        </w:rPr>
        <w:t>Crear</w:t>
      </w:r>
      <w:r w:rsidRPr="00FE14A3">
        <w:t xml:space="preserve"> / </w:t>
      </w:r>
      <w:r w:rsidRPr="00FE14A3">
        <w:rPr>
          <w:b/>
          <w:bCs/>
        </w:rPr>
        <w:t>Cancelar</w:t>
      </w:r>
      <w:r w:rsidRPr="00FE14A3">
        <w:t>.</w:t>
      </w:r>
    </w:p>
    <w:p w14:paraId="289B1B0A" w14:textId="77777777" w:rsidR="00FE14A3" w:rsidRPr="00FE14A3" w:rsidRDefault="00FE14A3" w:rsidP="00FE14A3">
      <w:pPr>
        <w:numPr>
          <w:ilvl w:val="0"/>
          <w:numId w:val="4"/>
        </w:numPr>
      </w:pPr>
      <w:r w:rsidRPr="00FE14A3">
        <w:t>Haga clic en la posición del mapa donde se ubica el restaurante (aparece un punto rojo).</w:t>
      </w:r>
    </w:p>
    <w:p w14:paraId="6169179C" w14:textId="77777777" w:rsidR="00FE14A3" w:rsidRPr="00FE14A3" w:rsidRDefault="00FE14A3" w:rsidP="00FE14A3">
      <w:pPr>
        <w:numPr>
          <w:ilvl w:val="0"/>
          <w:numId w:val="4"/>
        </w:numPr>
      </w:pPr>
      <w:r w:rsidRPr="00FE14A3">
        <w:t>Complete:</w:t>
      </w:r>
    </w:p>
    <w:p w14:paraId="17BBB8BB" w14:textId="77777777" w:rsidR="00FE14A3" w:rsidRPr="00FE14A3" w:rsidRDefault="00FE14A3" w:rsidP="00FE14A3">
      <w:pPr>
        <w:numPr>
          <w:ilvl w:val="1"/>
          <w:numId w:val="4"/>
        </w:numPr>
      </w:pPr>
      <w:r w:rsidRPr="00FE14A3">
        <w:rPr>
          <w:b/>
          <w:bCs/>
        </w:rPr>
        <w:lastRenderedPageBreak/>
        <w:t>Nombre</w:t>
      </w:r>
      <w:r w:rsidRPr="00FE14A3">
        <w:t xml:space="preserve"> – texto libre.</w:t>
      </w:r>
    </w:p>
    <w:p w14:paraId="17AA977B" w14:textId="77777777" w:rsidR="00FE14A3" w:rsidRPr="00FE14A3" w:rsidRDefault="00FE14A3" w:rsidP="00FE14A3">
      <w:pPr>
        <w:numPr>
          <w:ilvl w:val="1"/>
          <w:numId w:val="4"/>
        </w:numPr>
      </w:pPr>
      <w:r w:rsidRPr="00FE14A3">
        <w:rPr>
          <w:b/>
          <w:bCs/>
        </w:rPr>
        <w:t>Calificación</w:t>
      </w:r>
      <w:r w:rsidRPr="00FE14A3">
        <w:t xml:space="preserve"> – valor de 1 a 5 (estrellas).</w:t>
      </w:r>
    </w:p>
    <w:p w14:paraId="06821058" w14:textId="77777777" w:rsidR="00FE14A3" w:rsidRPr="00FE14A3" w:rsidRDefault="00FE14A3" w:rsidP="00FE14A3">
      <w:pPr>
        <w:numPr>
          <w:ilvl w:val="1"/>
          <w:numId w:val="4"/>
        </w:numPr>
      </w:pPr>
      <w:r w:rsidRPr="00FE14A3">
        <w:rPr>
          <w:b/>
          <w:bCs/>
        </w:rPr>
        <w:t>¿Visitado?</w:t>
      </w:r>
      <w:r w:rsidRPr="00FE14A3">
        <w:t xml:space="preserve"> – indique si ya lo visitó.</w:t>
      </w:r>
    </w:p>
    <w:p w14:paraId="46B9BE75" w14:textId="77777777" w:rsidR="00FE14A3" w:rsidRPr="00FE14A3" w:rsidRDefault="00FE14A3" w:rsidP="00FE14A3">
      <w:pPr>
        <w:numPr>
          <w:ilvl w:val="0"/>
          <w:numId w:val="4"/>
        </w:numPr>
      </w:pPr>
      <w:r w:rsidRPr="00FE14A3">
        <w:t xml:space="preserve">Pulse </w:t>
      </w:r>
      <w:r w:rsidRPr="00FE14A3">
        <w:rPr>
          <w:b/>
          <w:bCs/>
        </w:rPr>
        <w:t>Crear</w:t>
      </w:r>
      <w:r w:rsidRPr="00FE14A3">
        <w:t>.</w:t>
      </w:r>
    </w:p>
    <w:p w14:paraId="5ECC7B13" w14:textId="77777777" w:rsidR="00FE14A3" w:rsidRPr="00FE14A3" w:rsidRDefault="00FE14A3" w:rsidP="00FE14A3">
      <w:pPr>
        <w:numPr>
          <w:ilvl w:val="1"/>
          <w:numId w:val="4"/>
        </w:numPr>
      </w:pPr>
      <w:r w:rsidRPr="00FE14A3">
        <w:rPr>
          <w:b/>
          <w:bCs/>
        </w:rPr>
        <w:t>Resultado esperado</w:t>
      </w:r>
      <w:r w:rsidRPr="00FE14A3">
        <w:t>: el restaurante aparece inmediatamente en la lista, seleccionado y con sus detalles mostrados en el panel inferior.</w:t>
      </w:r>
    </w:p>
    <w:p w14:paraId="659A694F" w14:textId="77777777" w:rsidR="00FE14A3" w:rsidRPr="00FE14A3" w:rsidRDefault="00FE14A3" w:rsidP="00FE14A3">
      <w:pPr>
        <w:numPr>
          <w:ilvl w:val="0"/>
          <w:numId w:val="4"/>
        </w:numPr>
      </w:pPr>
      <w:r w:rsidRPr="00FE14A3">
        <w:t>Si falta algún dato obligatorio o no se marcó ubicación, se mostrará un mensaje de advertencia y la ventana permanecerá abierta.</w:t>
      </w:r>
    </w:p>
    <w:p w14:paraId="6FC6DAA1" w14:textId="77777777" w:rsidR="00FE14A3" w:rsidRPr="00FE14A3" w:rsidRDefault="00FE14A3" w:rsidP="00FE14A3">
      <w:pPr>
        <w:rPr>
          <w:b/>
          <w:bCs/>
        </w:rPr>
      </w:pPr>
      <w:r w:rsidRPr="00FE14A3">
        <w:rPr>
          <w:b/>
          <w:bCs/>
        </w:rPr>
        <w:t>6. Visualizar el mapa</w:t>
      </w:r>
    </w:p>
    <w:p w14:paraId="3ABE5803" w14:textId="77777777" w:rsidR="00FE14A3" w:rsidRPr="00FE14A3" w:rsidRDefault="00FE14A3" w:rsidP="00FE14A3">
      <w:pPr>
        <w:numPr>
          <w:ilvl w:val="0"/>
          <w:numId w:val="5"/>
        </w:numPr>
      </w:pPr>
      <w:r w:rsidRPr="00FE14A3">
        <w:t xml:space="preserve">Pulse </w:t>
      </w:r>
      <w:r w:rsidRPr="00FE14A3">
        <w:rPr>
          <w:b/>
          <w:bCs/>
        </w:rPr>
        <w:t>Ver mapa</w:t>
      </w:r>
      <w:r w:rsidRPr="00FE14A3">
        <w:t xml:space="preserve"> en la barra superior.</w:t>
      </w:r>
    </w:p>
    <w:p w14:paraId="334338F1" w14:textId="77777777" w:rsidR="00FE14A3" w:rsidRPr="00FE14A3" w:rsidRDefault="00FE14A3" w:rsidP="00FE14A3">
      <w:pPr>
        <w:numPr>
          <w:ilvl w:val="1"/>
          <w:numId w:val="5"/>
        </w:numPr>
        <w:tabs>
          <w:tab w:val="num" w:pos="1440"/>
        </w:tabs>
      </w:pPr>
      <w:r w:rsidRPr="00FE14A3">
        <w:t>Se abrirá un mapa con todos los restaurantes:</w:t>
      </w:r>
    </w:p>
    <w:p w14:paraId="34EC44D3" w14:textId="77777777" w:rsidR="00FE14A3" w:rsidRPr="00FE14A3" w:rsidRDefault="00FE14A3" w:rsidP="00FE14A3">
      <w:pPr>
        <w:pStyle w:val="Prrafodelista"/>
        <w:numPr>
          <w:ilvl w:val="2"/>
          <w:numId w:val="5"/>
        </w:numPr>
      </w:pPr>
      <w:r w:rsidRPr="00FE14A3">
        <w:rPr>
          <w:b/>
          <w:bCs/>
        </w:rPr>
        <w:t>Verde</w:t>
      </w:r>
      <w:r w:rsidRPr="00FE14A3">
        <w:t xml:space="preserve"> = visitado.</w:t>
      </w:r>
    </w:p>
    <w:p w14:paraId="6719333C" w14:textId="77777777" w:rsidR="00FE14A3" w:rsidRPr="00FE14A3" w:rsidRDefault="00FE14A3" w:rsidP="00FE14A3">
      <w:pPr>
        <w:numPr>
          <w:ilvl w:val="2"/>
          <w:numId w:val="5"/>
        </w:numPr>
      </w:pPr>
      <w:r w:rsidRPr="00FE14A3">
        <w:rPr>
          <w:b/>
          <w:bCs/>
        </w:rPr>
        <w:t>Gris</w:t>
      </w:r>
      <w:r w:rsidRPr="00FE14A3">
        <w:t xml:space="preserve"> = pendiente de visitar.</w:t>
      </w:r>
    </w:p>
    <w:p w14:paraId="4CCF63CE" w14:textId="77777777" w:rsidR="00FE14A3" w:rsidRPr="00FE14A3" w:rsidRDefault="00FE14A3" w:rsidP="00FE14A3">
      <w:pPr>
        <w:numPr>
          <w:ilvl w:val="2"/>
          <w:numId w:val="5"/>
        </w:numPr>
      </w:pPr>
      <w:r w:rsidRPr="00FE14A3">
        <w:t>Cada punto lleva el nombre del restaurante a la derecha.</w:t>
      </w:r>
    </w:p>
    <w:p w14:paraId="4B34BBF6" w14:textId="77777777" w:rsidR="00FE14A3" w:rsidRPr="00FE14A3" w:rsidRDefault="00FE14A3" w:rsidP="00FE14A3">
      <w:pPr>
        <w:numPr>
          <w:ilvl w:val="0"/>
          <w:numId w:val="5"/>
        </w:numPr>
      </w:pPr>
      <w:r w:rsidRPr="00FE14A3">
        <w:t>Use los radio-botones en la parte inferior para alternar:</w:t>
      </w:r>
    </w:p>
    <w:p w14:paraId="7B2484D1" w14:textId="77777777" w:rsidR="00FE14A3" w:rsidRDefault="00FE14A3" w:rsidP="00FE14A3">
      <w:pPr>
        <w:pStyle w:val="Prrafodelista"/>
        <w:numPr>
          <w:ilvl w:val="0"/>
          <w:numId w:val="6"/>
        </w:numPr>
      </w:pPr>
      <w:r w:rsidRPr="00FE14A3">
        <w:rPr>
          <w:b/>
          <w:bCs/>
        </w:rPr>
        <w:t>Todos</w:t>
      </w:r>
      <w:r w:rsidRPr="00FE14A3">
        <w:t xml:space="preserve"> – muestra cada restaurante registrado.</w:t>
      </w:r>
    </w:p>
    <w:p w14:paraId="60140AC6" w14:textId="53478E22" w:rsidR="00FE14A3" w:rsidRPr="00FE14A3" w:rsidRDefault="00FE14A3" w:rsidP="00FE14A3">
      <w:pPr>
        <w:pStyle w:val="Prrafodelista"/>
        <w:numPr>
          <w:ilvl w:val="0"/>
          <w:numId w:val="6"/>
        </w:numPr>
      </w:pPr>
      <w:r w:rsidRPr="00FE14A3">
        <w:rPr>
          <w:b/>
          <w:bCs/>
        </w:rPr>
        <w:t>Sólo visitados</w:t>
      </w:r>
      <w:r w:rsidRPr="00FE14A3">
        <w:t xml:space="preserve"> – filtra los que tienen estado visitado.</w:t>
      </w:r>
    </w:p>
    <w:p w14:paraId="7BEE333B" w14:textId="77777777" w:rsidR="00FE14A3" w:rsidRPr="00FE14A3" w:rsidRDefault="00FE14A3" w:rsidP="00FE14A3">
      <w:pPr>
        <w:numPr>
          <w:ilvl w:val="0"/>
          <w:numId w:val="5"/>
        </w:numPr>
      </w:pPr>
      <w:r w:rsidRPr="00FE14A3">
        <w:t>Cierre la ventana para regresar a la interfaz principal.</w:t>
      </w:r>
    </w:p>
    <w:p w14:paraId="7C304E73" w14:textId="77777777" w:rsidR="00FE14A3" w:rsidRPr="00FE14A3" w:rsidRDefault="00FE14A3" w:rsidP="00FE14A3">
      <w:pPr>
        <w:rPr>
          <w:b/>
          <w:bCs/>
        </w:rPr>
      </w:pPr>
      <w:r w:rsidRPr="00FE14A3">
        <w:rPr>
          <w:b/>
          <w:bCs/>
        </w:rPr>
        <w:t>7. Marcar visita a un restaurante</w:t>
      </w:r>
    </w:p>
    <w:p w14:paraId="643E80E5" w14:textId="77777777" w:rsidR="00FE14A3" w:rsidRPr="00FE14A3" w:rsidRDefault="00FE14A3" w:rsidP="00FE14A3">
      <w:r w:rsidRPr="00FE14A3">
        <w:t xml:space="preserve">Actualmente, esta versión marca el estado </w:t>
      </w:r>
      <w:r w:rsidRPr="00FE14A3">
        <w:rPr>
          <w:b/>
          <w:bCs/>
        </w:rPr>
        <w:t>visitado</w:t>
      </w:r>
      <w:r w:rsidRPr="00FE14A3">
        <w:t xml:space="preserve"> en el momento de creación.</w:t>
      </w:r>
      <w:r w:rsidRPr="00FE14A3">
        <w:br/>
        <w:t>Para cambiar dicho estado deberá eliminar y volver a crear el restaurante (función de edición prevista para entregas posteriores).</w:t>
      </w:r>
    </w:p>
    <w:p w14:paraId="4CE3B96B" w14:textId="77777777" w:rsidR="00FE14A3" w:rsidRPr="00FE14A3" w:rsidRDefault="00FE14A3" w:rsidP="00FE14A3">
      <w:pPr>
        <w:rPr>
          <w:b/>
          <w:bCs/>
        </w:rPr>
      </w:pPr>
      <w:r w:rsidRPr="00FE14A3">
        <w:rPr>
          <w:b/>
          <w:bCs/>
        </w:rPr>
        <w:t>8. Salir de la aplicación</w:t>
      </w:r>
    </w:p>
    <w:p w14:paraId="574D0ABF" w14:textId="22433537" w:rsidR="00FE14A3" w:rsidRPr="00FE14A3" w:rsidRDefault="00FE14A3" w:rsidP="00FE14A3">
      <w:r w:rsidRPr="00FE14A3">
        <w:t>Cierre la ventana principal con el botón estándar del sistema operativo</w:t>
      </w:r>
      <w:r>
        <w:t>.</w:t>
      </w:r>
    </w:p>
    <w:p w14:paraId="35A892E3" w14:textId="77777777" w:rsidR="00667B22" w:rsidRDefault="00667B22"/>
    <w:sectPr w:rsidR="00667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BDF"/>
    <w:multiLevelType w:val="multilevel"/>
    <w:tmpl w:val="D628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B2D63"/>
    <w:multiLevelType w:val="multilevel"/>
    <w:tmpl w:val="D5F6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21280"/>
    <w:multiLevelType w:val="hybridMultilevel"/>
    <w:tmpl w:val="E070D33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675837"/>
    <w:multiLevelType w:val="multilevel"/>
    <w:tmpl w:val="FBCE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61D95"/>
    <w:multiLevelType w:val="multilevel"/>
    <w:tmpl w:val="1726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24E26"/>
    <w:multiLevelType w:val="multilevel"/>
    <w:tmpl w:val="B20A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279659">
    <w:abstractNumId w:val="0"/>
  </w:num>
  <w:num w:numId="2" w16cid:durableId="393116214">
    <w:abstractNumId w:val="1"/>
  </w:num>
  <w:num w:numId="3" w16cid:durableId="228274633">
    <w:abstractNumId w:val="3"/>
  </w:num>
  <w:num w:numId="4" w16cid:durableId="337510724">
    <w:abstractNumId w:val="4"/>
  </w:num>
  <w:num w:numId="5" w16cid:durableId="810244299">
    <w:abstractNumId w:val="5"/>
  </w:num>
  <w:num w:numId="6" w16cid:durableId="1366980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A3"/>
    <w:rsid w:val="00436522"/>
    <w:rsid w:val="004C4DB4"/>
    <w:rsid w:val="00667B22"/>
    <w:rsid w:val="00DB4921"/>
    <w:rsid w:val="00E1148F"/>
    <w:rsid w:val="00FE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1AB6"/>
  <w15:chartTrackingRefBased/>
  <w15:docId w15:val="{8C4905DC-7F66-48AD-94C3-A17632FF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4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4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4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4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4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4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Cabrera Escobar</dc:creator>
  <cp:keywords/>
  <dc:description/>
  <cp:lastModifiedBy>Miguel Cabrera Escobar</cp:lastModifiedBy>
  <cp:revision>1</cp:revision>
  <dcterms:created xsi:type="dcterms:W3CDTF">2025-05-24T06:18:00Z</dcterms:created>
  <dcterms:modified xsi:type="dcterms:W3CDTF">2025-05-24T06:21:00Z</dcterms:modified>
</cp:coreProperties>
</file>