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EFAFA5" w14:textId="77777777" w:rsidR="00EF11F7" w:rsidRDefault="00C3679A">
      <w:pPr>
        <w:pStyle w:val="Standard"/>
        <w:jc w:val="center"/>
      </w:pPr>
      <w:r>
        <w:rPr>
          <w:rFonts w:ascii="Arial" w:eastAsia="Arial" w:hAnsi="Arial" w:cs="Arial"/>
          <w:b/>
          <w:color w:val="4472C4"/>
          <w:sz w:val="48"/>
          <w:szCs w:val="48"/>
        </w:rPr>
        <w:t>Universidad</w:t>
      </w:r>
      <w:r>
        <w:rPr>
          <w:rFonts w:ascii="Arial" w:eastAsia="Arial" w:hAnsi="Arial" w:cs="Arial"/>
          <w:b/>
          <w:sz w:val="48"/>
          <w:szCs w:val="48"/>
        </w:rPr>
        <w:t xml:space="preserve"> </w:t>
      </w:r>
      <w:r>
        <w:rPr>
          <w:rFonts w:ascii="Arial" w:eastAsia="Arial" w:hAnsi="Arial" w:cs="Arial"/>
          <w:b/>
          <w:color w:val="BF8F00"/>
          <w:sz w:val="48"/>
          <w:szCs w:val="48"/>
        </w:rPr>
        <w:t xml:space="preserve">Nacional </w:t>
      </w:r>
      <w:r>
        <w:rPr>
          <w:rFonts w:ascii="Arial" w:eastAsia="Arial" w:hAnsi="Arial" w:cs="Arial"/>
          <w:b/>
          <w:color w:val="4472C4"/>
          <w:sz w:val="48"/>
          <w:szCs w:val="48"/>
        </w:rPr>
        <w:t xml:space="preserve">Autónoma de </w:t>
      </w:r>
      <w:r>
        <w:rPr>
          <w:rFonts w:ascii="Arial" w:eastAsia="Arial" w:hAnsi="Arial" w:cs="Arial"/>
          <w:b/>
          <w:color w:val="BF8F00"/>
          <w:sz w:val="48"/>
          <w:szCs w:val="48"/>
        </w:rPr>
        <w:t>México</w:t>
      </w:r>
    </w:p>
    <w:p w14:paraId="75322BDF" w14:textId="77777777" w:rsidR="00EF11F7" w:rsidRDefault="00EF11F7">
      <w:pPr>
        <w:pStyle w:val="Standard"/>
        <w:jc w:val="center"/>
        <w:rPr>
          <w:rFonts w:ascii="Arial" w:eastAsia="Arial" w:hAnsi="Arial" w:cs="Arial"/>
          <w:b/>
          <w:sz w:val="48"/>
          <w:szCs w:val="48"/>
        </w:rPr>
      </w:pPr>
    </w:p>
    <w:p w14:paraId="20CA0F89" w14:textId="77777777" w:rsidR="00EF11F7" w:rsidRDefault="00C3679A">
      <w:pPr>
        <w:pStyle w:val="Standard"/>
        <w:jc w:val="center"/>
      </w:pPr>
      <w:r>
        <w:rPr>
          <w:rFonts w:ascii="Arial" w:eastAsia="Arial" w:hAnsi="Arial" w:cs="Arial"/>
          <w:b/>
          <w:color w:val="808080"/>
          <w:sz w:val="48"/>
          <w:szCs w:val="48"/>
        </w:rPr>
        <w:t xml:space="preserve">Facultad de </w:t>
      </w:r>
      <w:r>
        <w:rPr>
          <w:rFonts w:ascii="Arial" w:eastAsia="Arial" w:hAnsi="Arial" w:cs="Arial"/>
          <w:b/>
          <w:color w:val="C00000"/>
          <w:sz w:val="48"/>
          <w:szCs w:val="48"/>
        </w:rPr>
        <w:t>Ingeniería</w:t>
      </w:r>
    </w:p>
    <w:p w14:paraId="02C2C8A0" w14:textId="77777777" w:rsidR="00EF11F7" w:rsidRDefault="00EF11F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05974B0A" w14:textId="77777777" w:rsidR="00EF11F7" w:rsidRDefault="00C3679A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Fundamentos de programación</w:t>
      </w:r>
    </w:p>
    <w:p w14:paraId="182678DB" w14:textId="77777777" w:rsidR="00EF11F7" w:rsidRDefault="00EF11F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16F73933" w14:textId="77777777" w:rsidR="00EF11F7" w:rsidRDefault="00C3679A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Actividad Asíncrona #</w:t>
      </w:r>
    </w:p>
    <w:p w14:paraId="255A2758" w14:textId="77777777" w:rsidR="00EF11F7" w:rsidRDefault="00EF11F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0EA41395" w14:textId="77777777" w:rsidR="00EF11F7" w:rsidRDefault="00C3679A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49B152B0" wp14:editId="32BE0F2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4058A74F" wp14:editId="24174E8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8"/>
          <w:szCs w:val="48"/>
        </w:rPr>
        <w:t>Alumno: Camacho Garduño Miguel Angel</w:t>
      </w:r>
    </w:p>
    <w:p w14:paraId="478FE43A" w14:textId="77777777" w:rsidR="00EF11F7" w:rsidRDefault="00EF11F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763363E4" w14:textId="77777777" w:rsidR="00EF11F7" w:rsidRDefault="00C3679A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Grupo: 3</w:t>
      </w:r>
    </w:p>
    <w:p w14:paraId="2C8C09AE" w14:textId="77777777" w:rsidR="00EF11F7" w:rsidRDefault="00EF11F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135C28C3" w14:textId="77777777" w:rsidR="00EF11F7" w:rsidRDefault="00C3679A">
      <w:pPr>
        <w:pStyle w:val="Standard"/>
        <w:jc w:val="center"/>
        <w:rPr>
          <w:rFonts w:ascii="Arial" w:eastAsia="Arial" w:hAnsi="Arial" w:cs="Arial"/>
          <w:sz w:val="48"/>
          <w:szCs w:val="48"/>
        </w:rPr>
        <w:sectPr w:rsidR="00EF11F7">
          <w:pgSz w:w="12240" w:h="15840"/>
          <w:pgMar w:top="1440" w:right="1080" w:bottom="1440" w:left="1080" w:header="720" w:footer="720" w:gutter="0"/>
          <w:pgNumType w:start="1"/>
          <w:cols w:space="720"/>
        </w:sectPr>
      </w:pPr>
      <w:bookmarkStart w:id="0" w:name="_gjdgxs"/>
      <w:bookmarkEnd w:id="0"/>
      <w:r>
        <w:rPr>
          <w:rFonts w:ascii="Arial" w:eastAsia="Arial" w:hAnsi="Arial" w:cs="Arial"/>
          <w:sz w:val="48"/>
          <w:szCs w:val="48"/>
        </w:rPr>
        <w:t>Fecha: /01/2021</w:t>
      </w:r>
    </w:p>
    <w:p w14:paraId="51947E6E" w14:textId="77777777" w:rsidR="00EF11F7" w:rsidRDefault="00C3679A">
      <w:pPr>
        <w:pStyle w:val="Ttulo"/>
        <w:jc w:val="center"/>
      </w:pPr>
      <w:r>
        <w:lastRenderedPageBreak/>
        <w:t>Actividad Asíncrona</w:t>
      </w:r>
    </w:p>
    <w:p w14:paraId="48C327A3" w14:textId="77777777" w:rsidR="00EF11F7" w:rsidRDefault="00C3679A">
      <w:pPr>
        <w:pStyle w:val="Standard"/>
        <w:jc w:val="both"/>
      </w:pPr>
      <w:r>
        <w:rPr>
          <w:noProof/>
        </w:rPr>
        <w:drawing>
          <wp:inline distT="0" distB="0" distL="0" distR="0" wp14:anchorId="2D2B654F" wp14:editId="1BE5FC7E">
            <wp:extent cx="6858000" cy="3872160"/>
            <wp:effectExtent l="0" t="0" r="0" b="0"/>
            <wp:docPr id="3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D484B7" w14:textId="77777777" w:rsidR="00EF11F7" w:rsidRDefault="00C3679A">
      <w:pPr>
        <w:pStyle w:val="Standard"/>
        <w:jc w:val="both"/>
      </w:pPr>
      <w:r>
        <w:rPr>
          <w:noProof/>
        </w:rPr>
        <w:drawing>
          <wp:inline distT="0" distB="0" distL="0" distR="0" wp14:anchorId="77055203" wp14:editId="7642BAFD">
            <wp:extent cx="6858000" cy="3872160"/>
            <wp:effectExtent l="0" t="0" r="0" b="0"/>
            <wp:docPr id="4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F4148E" w14:textId="77777777" w:rsidR="00EF11F7" w:rsidRDefault="00EF11F7">
      <w:pPr>
        <w:pStyle w:val="Standard"/>
        <w:jc w:val="both"/>
      </w:pPr>
    </w:p>
    <w:p w14:paraId="3EC56EA5" w14:textId="77777777" w:rsidR="00EF11F7" w:rsidRDefault="00C3679A">
      <w:pPr>
        <w:pStyle w:val="Standard"/>
        <w:jc w:val="both"/>
      </w:pPr>
      <w:r>
        <w:rPr>
          <w:noProof/>
        </w:rPr>
        <w:lastRenderedPageBreak/>
        <w:drawing>
          <wp:inline distT="0" distB="0" distL="0" distR="0" wp14:anchorId="7A8551DB" wp14:editId="30BAB3F5">
            <wp:extent cx="6858000" cy="3872160"/>
            <wp:effectExtent l="0" t="0" r="0" b="0"/>
            <wp:docPr id="5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327F5E" w14:textId="77777777" w:rsidR="00EF11F7" w:rsidRDefault="00C3679A">
      <w:pPr>
        <w:pStyle w:val="Ttulo1"/>
      </w:pPr>
      <w:r>
        <w:t>Ejercicio 7</w:t>
      </w:r>
    </w:p>
    <w:p w14:paraId="274D014E" w14:textId="77777777" w:rsidR="00EF11F7" w:rsidRDefault="00C3679A">
      <w:pPr>
        <w:pStyle w:val="Standard"/>
      </w:pPr>
      <w:r>
        <w:rPr>
          <w:noProof/>
        </w:rPr>
        <w:drawing>
          <wp:inline distT="0" distB="0" distL="0" distR="0" wp14:anchorId="5451C78D" wp14:editId="27B59F60">
            <wp:extent cx="6858000" cy="3872160"/>
            <wp:effectExtent l="0" t="0" r="0" b="0"/>
            <wp:docPr id="6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37E41A" w14:textId="77777777" w:rsidR="00EF11F7" w:rsidRDefault="00C3679A">
      <w:pPr>
        <w:pStyle w:val="Standard"/>
      </w:pPr>
      <w:r>
        <w:rPr>
          <w:noProof/>
        </w:rPr>
        <w:lastRenderedPageBreak/>
        <w:drawing>
          <wp:inline distT="0" distB="0" distL="0" distR="0" wp14:anchorId="10E32D4E" wp14:editId="501EAE4D">
            <wp:extent cx="6858000" cy="3872160"/>
            <wp:effectExtent l="0" t="0" r="0" b="0"/>
            <wp:docPr id="7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36A053" w14:textId="77777777" w:rsidR="00EF11F7" w:rsidRDefault="00C3679A">
      <w:pPr>
        <w:pStyle w:val="Ttulo1"/>
      </w:pPr>
      <w:r>
        <w:rPr>
          <w:noProof/>
        </w:rPr>
        <w:drawing>
          <wp:inline distT="0" distB="0" distL="0" distR="0" wp14:anchorId="1EBEAFD5" wp14:editId="53E5EA28">
            <wp:extent cx="6858000" cy="3872160"/>
            <wp:effectExtent l="0" t="0" r="0" b="0"/>
            <wp:docPr id="8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1F7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34FCBF" w14:textId="77777777" w:rsidR="00E85DF0" w:rsidRDefault="00E85DF0">
      <w:r>
        <w:separator/>
      </w:r>
    </w:p>
  </w:endnote>
  <w:endnote w:type="continuationSeparator" w:id="0">
    <w:p w14:paraId="1DEB1477" w14:textId="77777777" w:rsidR="00E85DF0" w:rsidRDefault="00E85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3869BF" w14:textId="77777777" w:rsidR="00E85DF0" w:rsidRDefault="00E85DF0">
      <w:r>
        <w:rPr>
          <w:color w:val="000000"/>
        </w:rPr>
        <w:separator/>
      </w:r>
    </w:p>
  </w:footnote>
  <w:footnote w:type="continuationSeparator" w:id="0">
    <w:p w14:paraId="7BEC6B45" w14:textId="77777777" w:rsidR="00E85DF0" w:rsidRDefault="00E85D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DA5DF9"/>
    <w:multiLevelType w:val="multilevel"/>
    <w:tmpl w:val="B90A35F8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1F7"/>
    <w:rsid w:val="007224FD"/>
    <w:rsid w:val="00AF3554"/>
    <w:rsid w:val="00C3679A"/>
    <w:rsid w:val="00E85DF0"/>
    <w:rsid w:val="00EF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1D526"/>
  <w15:docId w15:val="{8569ACC1-3C27-4AE0-A51A-964678F96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Standard"/>
    <w:next w:val="Standard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Ttulo">
    <w:name w:val="Title"/>
    <w:basedOn w:val="Standard"/>
    <w:next w:val="Standard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Sinlista1">
    <w:name w:val="Sin lista1"/>
    <w:basedOn w:val="Sin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35</Words>
  <Characters>198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Angel Camacho Garduño</cp:lastModifiedBy>
  <cp:revision>3</cp:revision>
  <dcterms:created xsi:type="dcterms:W3CDTF">2021-01-05T23:07:00Z</dcterms:created>
  <dcterms:modified xsi:type="dcterms:W3CDTF">2021-01-20T14:24:00Z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