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C67449" w14:paraId="1BDB0135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8A117" w14:textId="77777777" w:rsidR="00C67449" w:rsidRDefault="00CD4A07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2F39771" wp14:editId="0605CB15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CC893B2" w14:textId="77777777" w:rsidR="00C67449" w:rsidRDefault="00C67449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D6F12D" w14:textId="77777777" w:rsidR="00C67449" w:rsidRDefault="00C6744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71EF1932" w14:textId="77777777" w:rsidR="00C67449" w:rsidRDefault="00CD4A0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7CA688CC" w14:textId="77777777" w:rsidR="00C67449" w:rsidRDefault="00C6744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67449" w14:paraId="1F01CB2D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A14E9" w14:textId="77777777" w:rsidR="00C67449" w:rsidRDefault="00C6744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5291137F" w14:textId="77777777" w:rsidR="00C67449" w:rsidRDefault="00CD4A0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22A5DBB6" w14:textId="77777777" w:rsidR="00C67449" w:rsidRDefault="00C6744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A9029" w14:textId="77777777" w:rsidR="00C67449" w:rsidRDefault="00C6744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4A953D3" w14:textId="77777777" w:rsidR="00C67449" w:rsidRDefault="00CD4A0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22DC4B33" w14:textId="77777777" w:rsidR="00C67449" w:rsidRDefault="00C67449">
      <w:pPr>
        <w:pStyle w:val="Standard"/>
        <w:rPr>
          <w:lang w:val="es-MX"/>
        </w:rPr>
      </w:pPr>
    </w:p>
    <w:p w14:paraId="783DB2CC" w14:textId="77777777" w:rsidR="00C67449" w:rsidRDefault="00C67449">
      <w:pPr>
        <w:pStyle w:val="Standard"/>
        <w:rPr>
          <w:lang w:val="es-MX"/>
        </w:rPr>
      </w:pPr>
    </w:p>
    <w:p w14:paraId="7201430D" w14:textId="77777777" w:rsidR="00C67449" w:rsidRDefault="00CD4A07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14:paraId="35764F2C" w14:textId="77777777" w:rsidR="00C67449" w:rsidRDefault="00CD4A07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6C811CB" w14:textId="77777777" w:rsidR="00C67449" w:rsidRDefault="00CD4A07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C9004" wp14:editId="3F3DA373">
                <wp:simplePos x="0" y="0"/>
                <wp:positionH relativeFrom="column">
                  <wp:posOffset>-112681</wp:posOffset>
                </wp:positionH>
                <wp:positionV relativeFrom="paragraph">
                  <wp:posOffset>216356</wp:posOffset>
                </wp:positionV>
                <wp:extent cx="6764017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4017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277F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8.85pt;margin-top:17.05pt;width:532.6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C67449" w14:paraId="78D5943B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F652D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AB92D51" w14:textId="77777777" w:rsidR="00C67449" w:rsidRDefault="00CD4A0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C3839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Marco Antonio Martínez Quintana</w:t>
            </w:r>
          </w:p>
        </w:tc>
      </w:tr>
      <w:tr w:rsidR="00C67449" w14:paraId="4F2AF479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A49E1C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A52699F" w14:textId="77777777" w:rsidR="00C67449" w:rsidRDefault="00CD4A0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AABD3F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C67449" w14:paraId="10FD896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F1B6F3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D045ED1" w14:textId="77777777" w:rsidR="00C67449" w:rsidRDefault="00CD4A0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B67043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C67449" w14:paraId="383FA51E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8C8D01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00A4ABC" w14:textId="77777777" w:rsidR="00C67449" w:rsidRDefault="00CD4A0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E1F34D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</w:tr>
      <w:tr w:rsidR="00C67449" w14:paraId="744B625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AE490F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35CA7F" w14:textId="77777777" w:rsidR="00C67449" w:rsidRDefault="00CD4A0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A64254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Camacho Garduño Miguel Angel</w:t>
            </w:r>
          </w:p>
        </w:tc>
      </w:tr>
      <w:tr w:rsidR="00C67449" w14:paraId="12DBC18E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86492" w14:textId="77777777" w:rsidR="00C67449" w:rsidRDefault="00CD4A0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06FB18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C67449" w14:paraId="534AF801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D2567" w14:textId="77777777" w:rsidR="00C67449" w:rsidRDefault="00C6744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EB09878" w14:textId="77777777" w:rsidR="00C67449" w:rsidRDefault="00CD4A0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D5E1FA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C67449" w14:paraId="39265308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92370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571812A" w14:textId="77777777" w:rsidR="00C67449" w:rsidRDefault="00CD4A0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74FD4E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C67449" w14:paraId="59A68823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C2E81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BA0C11D" w14:textId="77777777" w:rsidR="00C67449" w:rsidRDefault="00CD4A07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1D3C7F" w14:textId="77777777" w:rsidR="00C67449" w:rsidRDefault="00CD4A07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17 de enero de 2020</w:t>
            </w:r>
          </w:p>
        </w:tc>
      </w:tr>
      <w:tr w:rsidR="00C67449" w14:paraId="62745DBA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C182CD" w14:textId="77777777" w:rsidR="00C67449" w:rsidRDefault="00C6744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EC3E0D7" w14:textId="77777777" w:rsidR="00C67449" w:rsidRDefault="00CD4A07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95874C" w14:textId="77777777" w:rsidR="00C67449" w:rsidRDefault="00C6744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C67449" w14:paraId="4CC4E152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3C90CC" w14:textId="77777777" w:rsidR="00C67449" w:rsidRDefault="00C67449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8BAEFD" w14:textId="77777777" w:rsidR="00C67449" w:rsidRDefault="00C67449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3804F695" w14:textId="77777777" w:rsidR="00C67449" w:rsidRDefault="00C67449">
      <w:pPr>
        <w:pStyle w:val="Standard"/>
        <w:rPr>
          <w:lang w:val="es-MX"/>
        </w:rPr>
      </w:pPr>
    </w:p>
    <w:p w14:paraId="31748C45" w14:textId="77777777" w:rsidR="00C67449" w:rsidRDefault="00C67449">
      <w:pPr>
        <w:pStyle w:val="Standard"/>
        <w:rPr>
          <w:lang w:val="es-MX"/>
        </w:rPr>
      </w:pPr>
    </w:p>
    <w:p w14:paraId="5F35FA3F" w14:textId="77777777" w:rsidR="00C67449" w:rsidRDefault="00CD4A07">
      <w:pPr>
        <w:pStyle w:val="Standard"/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34CE3228" w14:textId="77777777" w:rsidR="00C67449" w:rsidRDefault="00CD4A07">
      <w:pPr>
        <w:pStyle w:val="Ttulo"/>
        <w:pageBreakBefore/>
        <w:jc w:val="both"/>
      </w:pPr>
      <w:r>
        <w:rPr>
          <w:lang w:val="es-MX"/>
        </w:rPr>
        <w:lastRenderedPageBreak/>
        <w:t>Guía práctica de estudio 12: Funciones</w:t>
      </w:r>
    </w:p>
    <w:p w14:paraId="6566F841" w14:textId="77777777" w:rsidR="00C67449" w:rsidRDefault="00CD4A07">
      <w:pPr>
        <w:pStyle w:val="Ttulo1"/>
        <w:jc w:val="both"/>
      </w:pPr>
      <w:r>
        <w:rPr>
          <w:lang w:val="es-MX"/>
        </w:rPr>
        <w:t>Objetivos</w:t>
      </w:r>
    </w:p>
    <w:p w14:paraId="3A4EB9A5" w14:textId="77777777" w:rsidR="00C67449" w:rsidRDefault="00CD4A07">
      <w:pPr>
        <w:pStyle w:val="Textbody"/>
        <w:jc w:val="both"/>
        <w:rPr>
          <w:lang w:val="es-MX"/>
        </w:rPr>
      </w:pPr>
      <w:r>
        <w:rPr>
          <w:lang w:val="es-MX"/>
        </w:rPr>
        <w:t>Elaborar programas en C donde la solución del problema se divida en funciones. Distinguir lo que es el prototipo o firma de una función y la implementación de ella, así como manipular parámetros tanto en la función principal como en otras.</w:t>
      </w:r>
    </w:p>
    <w:p w14:paraId="7934B539" w14:textId="77777777" w:rsidR="00C67449" w:rsidRDefault="00CD4A07">
      <w:pPr>
        <w:pStyle w:val="Ttulo1"/>
        <w:jc w:val="both"/>
      </w:pPr>
      <w:r>
        <w:rPr>
          <w:lang w:val="es-MX"/>
        </w:rPr>
        <w:t>Actividades</w:t>
      </w:r>
    </w:p>
    <w:p w14:paraId="76193414" w14:textId="77777777" w:rsidR="00C67449" w:rsidRDefault="00CD4A07">
      <w:pPr>
        <w:pStyle w:val="Textbody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Implementar en un programa en C la solución de un problema dividido en funciones.</w:t>
      </w:r>
    </w:p>
    <w:p w14:paraId="3FEFE484" w14:textId="77777777" w:rsidR="00C67449" w:rsidRDefault="00CD4A07">
      <w:pPr>
        <w:pStyle w:val="Textbody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Elaborar un programa en C que maneje argumentos en la función principal.</w:t>
      </w:r>
    </w:p>
    <w:p w14:paraId="711E8287" w14:textId="77777777" w:rsidR="00C67449" w:rsidRDefault="00CD4A07">
      <w:pPr>
        <w:pStyle w:val="Textbody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En un programa en C, manejar variables y funciones estáticas.</w:t>
      </w:r>
    </w:p>
    <w:p w14:paraId="3A82686F" w14:textId="77777777" w:rsidR="00C67449" w:rsidRDefault="00CD4A07">
      <w:pPr>
        <w:pStyle w:val="Ttulo1"/>
        <w:jc w:val="both"/>
        <w:rPr>
          <w:lang w:val="es-MX"/>
        </w:rPr>
      </w:pPr>
      <w:r>
        <w:rPr>
          <w:lang w:val="es-MX"/>
        </w:rPr>
        <w:t>Introducción</w:t>
      </w:r>
    </w:p>
    <w:p w14:paraId="37ED39AD" w14:textId="77777777" w:rsidR="00C67449" w:rsidRDefault="00CD4A07">
      <w:pPr>
        <w:pStyle w:val="Textbody"/>
        <w:jc w:val="both"/>
        <w:rPr>
          <w:lang w:val="es-MX"/>
        </w:rPr>
      </w:pPr>
      <w:r>
        <w:rPr>
          <w:lang w:val="es-MX"/>
        </w:rPr>
        <w:t>Como ya se mencionó, un programa en lenguaje C consiste en una o más funciones. C permite tener dentro de un archivo fuente varias funciones, esto con el fin de dividir las tareas y que sea más fácil la depuración, la mejora y el entendimiento del código. En lenguaje C la función principal se llama main. Cuando se ordena la ejecución del programa, se inicia con la ejecución de las instrucciones que se encuentran dentro de la función main, y ésta puede llamar a ejecutar otras funciones, que a su vez éstas pueden llamar a ejecutar a otras funciones, y así sucesivamente.</w:t>
      </w:r>
    </w:p>
    <w:p w14:paraId="22CA630A" w14:textId="77777777" w:rsidR="00C67449" w:rsidRDefault="00CD4A07">
      <w:pPr>
        <w:pStyle w:val="Ttulo1"/>
        <w:jc w:val="both"/>
        <w:rPr>
          <w:lang w:val="es-MX"/>
        </w:rPr>
      </w:pPr>
      <w:r>
        <w:rPr>
          <w:lang w:val="es-MX"/>
        </w:rPr>
        <w:t>Actividades</w:t>
      </w:r>
    </w:p>
    <w:p w14:paraId="49462B28" w14:textId="77777777" w:rsidR="00C67449" w:rsidRDefault="00CD4A07">
      <w:pPr>
        <w:pStyle w:val="Ttulo2"/>
        <w:jc w:val="both"/>
        <w:rPr>
          <w:lang w:val="es-MX"/>
        </w:rPr>
      </w:pPr>
      <w:r>
        <w:rPr>
          <w:lang w:val="es-MX"/>
        </w:rPr>
        <w:t>Funciones</w:t>
      </w:r>
    </w:p>
    <w:p w14:paraId="23F28409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3AB43CE2" wp14:editId="2F9076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Transcribí el ejemplo de funciones en GEDIT usando Ubuntu</w:t>
      </w:r>
    </w:p>
    <w:p w14:paraId="29C01354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54147DE3" wp14:editId="312E60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4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Al compilar y ejecutar el programa, me imprime la frase “Falcutad de Ingeniería” al reves</w:t>
      </w:r>
    </w:p>
    <w:p w14:paraId="48B250FC" w14:textId="77777777" w:rsidR="00C67449" w:rsidRDefault="00CD4A07">
      <w:pPr>
        <w:pStyle w:val="Ttulo2"/>
        <w:jc w:val="both"/>
        <w:rPr>
          <w:lang w:val="es-MX"/>
        </w:rPr>
      </w:pPr>
      <w:r>
        <w:rPr>
          <w:lang w:val="es-MX"/>
        </w:rPr>
        <w:t>Ámbito o alcance de las variables</w:t>
      </w:r>
    </w:p>
    <w:p w14:paraId="7BD9BAB8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5B29C233" wp14:editId="6C0C08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5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Transcribí el ejemplo de ámbito</w:t>
      </w:r>
    </w:p>
    <w:p w14:paraId="6ADD299D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24BF433E" wp14:editId="58835E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6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Al compilar y ejecutar el programa, aumenta el valor de “enteraGlobal”</w:t>
      </w:r>
    </w:p>
    <w:p w14:paraId="41926724" w14:textId="77777777" w:rsidR="00C67449" w:rsidRDefault="00CD4A07">
      <w:pPr>
        <w:pStyle w:val="Ttulo2"/>
        <w:jc w:val="both"/>
        <w:rPr>
          <w:lang w:val="es-MX"/>
        </w:rPr>
      </w:pPr>
      <w:r>
        <w:rPr>
          <w:lang w:val="es-MX"/>
        </w:rPr>
        <w:t>Argumentos para la función main</w:t>
      </w:r>
    </w:p>
    <w:p w14:paraId="288BBAB4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42D0A21E" wp14:editId="58E83B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7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Transcribí el ejemplo argumentos para la función main</w:t>
      </w:r>
    </w:p>
    <w:p w14:paraId="13865114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604DFE8D" wp14:editId="2B2B62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8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Al compilar y ejecutar el programa, me aparece aparece un mensaje diciendo que “el programa no contiene argumentos”</w:t>
      </w:r>
    </w:p>
    <w:p w14:paraId="22E11CE5" w14:textId="77777777" w:rsidR="00C67449" w:rsidRDefault="00CD4A07">
      <w:pPr>
        <w:pStyle w:val="Ttulo2"/>
        <w:jc w:val="both"/>
        <w:rPr>
          <w:lang w:val="es-MX"/>
        </w:rPr>
      </w:pPr>
      <w:r>
        <w:rPr>
          <w:lang w:val="es-MX"/>
        </w:rPr>
        <w:t>Estático</w:t>
      </w:r>
    </w:p>
    <w:p w14:paraId="311E529C" w14:textId="77777777" w:rsidR="00C67449" w:rsidRDefault="00CD4A07">
      <w:pPr>
        <w:pStyle w:val="Ttulo3"/>
        <w:jc w:val="both"/>
        <w:rPr>
          <w:lang w:val="es-MX"/>
        </w:rPr>
      </w:pPr>
      <w:r>
        <w:rPr>
          <w:lang w:val="es-MX"/>
        </w:rPr>
        <w:t>Ejemplo 1:</w:t>
      </w:r>
    </w:p>
    <w:p w14:paraId="73540735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A7F1A08" wp14:editId="391669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9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Transcribí el ejemplo de una variable estática</w:t>
      </w:r>
    </w:p>
    <w:p w14:paraId="79A5629A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2BC79C91" wp14:editId="23CE1F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10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Al compilar y ejecutar el programa, me aparece que la función se la llamado 5 veces.</w:t>
      </w:r>
    </w:p>
    <w:p w14:paraId="58C4B2F1" w14:textId="77777777" w:rsidR="00C67449" w:rsidRDefault="00CD4A07">
      <w:pPr>
        <w:pStyle w:val="Ttulo3"/>
        <w:jc w:val="both"/>
        <w:rPr>
          <w:lang w:val="es-MX"/>
        </w:rPr>
      </w:pPr>
      <w:r>
        <w:rPr>
          <w:lang w:val="es-MX"/>
        </w:rPr>
        <w:t>Ejemplo 2:</w:t>
      </w:r>
    </w:p>
    <w:p w14:paraId="0D11B147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359D1288" wp14:editId="65DCA8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11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Transcribí el ejemplo de una función estática</w:t>
      </w:r>
    </w:p>
    <w:p w14:paraId="7ACAAF94" w14:textId="77777777" w:rsidR="00C67449" w:rsidRPr="00693603" w:rsidRDefault="00CD4A07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11" behindDoc="0" locked="0" layoutInCell="1" allowOverlap="1" wp14:anchorId="5D3DC4F6" wp14:editId="25B9EC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23639" cy="3740042"/>
            <wp:effectExtent l="0" t="0" r="5761" b="0"/>
            <wp:wrapSquare wrapText="bothSides"/>
            <wp:docPr id="12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Transcribí el ejemplo de la calculadora</w:t>
      </w:r>
    </w:p>
    <w:p w14:paraId="55BF83F2" w14:textId="1448BA79" w:rsidR="00693603" w:rsidRDefault="00693603">
      <w:pPr>
        <w:pStyle w:val="Textbody"/>
        <w:jc w:val="both"/>
        <w:rPr>
          <w:noProof/>
        </w:rPr>
      </w:pPr>
      <w:r>
        <w:rPr>
          <w:noProof/>
        </w:rPr>
        <w:drawing>
          <wp:inline distT="0" distB="0" distL="0" distR="0" wp14:anchorId="4526833B" wp14:editId="30608B22">
            <wp:extent cx="6623685" cy="3553460"/>
            <wp:effectExtent l="0" t="0" r="571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C936" w14:textId="4F5A94D4" w:rsidR="00C67449" w:rsidRPr="00693603" w:rsidRDefault="00CD4A07">
      <w:pPr>
        <w:pStyle w:val="Textbody"/>
        <w:jc w:val="both"/>
        <w:rPr>
          <w:lang w:val="es-MX"/>
        </w:rPr>
      </w:pPr>
      <w:r>
        <w:rPr>
          <w:lang w:val="es-MX"/>
        </w:rPr>
        <w:t>Al compilar ambos archivos,</w:t>
      </w:r>
      <w:r w:rsidR="00693603">
        <w:rPr>
          <w:lang w:val="es-MX"/>
        </w:rPr>
        <w:t xml:space="preserve"> me da las dos operaciones</w:t>
      </w:r>
      <w:r w:rsidR="00502945">
        <w:rPr>
          <w:lang w:val="es-MX"/>
        </w:rPr>
        <w:t xml:space="preserve"> al ejecutar el archivo exe</w:t>
      </w:r>
    </w:p>
    <w:p w14:paraId="4E39ED9D" w14:textId="77777777" w:rsidR="00C67449" w:rsidRDefault="00CD4A07">
      <w:pPr>
        <w:pStyle w:val="Ttulo1"/>
        <w:jc w:val="both"/>
        <w:rPr>
          <w:lang w:val="es-MX"/>
        </w:rPr>
      </w:pPr>
      <w:r>
        <w:rPr>
          <w:lang w:val="es-MX"/>
        </w:rPr>
        <w:t>Conclusiones</w:t>
      </w:r>
    </w:p>
    <w:p w14:paraId="1F5D8770" w14:textId="77777777" w:rsidR="00C67449" w:rsidRDefault="00CD4A07">
      <w:pPr>
        <w:pStyle w:val="Textbody"/>
        <w:jc w:val="both"/>
        <w:rPr>
          <w:lang w:val="es-MX"/>
        </w:rPr>
      </w:pPr>
      <w:r>
        <w:rPr>
          <w:lang w:val="es-MX"/>
        </w:rPr>
        <w:t>Resultó complicado hacer que me compilara dos archivos al mismo tiempo</w:t>
      </w:r>
    </w:p>
    <w:p w14:paraId="6221A0A3" w14:textId="77777777" w:rsidR="00C67449" w:rsidRPr="00693603" w:rsidRDefault="00CD4A07">
      <w:pPr>
        <w:pStyle w:val="Ttulo1"/>
        <w:rPr>
          <w:lang w:val="es-MX"/>
        </w:rPr>
      </w:pPr>
      <w:r>
        <w:rPr>
          <w:lang w:val="es-ES"/>
        </w:rPr>
        <w:t>Referencias</w:t>
      </w:r>
    </w:p>
    <w:p w14:paraId="3F1C7BF6" w14:textId="77777777" w:rsidR="00C67449" w:rsidRPr="00693603" w:rsidRDefault="00CD4A07">
      <w:pPr>
        <w:pStyle w:val="Bibliografa"/>
        <w:ind w:left="720" w:hanging="720"/>
        <w:rPr>
          <w:lang w:val="es-MX"/>
        </w:rPr>
      </w:pPr>
      <w:r>
        <w:rPr>
          <w:lang w:val="es-ES"/>
        </w:rPr>
        <w:t xml:space="preserve">Solano Gálvez, J. A., García Cano, E. E., Sandoval Montaño, L., Nakayama Cervantes, A., Arteaga Ricci, T. I., &amp; Castañeda Perdomo, M. (6 de abril de 2018). </w:t>
      </w:r>
      <w:r>
        <w:rPr>
          <w:i/>
          <w:iCs/>
          <w:lang w:val="es-ES"/>
        </w:rPr>
        <w:t xml:space="preserve">Manual de prácticas de laboratorio de </w:t>
      </w:r>
      <w:r>
        <w:rPr>
          <w:i/>
          <w:iCs/>
          <w:lang w:val="es-ES"/>
        </w:rPr>
        <w:lastRenderedPageBreak/>
        <w:t>Fundamentos de programación.</w:t>
      </w:r>
      <w:r>
        <w:rPr>
          <w:lang w:val="es-ES"/>
        </w:rPr>
        <w:t xml:space="preserve"> Recuperado el 11 de enero de 2021, de Laboratorio salas A y B: http://lcp02.fi-b.unam.mx/</w:t>
      </w:r>
    </w:p>
    <w:p w14:paraId="42CC51AD" w14:textId="77777777" w:rsidR="00C67449" w:rsidRPr="00693603" w:rsidRDefault="00C67449">
      <w:pPr>
        <w:rPr>
          <w:lang w:val="es-MX"/>
        </w:rPr>
      </w:pPr>
    </w:p>
    <w:p w14:paraId="3366345D" w14:textId="77777777" w:rsidR="00C67449" w:rsidRDefault="00C67449">
      <w:pPr>
        <w:pStyle w:val="Textbody"/>
        <w:jc w:val="both"/>
        <w:rPr>
          <w:lang w:val="es-MX"/>
        </w:rPr>
      </w:pPr>
    </w:p>
    <w:sectPr w:rsidR="00C67449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D721F" w14:textId="77777777" w:rsidR="009507D5" w:rsidRDefault="009507D5">
      <w:r>
        <w:separator/>
      </w:r>
    </w:p>
  </w:endnote>
  <w:endnote w:type="continuationSeparator" w:id="0">
    <w:p w14:paraId="31BEBF71" w14:textId="77777777" w:rsidR="009507D5" w:rsidRDefault="00950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panose1 w:val="05010000000000000000"/>
    <w:charset w:val="00"/>
    <w:family w:val="auto"/>
    <w:pitch w:val="variable"/>
  </w:font>
  <w:font w:name="Liberation Serif">
    <w:altName w:val="Times New Roman"/>
    <w:panose1 w:val="02020603050405020304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212B10" w14:textId="77777777" w:rsidR="009507D5" w:rsidRDefault="009507D5">
      <w:r>
        <w:rPr>
          <w:color w:val="000000"/>
        </w:rPr>
        <w:separator/>
      </w:r>
    </w:p>
  </w:footnote>
  <w:footnote w:type="continuationSeparator" w:id="0">
    <w:p w14:paraId="583B2531" w14:textId="77777777" w:rsidR="009507D5" w:rsidRDefault="00950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E5730"/>
    <w:multiLevelType w:val="multilevel"/>
    <w:tmpl w:val="041618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449"/>
    <w:rsid w:val="00502945"/>
    <w:rsid w:val="00693603"/>
    <w:rsid w:val="00725276"/>
    <w:rsid w:val="009507D5"/>
    <w:rsid w:val="00C67449"/>
    <w:rsid w:val="00CD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C9F17"/>
  <w15:docId w15:val="{02E16CE4-9759-4142-AA5B-056CE4C96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</w:style>
  <w:style w:type="paragraph" w:styleId="Ttulo2">
    <w:name w:val="heading 2"/>
    <w:basedOn w:val="Heading"/>
    <w:next w:val="Textbody"/>
    <w:uiPriority w:val="9"/>
    <w:unhideWhenUsed/>
    <w:qFormat/>
    <w:pPr>
      <w:spacing w:before="200"/>
      <w:outlineLvl w:val="1"/>
    </w:pPr>
  </w:style>
  <w:style w:type="paragraph" w:styleId="Ttulo3">
    <w:name w:val="heading 3"/>
    <w:basedOn w:val="Heading"/>
    <w:next w:val="Textbody"/>
    <w:uiPriority w:val="9"/>
    <w:unhideWhenUsed/>
    <w:qFormat/>
    <w:pPr>
      <w:spacing w:before="140"/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jc w:val="center"/>
    </w:pPr>
    <w:rPr>
      <w:b/>
      <w:bCs/>
      <w:sz w:val="56"/>
      <w:szCs w:val="56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Subttulo">
    <w:name w:val="Subtitle"/>
    <w:basedOn w:val="Heading"/>
    <w:next w:val="Textbody"/>
    <w:uiPriority w:val="11"/>
    <w:qFormat/>
    <w:pPr>
      <w:spacing w:before="60"/>
    </w:pPr>
    <w:rPr>
      <w:sz w:val="36"/>
      <w:szCs w:val="36"/>
    </w:rPr>
  </w:style>
  <w:style w:type="paragraph" w:styleId="Ttulo">
    <w:name w:val="Title"/>
    <w:basedOn w:val="Heading"/>
    <w:next w:val="Textbody"/>
    <w:uiPriority w:val="10"/>
    <w:qFormat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1Car">
    <w:name w:val="Título 1 Car"/>
    <w:basedOn w:val="Fuentedeprrafopredeter"/>
    <w:rPr>
      <w:b/>
      <w:bCs/>
      <w:sz w:val="56"/>
      <w:szCs w:val="56"/>
    </w:rPr>
  </w:style>
  <w:style w:type="paragraph" w:styleId="Bibliografa">
    <w:name w:val="Bibliography"/>
    <w:basedOn w:val="Normal"/>
    <w:next w:val="Normal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439</Words>
  <Characters>2418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Miguel Angel Camacho Garduño</cp:lastModifiedBy>
  <cp:revision>4</cp:revision>
  <dcterms:created xsi:type="dcterms:W3CDTF">2021-01-04T16:07:00Z</dcterms:created>
  <dcterms:modified xsi:type="dcterms:W3CDTF">2021-01-19T16:52:00Z</dcterms:modified>
</cp:coreProperties>
</file>