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E208A8" w14:paraId="546724FF" w14:textId="7777777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793264" w14:textId="77777777" w:rsidR="00E208A8" w:rsidRDefault="003867F4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32FAD229" wp14:editId="5B5D3D0B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08F0BC9" w14:textId="77777777" w:rsidR="00E208A8" w:rsidRDefault="00E208A8">
            <w:pPr>
              <w:widowControl/>
              <w:suppressAutoHyphens w:val="0"/>
              <w:ind w:left="38"/>
              <w:jc w:val="center"/>
              <w:textAlignment w:val="auto"/>
              <w:rPr>
                <w:lang w:val="es-MX"/>
              </w:rPr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C3CF3F" w14:textId="77777777" w:rsidR="00E208A8" w:rsidRDefault="00E208A8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14:paraId="24F28AB1" w14:textId="77777777" w:rsidR="00E208A8" w:rsidRDefault="003867F4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14:paraId="07BF63DF" w14:textId="77777777" w:rsidR="00E208A8" w:rsidRDefault="00E208A8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E208A8" w14:paraId="7712116C" w14:textId="77777777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033351" w14:textId="77777777" w:rsidR="00E208A8" w:rsidRDefault="00E208A8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59D45462" w14:textId="77777777" w:rsidR="00E208A8" w:rsidRDefault="003867F4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14:paraId="41B62904" w14:textId="77777777" w:rsidR="00E208A8" w:rsidRDefault="00E208A8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504A22" w14:textId="77777777" w:rsidR="00E208A8" w:rsidRDefault="00E208A8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1738BF5D" w14:textId="77777777" w:rsidR="00E208A8" w:rsidRDefault="003867F4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14:paraId="0B3356BF" w14:textId="77777777" w:rsidR="00E208A8" w:rsidRDefault="00E208A8">
      <w:pPr>
        <w:pStyle w:val="Standard"/>
        <w:rPr>
          <w:lang w:val="es-MX"/>
        </w:rPr>
      </w:pPr>
    </w:p>
    <w:p w14:paraId="4B939043" w14:textId="77777777" w:rsidR="00E208A8" w:rsidRDefault="00E208A8">
      <w:pPr>
        <w:pStyle w:val="Standard"/>
        <w:rPr>
          <w:lang w:val="es-MX"/>
        </w:rPr>
      </w:pPr>
    </w:p>
    <w:p w14:paraId="771240FD" w14:textId="77777777" w:rsidR="00E208A8" w:rsidRDefault="003867F4">
      <w:pPr>
        <w:pStyle w:val="Standard"/>
        <w:jc w:val="center"/>
      </w:pPr>
      <w:r>
        <w:rPr>
          <w:sz w:val="72"/>
          <w:szCs w:val="72"/>
          <w:lang w:val="es-MX"/>
        </w:rPr>
        <w:t>Laboratorios de computación</w:t>
      </w:r>
    </w:p>
    <w:p w14:paraId="12542445" w14:textId="77777777" w:rsidR="00E208A8" w:rsidRDefault="003867F4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4100365F" w14:textId="77777777" w:rsidR="00E208A8" w:rsidRDefault="003867F4">
      <w:pPr>
        <w:pStyle w:val="Standard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FBBA25" wp14:editId="2E20ED8B">
                <wp:simplePos x="0" y="0"/>
                <wp:positionH relativeFrom="column">
                  <wp:posOffset>-112681</wp:posOffset>
                </wp:positionH>
                <wp:positionV relativeFrom="paragraph">
                  <wp:posOffset>216356</wp:posOffset>
                </wp:positionV>
                <wp:extent cx="6764017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4017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EE4D02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8.85pt;margin-top:17.05pt;width:532.6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E208A8" w14:paraId="1862B2AC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32A30B" w14:textId="77777777" w:rsidR="00E208A8" w:rsidRDefault="00E208A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71A5B03D" w14:textId="77777777" w:rsidR="00E208A8" w:rsidRDefault="003867F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670CCB" w14:textId="77777777" w:rsidR="00E208A8" w:rsidRDefault="003867F4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Marco Antonio Martínez Quintana</w:t>
            </w:r>
          </w:p>
        </w:tc>
      </w:tr>
      <w:tr w:rsidR="00E208A8" w14:paraId="3029B47F" w14:textId="77777777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6D2BC1" w14:textId="77777777" w:rsidR="00E208A8" w:rsidRDefault="00E208A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00345898" w14:textId="77777777" w:rsidR="00E208A8" w:rsidRDefault="003867F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376BA6" w14:textId="77777777" w:rsidR="00E208A8" w:rsidRDefault="003867F4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Fundamentos de programación</w:t>
            </w:r>
          </w:p>
        </w:tc>
      </w:tr>
      <w:tr w:rsidR="00E208A8" w14:paraId="4A977185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FE314C" w14:textId="77777777" w:rsidR="00E208A8" w:rsidRDefault="00E208A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4B5FD30" w14:textId="77777777" w:rsidR="00E208A8" w:rsidRDefault="003867F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BEE658" w14:textId="77777777" w:rsidR="00E208A8" w:rsidRDefault="003867F4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3</w:t>
            </w:r>
          </w:p>
        </w:tc>
      </w:tr>
      <w:tr w:rsidR="00E208A8" w14:paraId="127DA225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EAD3F5" w14:textId="77777777" w:rsidR="00E208A8" w:rsidRDefault="00E208A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01D23347" w14:textId="77777777" w:rsidR="00E208A8" w:rsidRDefault="003867F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05D307" w14:textId="77777777" w:rsidR="00E208A8" w:rsidRDefault="003867F4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13</w:t>
            </w:r>
          </w:p>
        </w:tc>
      </w:tr>
      <w:tr w:rsidR="00E208A8" w14:paraId="6DD6711C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C20D86" w14:textId="77777777" w:rsidR="00E208A8" w:rsidRDefault="00E208A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478DD4B3" w14:textId="77777777" w:rsidR="00E208A8" w:rsidRDefault="003867F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25BD28" w14:textId="77777777" w:rsidR="00E208A8" w:rsidRDefault="003867F4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Camacho Garduño Miguel Angel</w:t>
            </w:r>
          </w:p>
        </w:tc>
      </w:tr>
      <w:tr w:rsidR="00E208A8" w14:paraId="5A0FDE53" w14:textId="77777777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BE273F" w14:textId="77777777" w:rsidR="00E208A8" w:rsidRDefault="003867F4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Equipo de cómputo empleado: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F48143" w14:textId="77777777" w:rsidR="00E208A8" w:rsidRDefault="003867F4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No aplica</w:t>
            </w:r>
          </w:p>
        </w:tc>
      </w:tr>
      <w:tr w:rsidR="00E208A8" w14:paraId="1D11C9CB" w14:textId="77777777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D10114" w14:textId="77777777" w:rsidR="00E208A8" w:rsidRDefault="00E208A8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46231775" w14:textId="77777777" w:rsidR="00E208A8" w:rsidRDefault="003867F4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47D060" w14:textId="77777777" w:rsidR="00E208A8" w:rsidRDefault="003867F4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4</w:t>
            </w:r>
          </w:p>
        </w:tc>
      </w:tr>
      <w:tr w:rsidR="00E208A8" w14:paraId="1D1941B6" w14:textId="77777777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773F32" w14:textId="77777777" w:rsidR="00E208A8" w:rsidRDefault="00E208A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4FC041D2" w14:textId="77777777" w:rsidR="00E208A8" w:rsidRDefault="003867F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A9FB45" w14:textId="77777777" w:rsidR="00E208A8" w:rsidRDefault="003867F4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2021-1</w:t>
            </w:r>
          </w:p>
        </w:tc>
      </w:tr>
      <w:tr w:rsidR="00E208A8" w14:paraId="5974A924" w14:textId="77777777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FAAD12" w14:textId="77777777" w:rsidR="00E208A8" w:rsidRDefault="00E208A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67CE7017" w14:textId="77777777" w:rsidR="00E208A8" w:rsidRDefault="003867F4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5AF1990" w14:textId="56BBC8B4" w:rsidR="00E208A8" w:rsidRDefault="005F279D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25/01/2021</w:t>
            </w:r>
          </w:p>
        </w:tc>
      </w:tr>
      <w:tr w:rsidR="00E208A8" w14:paraId="50C0FAC4" w14:textId="77777777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899F6B" w14:textId="77777777" w:rsidR="00E208A8" w:rsidRDefault="00E208A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9B5C7CE" w14:textId="77777777" w:rsidR="00E208A8" w:rsidRDefault="003867F4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BEEE18" w14:textId="77777777" w:rsidR="00E208A8" w:rsidRDefault="00E208A8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E208A8" w14:paraId="7F7B7371" w14:textId="7777777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610859" w14:textId="77777777" w:rsidR="00E208A8" w:rsidRDefault="00E208A8">
            <w:pPr>
              <w:pStyle w:val="Standard"/>
              <w:ind w:left="629"/>
              <w:jc w:val="right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89FB53" w14:textId="77777777" w:rsidR="00E208A8" w:rsidRDefault="00E208A8">
            <w:pPr>
              <w:pStyle w:val="TableContents"/>
              <w:ind w:left="629"/>
              <w:rPr>
                <w:lang w:val="es-MX"/>
              </w:rPr>
            </w:pPr>
          </w:p>
        </w:tc>
      </w:tr>
    </w:tbl>
    <w:p w14:paraId="3E08C384" w14:textId="77777777" w:rsidR="00E208A8" w:rsidRDefault="00E208A8">
      <w:pPr>
        <w:pStyle w:val="Standard"/>
        <w:rPr>
          <w:lang w:val="es-MX"/>
        </w:rPr>
      </w:pPr>
    </w:p>
    <w:p w14:paraId="71417664" w14:textId="77777777" w:rsidR="00E208A8" w:rsidRDefault="00E208A8">
      <w:pPr>
        <w:pStyle w:val="Standard"/>
        <w:rPr>
          <w:lang w:val="es-MX"/>
        </w:rPr>
      </w:pPr>
    </w:p>
    <w:p w14:paraId="7767D98E" w14:textId="77777777" w:rsidR="00E208A8" w:rsidRDefault="003867F4">
      <w:pPr>
        <w:pStyle w:val="Standard"/>
      </w:pP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  <w:t>CALIFICACIÓN: __________</w:t>
      </w:r>
    </w:p>
    <w:p w14:paraId="661206E8" w14:textId="77777777" w:rsidR="00E208A8" w:rsidRDefault="003867F4">
      <w:pPr>
        <w:pStyle w:val="Ttulo"/>
        <w:pageBreakBefore/>
        <w:jc w:val="both"/>
        <w:rPr>
          <w:lang w:val="es-MX"/>
        </w:rPr>
      </w:pPr>
      <w:r>
        <w:rPr>
          <w:lang w:val="es-MX"/>
        </w:rPr>
        <w:lastRenderedPageBreak/>
        <w:t>Guía práctica de estudio 13: Lectura y escritura de datos</w:t>
      </w:r>
    </w:p>
    <w:p w14:paraId="5C9FE8E4" w14:textId="77777777" w:rsidR="00E208A8" w:rsidRDefault="003867F4">
      <w:pPr>
        <w:pStyle w:val="Ttulo1"/>
        <w:jc w:val="both"/>
        <w:rPr>
          <w:lang w:val="es-MX"/>
        </w:rPr>
      </w:pPr>
      <w:r>
        <w:rPr>
          <w:lang w:val="es-MX"/>
        </w:rPr>
        <w:t>Objetivos</w:t>
      </w:r>
    </w:p>
    <w:p w14:paraId="7DB66145" w14:textId="77777777" w:rsidR="00E208A8" w:rsidRDefault="003867F4">
      <w:pPr>
        <w:pStyle w:val="Textbody"/>
        <w:jc w:val="both"/>
        <w:rPr>
          <w:lang w:val="es-MX"/>
        </w:rPr>
      </w:pPr>
      <w:r>
        <w:rPr>
          <w:lang w:val="es-MX"/>
        </w:rPr>
        <w:t>Elaborar programas en lenguaje C que requieran el uso de archivos de texto plano en la resolución de problemas, entendiendo a los archivos como un elemento de almacenamiento secundario.</w:t>
      </w:r>
    </w:p>
    <w:p w14:paraId="58BE8A3A" w14:textId="77777777" w:rsidR="00E208A8" w:rsidRDefault="003867F4">
      <w:pPr>
        <w:pStyle w:val="Ttulo1"/>
        <w:jc w:val="both"/>
      </w:pPr>
      <w:r>
        <w:rPr>
          <w:lang w:val="es-MX"/>
        </w:rPr>
        <w:t>Actividades</w:t>
      </w:r>
    </w:p>
    <w:p w14:paraId="20C9BE25" w14:textId="77777777" w:rsidR="00E208A8" w:rsidRDefault="003867F4">
      <w:pPr>
        <w:pStyle w:val="Textbody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>A través de programas en C, emplear las funciones para crear, leer, escribir y sobrescribir archivos de texto plano.</w:t>
      </w:r>
    </w:p>
    <w:p w14:paraId="76905A92" w14:textId="77777777" w:rsidR="00E208A8" w:rsidRDefault="003867F4">
      <w:pPr>
        <w:pStyle w:val="Textbody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>Manipular archivos empleando los diferentes tipos de acceso a ellos.</w:t>
      </w:r>
    </w:p>
    <w:p w14:paraId="1AEF77AC" w14:textId="77777777" w:rsidR="00E208A8" w:rsidRDefault="003867F4">
      <w:pPr>
        <w:pStyle w:val="Ttulo1"/>
        <w:jc w:val="both"/>
        <w:rPr>
          <w:lang w:val="es-MX"/>
        </w:rPr>
      </w:pPr>
      <w:r>
        <w:rPr>
          <w:lang w:val="es-MX"/>
        </w:rPr>
        <w:t>Introducción</w:t>
      </w:r>
    </w:p>
    <w:p w14:paraId="6FCEB2DC" w14:textId="77777777" w:rsidR="00E208A8" w:rsidRDefault="003867F4">
      <w:pPr>
        <w:pStyle w:val="Textbody"/>
        <w:jc w:val="both"/>
        <w:rPr>
          <w:lang w:val="es-MX"/>
        </w:rPr>
      </w:pPr>
      <w:r>
        <w:rPr>
          <w:lang w:val="es-MX"/>
        </w:rPr>
        <w:t>Un archivo es un conjunto de datos estructurados en una colección de entidades elementales o básicas denominadas registros que son del mismo tipo, pertenecientes a un mismo contexto y almacenados sistemáticamente para su posterior uso.</w:t>
      </w:r>
    </w:p>
    <w:p w14:paraId="67B096A8" w14:textId="77777777" w:rsidR="00E208A8" w:rsidRDefault="003867F4">
      <w:pPr>
        <w:pStyle w:val="Textbody"/>
        <w:jc w:val="both"/>
        <w:rPr>
          <w:lang w:val="es-MX"/>
        </w:rPr>
      </w:pPr>
      <w:r>
        <w:rPr>
          <w:lang w:val="es-MX"/>
        </w:rPr>
        <w:t>Lenguaje C permite manejar la entrada y la salida de datos desde o hacia un archivo, respectivamente, a través del uso de la biblioteca de funciones de la cabecera stdio.h.</w:t>
      </w:r>
    </w:p>
    <w:p w14:paraId="7C90AB3B" w14:textId="77777777" w:rsidR="00E208A8" w:rsidRDefault="003867F4">
      <w:pPr>
        <w:pStyle w:val="Ttulo1"/>
        <w:jc w:val="both"/>
        <w:rPr>
          <w:lang w:val="es-MX"/>
        </w:rPr>
      </w:pPr>
      <w:r>
        <w:rPr>
          <w:lang w:val="es-MX"/>
        </w:rPr>
        <w:t>Actividades</w:t>
      </w:r>
    </w:p>
    <w:p w14:paraId="5505EE78" w14:textId="77777777" w:rsidR="00E208A8" w:rsidRDefault="003867F4">
      <w:pPr>
        <w:pStyle w:val="Ttulo2"/>
        <w:jc w:val="both"/>
        <w:rPr>
          <w:lang w:val="es-MX"/>
        </w:rPr>
      </w:pPr>
      <w:r>
        <w:rPr>
          <w:lang w:val="es-MX"/>
        </w:rPr>
        <w:t>abrir cerrar archivo</w:t>
      </w:r>
    </w:p>
    <w:p w14:paraId="5F9A4B22" w14:textId="77777777" w:rsidR="00E208A8" w:rsidRPr="00723D7C" w:rsidRDefault="003867F4">
      <w:pPr>
        <w:pStyle w:val="Textbody"/>
        <w:jc w:val="both"/>
        <w:rPr>
          <w:lang w:val="es-MX"/>
        </w:rPr>
      </w:pPr>
      <w:r>
        <w:rPr>
          <w:noProof/>
        </w:rPr>
        <w:drawing>
          <wp:inline distT="0" distB="0" distL="0" distR="0" wp14:anchorId="4045A7A4" wp14:editId="07C68378">
            <wp:extent cx="6623639" cy="3740042"/>
            <wp:effectExtent l="0" t="0" r="6350" b="0"/>
            <wp:docPr id="3" name="Imagen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639" cy="37400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lang w:val="es-MX"/>
        </w:rPr>
        <w:t>Transcribí el ejemplo de abrir y cerrar un archivo</w:t>
      </w:r>
    </w:p>
    <w:p w14:paraId="3D413384" w14:textId="77777777" w:rsidR="00E208A8" w:rsidRPr="00723D7C" w:rsidRDefault="003867F4">
      <w:pPr>
        <w:pStyle w:val="Textbody"/>
        <w:jc w:val="both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19995A7" wp14:editId="1BE2620D">
            <wp:extent cx="6623639" cy="3740042"/>
            <wp:effectExtent l="0" t="0" r="6350" b="0"/>
            <wp:docPr id="4" name="Imagen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639" cy="37400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lang w:val="es-MX"/>
        </w:rPr>
        <w:t>Al compilar y ejecutar el archivo, aparece un mensaje diciendo el que archivo no existe</w:t>
      </w:r>
    </w:p>
    <w:p w14:paraId="09621278" w14:textId="77777777" w:rsidR="00E208A8" w:rsidRDefault="003867F4">
      <w:pPr>
        <w:pStyle w:val="Ttulo2"/>
        <w:jc w:val="both"/>
        <w:rPr>
          <w:lang w:val="es-MX"/>
        </w:rPr>
      </w:pPr>
      <w:r>
        <w:rPr>
          <w:lang w:val="es-MX"/>
        </w:rPr>
        <w:t>fgets</w:t>
      </w:r>
    </w:p>
    <w:p w14:paraId="126B2BF6" w14:textId="77777777" w:rsidR="00E208A8" w:rsidRPr="00723D7C" w:rsidRDefault="003867F4">
      <w:pPr>
        <w:pStyle w:val="Textbody"/>
        <w:jc w:val="both"/>
        <w:rPr>
          <w:lang w:val="es-MX"/>
        </w:rPr>
      </w:pPr>
      <w:r>
        <w:rPr>
          <w:noProof/>
        </w:rPr>
        <w:drawing>
          <wp:inline distT="0" distB="0" distL="0" distR="0" wp14:anchorId="5E7BC8D3" wp14:editId="342D3B79">
            <wp:extent cx="6623639" cy="3740042"/>
            <wp:effectExtent l="0" t="0" r="6350" b="0"/>
            <wp:docPr id="5" name="Imagen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639" cy="37400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lang w:val="es-MX"/>
        </w:rPr>
        <w:t>Transcribí el ejemplo de fgets</w:t>
      </w:r>
    </w:p>
    <w:p w14:paraId="34822FD8" w14:textId="77777777" w:rsidR="00E208A8" w:rsidRPr="00723D7C" w:rsidRDefault="003867F4">
      <w:pPr>
        <w:pStyle w:val="Textbody"/>
        <w:jc w:val="both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EB88A64" wp14:editId="483BC90D">
            <wp:extent cx="6623639" cy="3740042"/>
            <wp:effectExtent l="0" t="0" r="6350" b="0"/>
            <wp:docPr id="6" name="Imagen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639" cy="37400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lang w:val="es-MX"/>
        </w:rPr>
        <w:t>Al compilar y ejecutar el archivo, no me muestra nada ya que no existe el archivo “gets.txt”</w:t>
      </w:r>
    </w:p>
    <w:p w14:paraId="01724325" w14:textId="77777777" w:rsidR="00E208A8" w:rsidRDefault="003867F4">
      <w:pPr>
        <w:pStyle w:val="Ttulo2"/>
        <w:jc w:val="both"/>
        <w:rPr>
          <w:lang w:val="es-MX"/>
        </w:rPr>
      </w:pPr>
      <w:r>
        <w:rPr>
          <w:lang w:val="es-MX"/>
        </w:rPr>
        <w:t>fputs</w:t>
      </w:r>
    </w:p>
    <w:p w14:paraId="17869578" w14:textId="77777777" w:rsidR="00E208A8" w:rsidRPr="00723D7C" w:rsidRDefault="003867F4">
      <w:pPr>
        <w:pStyle w:val="Textbody"/>
        <w:jc w:val="both"/>
        <w:rPr>
          <w:lang w:val="es-MX"/>
        </w:rPr>
      </w:pPr>
      <w:r>
        <w:rPr>
          <w:noProof/>
        </w:rPr>
        <w:drawing>
          <wp:inline distT="0" distB="0" distL="0" distR="0" wp14:anchorId="2B6C3C42" wp14:editId="38002872">
            <wp:extent cx="6623639" cy="3740042"/>
            <wp:effectExtent l="0" t="0" r="6350" b="0"/>
            <wp:docPr id="7" name="Imagen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639" cy="37400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lang w:val="es-MX"/>
        </w:rPr>
        <w:t>Transcribí el ejemplo de fputs</w:t>
      </w:r>
    </w:p>
    <w:p w14:paraId="2120EAD3" w14:textId="77777777" w:rsidR="00E208A8" w:rsidRPr="00723D7C" w:rsidRDefault="003867F4">
      <w:pPr>
        <w:pStyle w:val="Textbody"/>
        <w:jc w:val="both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234DD1B" wp14:editId="3FA60764">
            <wp:extent cx="6623639" cy="3740042"/>
            <wp:effectExtent l="0" t="0" r="6350" b="0"/>
            <wp:docPr id="8" name="Imagen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639" cy="37400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lang w:val="es-MX"/>
        </w:rPr>
        <w:t>Al compilar y ejecutar el archivo, aparece un mensaje diciendo el que archivo no existe</w:t>
      </w:r>
    </w:p>
    <w:p w14:paraId="06DD518C" w14:textId="77777777" w:rsidR="00E208A8" w:rsidRDefault="003867F4">
      <w:pPr>
        <w:pStyle w:val="Ttulo2"/>
        <w:jc w:val="both"/>
        <w:rPr>
          <w:lang w:val="es-MX"/>
        </w:rPr>
      </w:pPr>
      <w:r>
        <w:rPr>
          <w:lang w:val="es-MX"/>
        </w:rPr>
        <w:t>fscanf</w:t>
      </w:r>
    </w:p>
    <w:p w14:paraId="738E1C1E" w14:textId="77777777" w:rsidR="00E208A8" w:rsidRPr="00723D7C" w:rsidRDefault="003867F4">
      <w:pPr>
        <w:pStyle w:val="Textbody"/>
        <w:jc w:val="both"/>
        <w:rPr>
          <w:lang w:val="es-MX"/>
        </w:rPr>
      </w:pPr>
      <w:r>
        <w:rPr>
          <w:noProof/>
        </w:rPr>
        <w:drawing>
          <wp:inline distT="0" distB="0" distL="0" distR="0" wp14:anchorId="25A7025C" wp14:editId="377980B4">
            <wp:extent cx="6623639" cy="3740042"/>
            <wp:effectExtent l="0" t="0" r="6350" b="0"/>
            <wp:docPr id="9" name="Imagen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639" cy="37400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lang w:val="es-MX"/>
        </w:rPr>
        <w:t>Transcribí el ejemplo de fscanf</w:t>
      </w:r>
    </w:p>
    <w:p w14:paraId="2DD9B28F" w14:textId="77777777" w:rsidR="00E208A8" w:rsidRPr="00723D7C" w:rsidRDefault="003867F4">
      <w:pPr>
        <w:pStyle w:val="Textbody"/>
        <w:jc w:val="both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200EB7A" wp14:editId="7042A2B8">
            <wp:extent cx="6623639" cy="3740042"/>
            <wp:effectExtent l="0" t="0" r="6350" b="0"/>
            <wp:docPr id="10" name="Imagen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639" cy="37400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lang w:val="es-MX"/>
        </w:rPr>
        <w:t>Al compilar y ejecutar el archivo, aparece un mensaje diciendo el que archivo no existe</w:t>
      </w:r>
    </w:p>
    <w:p w14:paraId="13A3D95D" w14:textId="77777777" w:rsidR="00E208A8" w:rsidRDefault="003867F4">
      <w:pPr>
        <w:pStyle w:val="Ttulo2"/>
        <w:jc w:val="both"/>
        <w:rPr>
          <w:lang w:val="es-MX"/>
        </w:rPr>
      </w:pPr>
      <w:r>
        <w:rPr>
          <w:lang w:val="es-MX"/>
        </w:rPr>
        <w:t>fprintf</w:t>
      </w:r>
    </w:p>
    <w:p w14:paraId="0FD68E38" w14:textId="77777777" w:rsidR="00E208A8" w:rsidRPr="00723D7C" w:rsidRDefault="003867F4">
      <w:pPr>
        <w:pStyle w:val="Textbody"/>
        <w:jc w:val="both"/>
        <w:rPr>
          <w:lang w:val="es-MX"/>
        </w:rPr>
      </w:pPr>
      <w:r>
        <w:rPr>
          <w:noProof/>
        </w:rPr>
        <w:drawing>
          <wp:inline distT="0" distB="0" distL="0" distR="0" wp14:anchorId="6BB6BBC5" wp14:editId="236EE299">
            <wp:extent cx="6623639" cy="3740042"/>
            <wp:effectExtent l="0" t="0" r="6350" b="0"/>
            <wp:docPr id="11" name="Imagen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639" cy="37400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lang w:val="es-MX"/>
        </w:rPr>
        <w:t>Transcribí el ejemplo de fprintf</w:t>
      </w:r>
    </w:p>
    <w:p w14:paraId="351AAE1F" w14:textId="77777777" w:rsidR="00E208A8" w:rsidRPr="00723D7C" w:rsidRDefault="003867F4">
      <w:pPr>
        <w:pStyle w:val="Textbody"/>
        <w:jc w:val="both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46A6EC9" wp14:editId="26C17D41">
            <wp:extent cx="6623639" cy="3740042"/>
            <wp:effectExtent l="0" t="0" r="6350" b="0"/>
            <wp:docPr id="12" name="Imagen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639" cy="37400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lang w:val="es-MX"/>
        </w:rPr>
        <w:t>Al compilar y ejecutar el archivo, aparece un mensaje diciendo el que archivo no existe</w:t>
      </w:r>
    </w:p>
    <w:p w14:paraId="5B96A271" w14:textId="77777777" w:rsidR="00E208A8" w:rsidRDefault="003867F4">
      <w:pPr>
        <w:pStyle w:val="Ttulo2"/>
        <w:jc w:val="both"/>
        <w:rPr>
          <w:lang w:val="es-MX"/>
        </w:rPr>
      </w:pPr>
      <w:r>
        <w:rPr>
          <w:lang w:val="es-MX"/>
        </w:rPr>
        <w:t>fread</w:t>
      </w:r>
    </w:p>
    <w:p w14:paraId="3CE2B852" w14:textId="77777777" w:rsidR="00E208A8" w:rsidRPr="00723D7C" w:rsidRDefault="003867F4">
      <w:pPr>
        <w:pStyle w:val="Textbody"/>
        <w:jc w:val="both"/>
        <w:rPr>
          <w:lang w:val="es-MX"/>
        </w:rPr>
      </w:pPr>
      <w:r>
        <w:rPr>
          <w:noProof/>
        </w:rPr>
        <w:drawing>
          <wp:inline distT="0" distB="0" distL="0" distR="0" wp14:anchorId="36F024A3" wp14:editId="35219B65">
            <wp:extent cx="6623639" cy="3740042"/>
            <wp:effectExtent l="0" t="0" r="6350" b="0"/>
            <wp:docPr id="13" name="Imagen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639" cy="37400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lang w:val="es-MX"/>
        </w:rPr>
        <w:t>Transcribí el ejemplo de fread</w:t>
      </w:r>
    </w:p>
    <w:p w14:paraId="60C5F183" w14:textId="77777777" w:rsidR="00E208A8" w:rsidRPr="00723D7C" w:rsidRDefault="003867F4">
      <w:pPr>
        <w:pStyle w:val="Textbody"/>
        <w:jc w:val="both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A498DFD" wp14:editId="17462DFF">
            <wp:extent cx="6623639" cy="3740042"/>
            <wp:effectExtent l="0" t="0" r="6350" b="0"/>
            <wp:docPr id="14" name="Imagen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639" cy="37400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lang w:val="es-MX"/>
        </w:rPr>
        <w:t>Al compilar y ejecutar el archivo, aparece un mensaje diciendo “Ejecutar el programa de la siguiente manera:</w:t>
      </w:r>
    </w:p>
    <w:p w14:paraId="24CF129F" w14:textId="77777777" w:rsidR="00E208A8" w:rsidRDefault="003867F4">
      <w:pPr>
        <w:pStyle w:val="Textbody"/>
        <w:jc w:val="both"/>
        <w:rPr>
          <w:lang w:val="es-MX"/>
        </w:rPr>
      </w:pPr>
      <w:r>
        <w:rPr>
          <w:lang w:val="es-MX"/>
        </w:rPr>
        <w:tab/>
        <w:t>nombre_</w:t>
      </w:r>
      <w:r>
        <w:rPr>
          <w:lang w:val="es-MX"/>
        </w:rPr>
        <w:tab/>
        <w:t>programa nombre_archivo”</w:t>
      </w:r>
    </w:p>
    <w:p w14:paraId="370A240C" w14:textId="77777777" w:rsidR="00E208A8" w:rsidRDefault="003867F4">
      <w:pPr>
        <w:pStyle w:val="Ttulo2"/>
        <w:jc w:val="both"/>
        <w:rPr>
          <w:lang w:val="es-MX"/>
        </w:rPr>
      </w:pPr>
      <w:r>
        <w:rPr>
          <w:lang w:val="es-MX"/>
        </w:rPr>
        <w:t>fwrite</w:t>
      </w:r>
    </w:p>
    <w:p w14:paraId="2F6846D6" w14:textId="77777777" w:rsidR="00353053" w:rsidRDefault="003867F4">
      <w:pPr>
        <w:pStyle w:val="Textbody"/>
        <w:jc w:val="both"/>
        <w:rPr>
          <w:lang w:val="es-MX"/>
        </w:rPr>
      </w:pPr>
      <w:r>
        <w:rPr>
          <w:noProof/>
        </w:rPr>
        <w:drawing>
          <wp:inline distT="0" distB="0" distL="0" distR="0" wp14:anchorId="5A9E7553" wp14:editId="362B2054">
            <wp:extent cx="6623639" cy="3740042"/>
            <wp:effectExtent l="0" t="0" r="6350" b="0"/>
            <wp:docPr id="15" name="Imagen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639" cy="37400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lang w:val="es-MX"/>
        </w:rPr>
        <w:t>Transcribí el ejemplo de fwrite</w:t>
      </w:r>
    </w:p>
    <w:p w14:paraId="1B15A260" w14:textId="255455B2" w:rsidR="00E208A8" w:rsidRPr="00723D7C" w:rsidRDefault="00353053" w:rsidP="00C51CDC">
      <w:pPr>
        <w:pStyle w:val="Textbody"/>
        <w:jc w:val="both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E953C79" wp14:editId="7E3DD654">
            <wp:extent cx="6623639" cy="3740042"/>
            <wp:effectExtent l="0" t="0" r="6350" b="0"/>
            <wp:docPr id="16" name="Imagen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639" cy="37400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802F154" w14:textId="10835E05" w:rsidR="00E208A8" w:rsidRPr="00723D7C" w:rsidRDefault="003867F4" w:rsidP="00C51CDC">
      <w:pPr>
        <w:pStyle w:val="Textbody"/>
        <w:jc w:val="both"/>
        <w:rPr>
          <w:lang w:val="es-MX"/>
        </w:rPr>
      </w:pPr>
      <w:r>
        <w:rPr>
          <w:lang w:val="es-MX"/>
        </w:rPr>
        <w:t>Al compilar y ejecutar el archivo, aparece un mensaje diciendo “Ejectuar el programa de la siguiente manera:</w:t>
      </w:r>
    </w:p>
    <w:p w14:paraId="13F0DCB0" w14:textId="70E96F20" w:rsidR="00E208A8" w:rsidRDefault="003867F4" w:rsidP="00C51CDC">
      <w:pPr>
        <w:pStyle w:val="Textbody"/>
        <w:jc w:val="both"/>
        <w:rPr>
          <w:lang w:val="es-MX"/>
        </w:rPr>
      </w:pPr>
      <w:r>
        <w:rPr>
          <w:lang w:val="es-MX"/>
        </w:rPr>
        <w:tab/>
        <w:t xml:space="preserve">nombre_programa </w:t>
      </w:r>
      <w:r>
        <w:rPr>
          <w:lang w:val="es-MX"/>
        </w:rPr>
        <w:tab/>
        <w:t xml:space="preserve">archivo_origen </w:t>
      </w:r>
      <w:r>
        <w:rPr>
          <w:lang w:val="es-MX"/>
        </w:rPr>
        <w:tab/>
        <w:t>archivo_destino”</w:t>
      </w:r>
    </w:p>
    <w:p w14:paraId="07BCD6C4" w14:textId="5A8E2234" w:rsidR="001B7BA5" w:rsidRDefault="001B7BA5" w:rsidP="00C51CDC">
      <w:pPr>
        <w:pStyle w:val="Ttulo1"/>
        <w:jc w:val="both"/>
        <w:rPr>
          <w:lang w:val="es-MX"/>
        </w:rPr>
      </w:pPr>
      <w:r>
        <w:rPr>
          <w:lang w:val="es-MX"/>
        </w:rPr>
        <w:t>Actividad propuesta por el profesor</w:t>
      </w:r>
    </w:p>
    <w:p w14:paraId="2585B049" w14:textId="5EF97375" w:rsidR="00250F47" w:rsidRDefault="00250F47" w:rsidP="00C51CDC">
      <w:pPr>
        <w:pStyle w:val="Standard"/>
        <w:jc w:val="both"/>
      </w:pPr>
      <w:r>
        <w:rPr>
          <w:noProof/>
        </w:rPr>
        <w:drawing>
          <wp:inline distT="0" distB="0" distL="0" distR="0" wp14:anchorId="1C276E0B" wp14:editId="2FB56B32">
            <wp:extent cx="6858000" cy="3872160"/>
            <wp:effectExtent l="0" t="0" r="0" b="0"/>
            <wp:docPr id="17" name="Imagen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2CF49A4" w14:textId="21A84F0A" w:rsidR="00052C62" w:rsidRPr="00052C62" w:rsidRDefault="00052C62" w:rsidP="00C51CDC">
      <w:pPr>
        <w:pStyle w:val="Standard"/>
        <w:jc w:val="both"/>
        <w:rPr>
          <w:lang w:val="es-MX"/>
        </w:rPr>
      </w:pPr>
      <w:r w:rsidRPr="00052C62">
        <w:rPr>
          <w:lang w:val="es-MX"/>
        </w:rPr>
        <w:t>Agr</w:t>
      </w:r>
      <w:r>
        <w:rPr>
          <w:lang w:val="es-MX"/>
        </w:rPr>
        <w:t>e</w:t>
      </w:r>
      <w:r w:rsidRPr="00052C62">
        <w:rPr>
          <w:lang w:val="es-MX"/>
        </w:rPr>
        <w:t>gué una función para q</w:t>
      </w:r>
      <w:r>
        <w:rPr>
          <w:lang w:val="es-MX"/>
        </w:rPr>
        <w:t xml:space="preserve">ue se </w:t>
      </w:r>
      <w:r w:rsidR="00810562">
        <w:rPr>
          <w:lang w:val="es-MX"/>
        </w:rPr>
        <w:t>genere un archivo txt al ejecutar el archivo</w:t>
      </w:r>
    </w:p>
    <w:p w14:paraId="14C8B2DE" w14:textId="6A3510A3" w:rsidR="00250F47" w:rsidRDefault="00250F47" w:rsidP="00C51CDC">
      <w:pPr>
        <w:pStyle w:val="Standard"/>
        <w:jc w:val="both"/>
      </w:pPr>
      <w:r>
        <w:rPr>
          <w:noProof/>
        </w:rPr>
        <w:lastRenderedPageBreak/>
        <w:drawing>
          <wp:inline distT="0" distB="0" distL="0" distR="0" wp14:anchorId="5DDE36C7" wp14:editId="30E8536D">
            <wp:extent cx="6858000" cy="3872160"/>
            <wp:effectExtent l="0" t="0" r="0" b="0"/>
            <wp:docPr id="18" name="Imagen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CC2F42" w14:textId="227552A2" w:rsidR="00C51CDC" w:rsidRPr="00C51CDC" w:rsidRDefault="00C51CDC" w:rsidP="00C51CDC">
      <w:pPr>
        <w:pStyle w:val="Standard"/>
        <w:jc w:val="both"/>
        <w:rPr>
          <w:lang w:val="es-MX"/>
        </w:rPr>
      </w:pPr>
      <w:r w:rsidRPr="00C51CDC">
        <w:rPr>
          <w:lang w:val="es-MX"/>
        </w:rPr>
        <w:t>Al compilar y ejecutar e</w:t>
      </w:r>
      <w:r>
        <w:rPr>
          <w:lang w:val="es-MX"/>
        </w:rPr>
        <w:t>l programa, me pide ingresar un número para obtener su factorial, y al teclear 5, su factorial es 120</w:t>
      </w:r>
    </w:p>
    <w:p w14:paraId="7282BA06" w14:textId="77777777" w:rsidR="00250F47" w:rsidRDefault="00250F47" w:rsidP="00C51CDC">
      <w:pPr>
        <w:pStyle w:val="Ttulo1"/>
        <w:jc w:val="both"/>
      </w:pPr>
      <w:r>
        <w:rPr>
          <w:noProof/>
        </w:rPr>
        <w:drawing>
          <wp:inline distT="0" distB="0" distL="0" distR="0" wp14:anchorId="5BD53BFC" wp14:editId="1E6B2604">
            <wp:extent cx="6858000" cy="3872160"/>
            <wp:effectExtent l="0" t="0" r="0" b="0"/>
            <wp:docPr id="19" name="Imagen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6B68" w14:textId="5746F3C8" w:rsidR="00AE1CAE" w:rsidRPr="000225FA" w:rsidRDefault="000225FA" w:rsidP="00C51CDC">
      <w:pPr>
        <w:pStyle w:val="Standard"/>
        <w:jc w:val="both"/>
        <w:rPr>
          <w:lang w:val="es-MX"/>
        </w:rPr>
      </w:pPr>
      <w:r>
        <w:rPr>
          <w:lang w:val="es-MX"/>
        </w:rPr>
        <w:t>Al abrir el explorador de archivos, se generó el archivo factorial.txt y se muestra paso por paso la obtención del factorial de 5</w:t>
      </w:r>
    </w:p>
    <w:p w14:paraId="1A4F161E" w14:textId="77777777" w:rsidR="00E208A8" w:rsidRDefault="003867F4" w:rsidP="00C51CDC">
      <w:pPr>
        <w:pStyle w:val="Ttulo1"/>
        <w:jc w:val="both"/>
        <w:rPr>
          <w:lang w:val="es-MX"/>
        </w:rPr>
      </w:pPr>
      <w:r>
        <w:rPr>
          <w:lang w:val="es-MX"/>
        </w:rPr>
        <w:t>Conclusiones</w:t>
      </w:r>
    </w:p>
    <w:p w14:paraId="67104FFE" w14:textId="77777777" w:rsidR="00E208A8" w:rsidRDefault="003867F4" w:rsidP="00C51CDC">
      <w:pPr>
        <w:pStyle w:val="Textbody"/>
        <w:jc w:val="both"/>
        <w:rPr>
          <w:lang w:val="es-MX"/>
        </w:rPr>
      </w:pPr>
      <w:r>
        <w:rPr>
          <w:lang w:val="es-MX"/>
        </w:rPr>
        <w:t>Estuvo fácil realizar esta práctica</w:t>
      </w:r>
    </w:p>
    <w:p w14:paraId="77D9ADF8" w14:textId="77777777" w:rsidR="00E208A8" w:rsidRPr="00723D7C" w:rsidRDefault="003867F4" w:rsidP="00C51CDC">
      <w:pPr>
        <w:pStyle w:val="Ttulo1"/>
        <w:jc w:val="both"/>
        <w:rPr>
          <w:lang w:val="es-MX"/>
        </w:rPr>
      </w:pPr>
      <w:r>
        <w:rPr>
          <w:lang w:val="es-ES"/>
        </w:rPr>
        <w:lastRenderedPageBreak/>
        <w:t>Referencias</w:t>
      </w:r>
    </w:p>
    <w:p w14:paraId="74F3F61B" w14:textId="77777777" w:rsidR="00E208A8" w:rsidRPr="00723D7C" w:rsidRDefault="003867F4" w:rsidP="00C51CDC">
      <w:pPr>
        <w:pStyle w:val="Bibliografa"/>
        <w:ind w:left="720" w:hanging="720"/>
        <w:jc w:val="both"/>
        <w:rPr>
          <w:lang w:val="es-MX"/>
        </w:rPr>
      </w:pPr>
      <w:r>
        <w:rPr>
          <w:lang w:val="es-ES"/>
        </w:rPr>
        <w:t xml:space="preserve">Solano Gálvez, J. A., García Cano, E. E., Sandoval Montaño, L., Nakayama Cervantes, A., Arteaga Ricci, T. I., &amp; Castañeda Perdomo, M. (6 de abril de 2018). </w:t>
      </w:r>
      <w:r>
        <w:rPr>
          <w:i/>
          <w:iCs/>
          <w:lang w:val="es-ES"/>
        </w:rPr>
        <w:t>Manual de prácticas de laboratorio de Fundamentos de programación.</w:t>
      </w:r>
      <w:r>
        <w:rPr>
          <w:lang w:val="es-ES"/>
        </w:rPr>
        <w:t xml:space="preserve"> Recuperado el 18 de enero de 2021, de Laboratorio salas A y B: http://lcp02.fi-b.unam.mx/</w:t>
      </w:r>
    </w:p>
    <w:p w14:paraId="4E35631E" w14:textId="77777777" w:rsidR="00E208A8" w:rsidRPr="00723D7C" w:rsidRDefault="00E208A8" w:rsidP="00C51CDC">
      <w:pPr>
        <w:jc w:val="both"/>
        <w:rPr>
          <w:lang w:val="es-MX"/>
        </w:rPr>
      </w:pPr>
    </w:p>
    <w:p w14:paraId="712852BB" w14:textId="77777777" w:rsidR="00E208A8" w:rsidRDefault="00E208A8">
      <w:pPr>
        <w:pStyle w:val="Textbody"/>
        <w:jc w:val="both"/>
        <w:rPr>
          <w:lang w:val="es-MX"/>
        </w:rPr>
      </w:pPr>
    </w:p>
    <w:sectPr w:rsidR="00E208A8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20080B" w14:textId="77777777" w:rsidR="00FE2EFD" w:rsidRDefault="00FE2EFD">
      <w:r>
        <w:separator/>
      </w:r>
    </w:p>
  </w:endnote>
  <w:endnote w:type="continuationSeparator" w:id="0">
    <w:p w14:paraId="0CD30E0C" w14:textId="77777777" w:rsidR="00FE2EFD" w:rsidRDefault="00FE2E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OpenSymbol">
    <w:altName w:val="Calibri"/>
    <w:panose1 w:val="05010000000000000000"/>
    <w:charset w:val="00"/>
    <w:family w:val="auto"/>
    <w:pitch w:val="variable"/>
  </w:font>
  <w:font w:name="Liberation Serif">
    <w:altName w:val="Times New Roman"/>
    <w:panose1 w:val="02020603050405020304"/>
    <w:charset w:val="00"/>
    <w:family w:val="roman"/>
    <w:pitch w:val="variable"/>
  </w:font>
  <w:font w:name="Droid Sans Fallback">
    <w:altName w:val="Segoe U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24CD20" w14:textId="77777777" w:rsidR="00FE2EFD" w:rsidRDefault="00FE2EFD">
      <w:r>
        <w:rPr>
          <w:color w:val="000000"/>
        </w:rPr>
        <w:separator/>
      </w:r>
    </w:p>
  </w:footnote>
  <w:footnote w:type="continuationSeparator" w:id="0">
    <w:p w14:paraId="1C89A2AE" w14:textId="77777777" w:rsidR="00FE2EFD" w:rsidRDefault="00FE2E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2D240B"/>
    <w:multiLevelType w:val="multilevel"/>
    <w:tmpl w:val="F070AFE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08A8"/>
    <w:rsid w:val="000225FA"/>
    <w:rsid w:val="00052C62"/>
    <w:rsid w:val="0015399B"/>
    <w:rsid w:val="001676F6"/>
    <w:rsid w:val="001B7BA5"/>
    <w:rsid w:val="00250F47"/>
    <w:rsid w:val="002E606C"/>
    <w:rsid w:val="00353053"/>
    <w:rsid w:val="003867F4"/>
    <w:rsid w:val="005F279D"/>
    <w:rsid w:val="00713DA6"/>
    <w:rsid w:val="00723D7C"/>
    <w:rsid w:val="00810562"/>
    <w:rsid w:val="00A7483D"/>
    <w:rsid w:val="00AE1CAE"/>
    <w:rsid w:val="00BB47B0"/>
    <w:rsid w:val="00C51CDC"/>
    <w:rsid w:val="00D1233B"/>
    <w:rsid w:val="00E208A8"/>
    <w:rsid w:val="00FE2EFD"/>
    <w:rsid w:val="00FF1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75BF9"/>
  <w15:docId w15:val="{02E16CE4-9759-4142-AA5B-056CE4C96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Heading"/>
    <w:next w:val="Textbody"/>
    <w:uiPriority w:val="9"/>
    <w:qFormat/>
    <w:pPr>
      <w:outlineLvl w:val="0"/>
    </w:pPr>
  </w:style>
  <w:style w:type="paragraph" w:styleId="Ttulo2">
    <w:name w:val="heading 2"/>
    <w:basedOn w:val="Heading"/>
    <w:next w:val="Textbody"/>
    <w:uiPriority w:val="9"/>
    <w:unhideWhenUsed/>
    <w:qFormat/>
    <w:pPr>
      <w:spacing w:before="200"/>
      <w:outlineLvl w:val="1"/>
    </w:pPr>
  </w:style>
  <w:style w:type="paragraph" w:styleId="Ttulo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jc w:val="center"/>
    </w:pPr>
    <w:rPr>
      <w:b/>
      <w:bCs/>
      <w:sz w:val="56"/>
      <w:szCs w:val="56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Subttulo">
    <w:name w:val="Subtitle"/>
    <w:basedOn w:val="Heading"/>
    <w:next w:val="Textbody"/>
    <w:uiPriority w:val="11"/>
    <w:qFormat/>
    <w:pPr>
      <w:spacing w:before="60"/>
    </w:pPr>
    <w:rPr>
      <w:sz w:val="36"/>
      <w:szCs w:val="36"/>
    </w:rPr>
  </w:style>
  <w:style w:type="paragraph" w:styleId="Ttulo">
    <w:name w:val="Title"/>
    <w:basedOn w:val="Heading"/>
    <w:next w:val="Textbody"/>
    <w:uiPriority w:val="10"/>
    <w:qFormat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Ttulo1Car">
    <w:name w:val="Título 1 Car"/>
    <w:basedOn w:val="Fuentedeprrafopredeter"/>
    <w:rPr>
      <w:b/>
      <w:bCs/>
      <w:sz w:val="56"/>
      <w:szCs w:val="56"/>
    </w:rPr>
  </w:style>
  <w:style w:type="paragraph" w:styleId="Bibliografa">
    <w:name w:val="Bibliography"/>
    <w:basedOn w:val="Normal"/>
    <w:next w:val="Normal"/>
    <w:rPr>
      <w:rFonts w:cs="Mangal"/>
      <w:szCs w:val="21"/>
    </w:rPr>
  </w:style>
  <w:style w:type="paragraph" w:styleId="Encabezado">
    <w:name w:val="header"/>
    <w:basedOn w:val="Normal"/>
    <w:link w:val="EncabezadoCar"/>
    <w:uiPriority w:val="99"/>
    <w:unhideWhenUsed/>
    <w:rsid w:val="00C51CDC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C51CDC"/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C51CDC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C51CDC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11</Pages>
  <Words>489</Words>
  <Characters>2695</Characters>
  <Application>Microsoft Office Word</Application>
  <DocSecurity>0</DocSecurity>
  <Lines>22</Lines>
  <Paragraphs>6</Paragraphs>
  <ScaleCrop>false</ScaleCrop>
  <Company/>
  <LinksUpToDate>false</LinksUpToDate>
  <CharactersWithSpaces>3178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 </dc:creator>
  <cp:lastModifiedBy>Miguel Angel Camacho Garduño</cp:lastModifiedBy>
  <cp:revision>17</cp:revision>
  <dcterms:created xsi:type="dcterms:W3CDTF">2021-01-04T16:07:00Z</dcterms:created>
  <dcterms:modified xsi:type="dcterms:W3CDTF">2021-01-20T14:27:00Z</dcterms:modified>
</cp:coreProperties>
</file>