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4F00B7" w14:paraId="53C2BF2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BFA4A" w14:textId="77777777" w:rsidR="004F00B7" w:rsidRDefault="00DE1DBD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5" behindDoc="1" locked="0" layoutInCell="1" allowOverlap="1" wp14:anchorId="250EB05A" wp14:editId="3F90436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8CDD680" w14:textId="77777777" w:rsidR="004F00B7" w:rsidRDefault="004F00B7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AAEE34" w14:textId="77777777" w:rsidR="004F00B7" w:rsidRDefault="004F00B7">
            <w:pPr>
              <w:pStyle w:val="Standard"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781047A" w14:textId="77777777" w:rsidR="004F00B7" w:rsidRDefault="00DE1DBD">
            <w:pPr>
              <w:pStyle w:val="Standard"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B959005" w14:textId="77777777" w:rsidR="004F00B7" w:rsidRDefault="004F00B7">
            <w:pPr>
              <w:pStyle w:val="Standard"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F00B7" w14:paraId="679F627A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CCD07" w14:textId="77777777" w:rsidR="004F00B7" w:rsidRDefault="004F00B7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EC281C6" w14:textId="77777777" w:rsidR="004F00B7" w:rsidRDefault="00DE1DBD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66F96910" w14:textId="77777777" w:rsidR="004F00B7" w:rsidRDefault="004F00B7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06661" w14:textId="77777777" w:rsidR="004F00B7" w:rsidRDefault="004F00B7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6A4495E" w14:textId="77777777" w:rsidR="004F00B7" w:rsidRDefault="00DE1DBD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6891DF86" w14:textId="77777777" w:rsidR="004F00B7" w:rsidRDefault="004F00B7">
      <w:pPr>
        <w:pStyle w:val="Standarduser"/>
        <w:rPr>
          <w:lang w:val="es-MX"/>
        </w:rPr>
      </w:pPr>
    </w:p>
    <w:p w14:paraId="3F390586" w14:textId="77777777" w:rsidR="004F00B7" w:rsidRDefault="004F00B7">
      <w:pPr>
        <w:pStyle w:val="Standarduser"/>
        <w:rPr>
          <w:lang w:val="es-MX"/>
        </w:rPr>
      </w:pPr>
    </w:p>
    <w:p w14:paraId="0995CA76" w14:textId="77777777" w:rsidR="004F00B7" w:rsidRDefault="00DE1DBD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Laboratorios de computación</w:t>
      </w:r>
    </w:p>
    <w:p w14:paraId="5284D01B" w14:textId="77777777" w:rsidR="004F00B7" w:rsidRDefault="00DE1DBD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C308156" w14:textId="77777777" w:rsidR="004F00B7" w:rsidRDefault="00DE1DBD">
      <w:pPr>
        <w:pStyle w:val="Standarduser"/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C760CE0" wp14:editId="77D8B408">
                <wp:simplePos x="0" y="0"/>
                <wp:positionH relativeFrom="column">
                  <wp:posOffset>-114480</wp:posOffset>
                </wp:positionH>
                <wp:positionV relativeFrom="paragraph">
                  <wp:posOffset>216360</wp:posOffset>
                </wp:positionV>
                <wp:extent cx="6766199" cy="1080"/>
                <wp:effectExtent l="0" t="0" r="15601" b="3702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199" cy="108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1"/>
                              </a:lnTo>
                            </a:path>
                          </a:pathLst>
                        </a:cu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08CC4E3" w14:textId="77777777" w:rsidR="004F00B7" w:rsidRDefault="004F00B7"/>
                        </w:txbxContent>
                      </wps:txbx>
                      <wps:bodyPr wrap="square" lIns="90000" tIns="45000" rIns="90000" bIns="4500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0CE0" id="Conector recto 114" o:spid="_x0000_s1026" style="position:absolute;left:0;text-align:left;margin-left:-9pt;margin-top:17.05pt;width:532.75pt;height:.1pt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" adj="-11796480,,5400" path="m,l21600,21600e" filled="f" strokecolor="#3465a4" strokeweight=".35mm">
                <v:stroke joinstyle="miter"/>
                <v:formulas/>
                <v:path arrowok="t" o:connecttype="custom" o:connectlocs="3383100,0;6766199,540;3383100,1080;0,540" o:connectangles="270,0,90,180" textboxrect="0,0,21600,21600"/>
                <v:textbox inset="2.5mm,1.25mm,2.5mm,1.25mm">
                  <w:txbxContent>
                    <w:p w14:paraId="208CC4E3" w14:textId="77777777" w:rsidR="004F00B7" w:rsidRDefault="004F00B7"/>
                  </w:txbxContent>
                </v:textbox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4F00B7" w14:paraId="750042A7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E9ECC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67F0128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C178C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4F00B7" w14:paraId="4BC78715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09F6FB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54CDD4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92544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4F00B7" w14:paraId="7C86A70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960141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5BADF2C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07C8A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F00B7" w14:paraId="4884B5CD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1A85B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464808E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484BA" w14:textId="16046055" w:rsidR="004F00B7" w:rsidRDefault="00096A0E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4F00B7" w14:paraId="566959BF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F5855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2C8D11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2CBD5D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4F00B7" w14:paraId="1AB17569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4E0BC" w14:textId="77777777" w:rsidR="004F00B7" w:rsidRDefault="00DE1DB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4E58CD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4F00B7" w14:paraId="12A1B223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F1F4D1" w14:textId="77777777" w:rsidR="004F00B7" w:rsidRDefault="004F00B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149CE30" w14:textId="77777777" w:rsidR="004F00B7" w:rsidRDefault="00DE1DB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80697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F00B7" w14:paraId="4398A6A9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BB60A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DC388DA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610A1" w14:textId="77777777" w:rsidR="004F00B7" w:rsidRDefault="00DE1DB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4F00B7" w14:paraId="32FE1EE8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3E87BF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3EA9456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97AF1" w14:textId="0D6BE8A0" w:rsidR="004F00B7" w:rsidRDefault="00096A0E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22</w:t>
            </w:r>
            <w:r w:rsidR="00DE1DBD">
              <w:rPr>
                <w:lang w:val="es-MX"/>
              </w:rPr>
              <w:t xml:space="preserve"> de noviembre de 2020</w:t>
            </w:r>
          </w:p>
        </w:tc>
      </w:tr>
      <w:tr w:rsidR="004F00B7" w14:paraId="21B8731F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47C54" w14:textId="77777777" w:rsidR="004F00B7" w:rsidRDefault="004F00B7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527863" w14:textId="77777777" w:rsidR="004F00B7" w:rsidRDefault="00DE1DBD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E12795" w14:textId="77777777" w:rsidR="004F00B7" w:rsidRDefault="004F00B7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4F00B7" w14:paraId="77BA0F35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2526A2" w14:textId="77777777" w:rsidR="004F00B7" w:rsidRDefault="004F00B7">
            <w:pPr>
              <w:pStyle w:val="Standarduser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47DB6E" w14:textId="77777777" w:rsidR="004F00B7" w:rsidRDefault="004F00B7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37E65506" w14:textId="77777777" w:rsidR="004F00B7" w:rsidRDefault="004F00B7">
      <w:pPr>
        <w:pStyle w:val="Standarduser"/>
        <w:rPr>
          <w:lang w:val="es-MX"/>
        </w:rPr>
      </w:pPr>
    </w:p>
    <w:p w14:paraId="1A5888E5" w14:textId="77777777" w:rsidR="004F00B7" w:rsidRDefault="004F00B7">
      <w:pPr>
        <w:pStyle w:val="Standarduser"/>
        <w:rPr>
          <w:lang w:val="es-MX"/>
        </w:rPr>
      </w:pPr>
    </w:p>
    <w:p w14:paraId="51887821" w14:textId="77777777" w:rsidR="004F00B7" w:rsidRDefault="00DE1DBD">
      <w:pPr>
        <w:pStyle w:val="Standardus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7B757A01" w14:textId="77777777" w:rsidR="004F00B7" w:rsidRDefault="00DE1DBD">
      <w:pPr>
        <w:pStyle w:val="Ttulo"/>
        <w:pageBreakBefore/>
        <w:rPr>
          <w:lang w:val="es-MX"/>
        </w:rPr>
      </w:pPr>
      <w:r>
        <w:rPr>
          <w:lang w:val="es-MX"/>
        </w:rPr>
        <w:lastRenderedPageBreak/>
        <w:t>Guía práctica de estudio 06:</w:t>
      </w:r>
    </w:p>
    <w:p w14:paraId="64D66768" w14:textId="77777777" w:rsidR="004F00B7" w:rsidRDefault="00DE1DBD">
      <w:pPr>
        <w:pStyle w:val="Ttulo"/>
        <w:rPr>
          <w:lang w:val="es-MX"/>
        </w:rPr>
      </w:pPr>
      <w:r>
        <w:rPr>
          <w:lang w:val="es-MX"/>
        </w:rPr>
        <w:t>Entorno de C (editores, compilación y ejecución)</w:t>
      </w:r>
    </w:p>
    <w:p w14:paraId="1049E21E" w14:textId="77777777" w:rsidR="004F00B7" w:rsidRDefault="00DE1DBD">
      <w:pPr>
        <w:pStyle w:val="Ttulo1"/>
        <w:jc w:val="both"/>
        <w:rPr>
          <w:lang w:val="es-MX"/>
        </w:rPr>
      </w:pPr>
      <w:r>
        <w:rPr>
          <w:lang w:val="es-MX"/>
        </w:rPr>
        <w:t>Objetivo:</w:t>
      </w:r>
    </w:p>
    <w:p w14:paraId="7D744A7F" w14:textId="1D35345C" w:rsidR="004F00B7" w:rsidRDefault="00CC0411">
      <w:pPr>
        <w:pStyle w:val="Textbodyuser"/>
        <w:jc w:val="both"/>
        <w:rPr>
          <w:lang w:val="es-MX"/>
        </w:rPr>
      </w:pPr>
      <w:r>
        <w:rPr>
          <w:lang w:val="es-MX"/>
        </w:rPr>
        <w:t>Elaborar programas en lenguaje C utilizando las instrucciones de control de tipo secuencia, para realizar la declaración de variables de diferentes tipos de datos, así como efectuar llamadas a funciones externas de entrada y salida para asignar</w:t>
      </w:r>
      <w:r w:rsidR="008852B4">
        <w:rPr>
          <w:lang w:val="es-MX"/>
        </w:rPr>
        <w:t xml:space="preserve"> y mostrar valores de variables y expresiones</w:t>
      </w:r>
    </w:p>
    <w:p w14:paraId="715AF3C7" w14:textId="77777777" w:rsidR="004F00B7" w:rsidRDefault="00DE1DBD">
      <w:pPr>
        <w:pStyle w:val="Ttulo1"/>
        <w:jc w:val="both"/>
        <w:rPr>
          <w:lang w:val="es-MX"/>
        </w:rPr>
      </w:pPr>
      <w:r>
        <w:rPr>
          <w:lang w:val="es-MX"/>
        </w:rPr>
        <w:t>Actividades:</w:t>
      </w:r>
    </w:p>
    <w:p w14:paraId="12F35B51" w14:textId="5B41C645" w:rsidR="004F00B7" w:rsidRDefault="00407E4D">
      <w:pPr>
        <w:pStyle w:val="Textbodyuser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Crear un programa en lenguaje C que tenga definidas variables de varios tipos, se les asigne valores adecuados (por lectura</w:t>
      </w:r>
      <w:r w:rsidR="005E2546">
        <w:rPr>
          <w:lang w:val="es-MX"/>
        </w:rPr>
        <w:t xml:space="preserve"> o asignación directa</w:t>
      </w:r>
      <w:r>
        <w:rPr>
          <w:lang w:val="es-MX"/>
        </w:rPr>
        <w:t>)</w:t>
      </w:r>
      <w:r w:rsidR="005E2546">
        <w:rPr>
          <w:lang w:val="es-MX"/>
        </w:rPr>
        <w:t xml:space="preserve"> y muestre su valor en la salida </w:t>
      </w:r>
      <w:r w:rsidR="00D63F07">
        <w:rPr>
          <w:lang w:val="es-MX"/>
        </w:rPr>
        <w:t>estándar</w:t>
      </w:r>
    </w:p>
    <w:p w14:paraId="0E83690D" w14:textId="2BC3C4A7" w:rsidR="00D63F07" w:rsidRDefault="00D63F07">
      <w:pPr>
        <w:pStyle w:val="Textbodyuser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En un programa en C, asignar valores a variables utilizando expresiones aritméticas; algunas con uso de cambio de tipo (cast)</w:t>
      </w:r>
    </w:p>
    <w:p w14:paraId="105C084C" w14:textId="2DD5BDE7" w:rsidR="00D63F07" w:rsidRDefault="00D63F07">
      <w:pPr>
        <w:pStyle w:val="Textbodyuser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Elaborar expresiones relacionales/lógicas en un programa en C y mostrar el resultado de su evaluación</w:t>
      </w:r>
    </w:p>
    <w:p w14:paraId="1D02E155" w14:textId="77777777" w:rsidR="004F00B7" w:rsidRDefault="00DE1DBD">
      <w:pPr>
        <w:pStyle w:val="Ttulo1"/>
        <w:jc w:val="both"/>
        <w:rPr>
          <w:lang w:val="es-MX"/>
        </w:rPr>
      </w:pPr>
      <w:r>
        <w:rPr>
          <w:lang w:val="es-MX"/>
        </w:rPr>
        <w:t>Introducción:</w:t>
      </w:r>
    </w:p>
    <w:p w14:paraId="330E14BF" w14:textId="2CDB3747" w:rsidR="004F00B7" w:rsidRDefault="006910CD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Una vez que </w:t>
      </w:r>
      <w:r w:rsidR="00CA4C64">
        <w:rPr>
          <w:lang w:val="es-MX"/>
        </w:rPr>
        <w:t>se haya analizado el problema, se haya diseñado el algoritmo</w:t>
      </w:r>
      <w:r w:rsidR="001234C5">
        <w:rPr>
          <w:lang w:val="es-MX"/>
        </w:rPr>
        <w:t xml:space="preserve"> y se haya representado éste de manera gráfica o escrita, se procede a la etapa de codificación</w:t>
      </w:r>
      <w:r w:rsidR="00276442">
        <w:rPr>
          <w:lang w:val="es-MX"/>
        </w:rPr>
        <w:t xml:space="preserve">. El lenguaje C, desarrollado en 1971, es un lenguaje de propósito general basado en el paradigma estructurado: secuencia, selección e </w:t>
      </w:r>
      <w:r w:rsidR="00EA4D92">
        <w:rPr>
          <w:lang w:val="es-MX"/>
        </w:rPr>
        <w:t>iteración</w:t>
      </w:r>
      <w:r w:rsidR="00276442">
        <w:rPr>
          <w:lang w:val="es-MX"/>
        </w:rPr>
        <w:t>.</w:t>
      </w:r>
      <w:r w:rsidR="00FF6500">
        <w:rPr>
          <w:lang w:val="es-MX"/>
        </w:rPr>
        <w:t xml:space="preserve"> Durante la codificación se </w:t>
      </w:r>
      <w:r w:rsidR="009810A0">
        <w:rPr>
          <w:lang w:val="es-MX"/>
        </w:rPr>
        <w:t>pueden agregar comentarios al programa para explicar su funcionamiento</w:t>
      </w:r>
      <w:r w:rsidR="00BC308A">
        <w:rPr>
          <w:lang w:val="es-MX"/>
        </w:rPr>
        <w:t>, se declaran variables e imprimirlas, y se agregan modificadores de alcance, modelos, operadores, etc.</w:t>
      </w:r>
    </w:p>
    <w:p w14:paraId="77A60DAE" w14:textId="28ACEFF2" w:rsidR="004F00B7" w:rsidRDefault="00DE1DBD" w:rsidP="005B3533">
      <w:pPr>
        <w:pStyle w:val="Ttulo1"/>
        <w:jc w:val="both"/>
        <w:rPr>
          <w:lang w:val="es-MX"/>
        </w:rPr>
      </w:pPr>
      <w:r>
        <w:rPr>
          <w:lang w:val="es-MX"/>
        </w:rPr>
        <w:lastRenderedPageBreak/>
        <w:t>Actividad</w:t>
      </w:r>
      <w:r w:rsidR="00B32A4E">
        <w:rPr>
          <w:lang w:val="es-MX"/>
        </w:rPr>
        <w:t>es</w:t>
      </w:r>
      <w:r>
        <w:rPr>
          <w:lang w:val="es-MX"/>
        </w:rPr>
        <w:t>:</w:t>
      </w:r>
    </w:p>
    <w:p w14:paraId="690EFFD5" w14:textId="4A13873A" w:rsidR="005B3533" w:rsidRDefault="00B32A4E" w:rsidP="00B32A4E">
      <w:pPr>
        <w:pStyle w:val="Ttulo2"/>
        <w:rPr>
          <w:lang w:val="es-MX"/>
        </w:rPr>
      </w:pPr>
      <w:r>
        <w:rPr>
          <w:lang w:val="es-MX"/>
        </w:rPr>
        <w:t>Programa 1:</w:t>
      </w:r>
    </w:p>
    <w:p w14:paraId="6A37A651" w14:textId="4E046D43" w:rsidR="00B32A4E" w:rsidRDefault="00B32A4E" w:rsidP="00B32A4E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697B10EB" wp14:editId="3E7B040C">
            <wp:extent cx="6623685" cy="3725545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72D7" w14:textId="0D2B51DC" w:rsidR="00090E24" w:rsidRDefault="00090E24" w:rsidP="00B32A4E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51F01F37" wp14:editId="75769842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A32" w14:textId="6704FEE2" w:rsidR="00B32A4E" w:rsidRDefault="00B32A4E" w:rsidP="00B32A4E">
      <w:pPr>
        <w:pStyle w:val="Ttulo2"/>
        <w:rPr>
          <w:lang w:val="es-MX"/>
        </w:rPr>
      </w:pPr>
      <w:r>
        <w:rPr>
          <w:lang w:val="es-MX"/>
        </w:rPr>
        <w:lastRenderedPageBreak/>
        <w:t>Programa 2</w:t>
      </w:r>
    </w:p>
    <w:p w14:paraId="76C35426" w14:textId="6F423621" w:rsidR="00B32A4E" w:rsidRDefault="00B32A4E" w:rsidP="00B32A4E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1FAEC7CE" wp14:editId="03AFD3AC">
            <wp:extent cx="6623685" cy="3725545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766A" w14:textId="77F5F6DB" w:rsidR="00124F28" w:rsidRDefault="00124F28" w:rsidP="00B32A4E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320C244C" wp14:editId="2B86D079">
            <wp:extent cx="6623685" cy="3725545"/>
            <wp:effectExtent l="0" t="0" r="571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EF3" w14:textId="33728774" w:rsidR="00FE3A21" w:rsidRDefault="00FE3A21" w:rsidP="00FE3A21">
      <w:pPr>
        <w:pStyle w:val="Ttulo2"/>
        <w:rPr>
          <w:lang w:val="es-MX"/>
        </w:rPr>
      </w:pPr>
      <w:r>
        <w:rPr>
          <w:lang w:val="es-MX"/>
        </w:rPr>
        <w:lastRenderedPageBreak/>
        <w:t>Programa 3:</w:t>
      </w:r>
    </w:p>
    <w:p w14:paraId="4BC34495" w14:textId="5A472DAD" w:rsidR="00FE3A21" w:rsidRDefault="008F2E9D" w:rsidP="00FE3A21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0BBA0EAF" wp14:editId="04401754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3EC7" w14:textId="757F4B33" w:rsidR="00916820" w:rsidRPr="00FE3A21" w:rsidRDefault="00916820" w:rsidP="00FE3A21">
      <w:pPr>
        <w:pStyle w:val="Textbodyuser"/>
        <w:rPr>
          <w:lang w:val="es-MX"/>
        </w:rPr>
      </w:pPr>
      <w:r>
        <w:rPr>
          <w:noProof/>
        </w:rPr>
        <w:drawing>
          <wp:inline distT="0" distB="0" distL="0" distR="0" wp14:anchorId="2F74CC47" wp14:editId="2FD9CAFA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C406" w14:textId="77777777" w:rsidR="004F00B7" w:rsidRDefault="00DE1DBD">
      <w:pPr>
        <w:pStyle w:val="Ttulo1"/>
        <w:jc w:val="both"/>
        <w:rPr>
          <w:lang w:val="es-MX"/>
        </w:rPr>
      </w:pPr>
      <w:r>
        <w:rPr>
          <w:lang w:val="es-MX"/>
        </w:rPr>
        <w:t>Conclusiones</w:t>
      </w:r>
    </w:p>
    <w:p w14:paraId="7FD7DEBC" w14:textId="77777777" w:rsidR="004F00B7" w:rsidRDefault="00DE1DBD">
      <w:pPr>
        <w:pStyle w:val="Textbodyuser"/>
        <w:jc w:val="both"/>
        <w:rPr>
          <w:lang w:val="es-MX"/>
        </w:rPr>
      </w:pPr>
      <w:r>
        <w:rPr>
          <w:lang w:val="es-MX"/>
        </w:rPr>
        <w:t>No sabía que era posible instalar GCC en la terminar de Linux para Windows 10, me gustó este detalle ya que no fue necesario instalar GCC en Windows y configurarlo como lo indicó el profesor</w:t>
      </w:r>
    </w:p>
    <w:p w14:paraId="1788DA38" w14:textId="77777777" w:rsidR="004F00B7" w:rsidRDefault="00DE1DBD">
      <w:pPr>
        <w:pStyle w:val="Ttulo1"/>
        <w:rPr>
          <w:lang w:val="es-ES"/>
        </w:rPr>
      </w:pPr>
      <w:r>
        <w:rPr>
          <w:lang w:val="es-ES"/>
        </w:rPr>
        <w:t>Referencias</w:t>
      </w:r>
    </w:p>
    <w:p w14:paraId="78285CFF" w14:textId="77777777" w:rsidR="004F00B7" w:rsidRPr="00C77D80" w:rsidRDefault="00DE1DBD">
      <w:pPr>
        <w:pStyle w:val="Bibliografa"/>
        <w:ind w:left="720" w:hanging="720"/>
        <w:rPr>
          <w:lang w:val="es-MX"/>
        </w:rPr>
      </w:pPr>
      <w:r>
        <w:rPr>
          <w:lang w:val="es-ES"/>
        </w:rPr>
        <w:t xml:space="preserve">Solano Gálvez, J. A., García Cano, E. E., Sandoval Montaño, L., Nakayama Cervantes, A., Arteaga Ricci, T. </w:t>
      </w:r>
      <w:r>
        <w:rPr>
          <w:lang w:val="es-ES"/>
        </w:rPr>
        <w:lastRenderedPageBreak/>
        <w:t xml:space="preserve">I., &amp; Castañeda Perdomo, M. (6 de abril de 2018). </w:t>
      </w:r>
      <w:r>
        <w:rPr>
          <w:i/>
          <w:iCs/>
          <w:lang w:val="es-ES"/>
        </w:rPr>
        <w:t>Manual de prácticas de Fundamentos de Programación MADO-17_FP.</w:t>
      </w:r>
      <w:r>
        <w:rPr>
          <w:lang w:val="es-ES"/>
        </w:rPr>
        <w:t xml:space="preserve"> Recuperado el 29 de octubre de 2020, de Fundamentos de Programación: http://lcp02.fi-b.unam.mx/</w:t>
      </w:r>
    </w:p>
    <w:p w14:paraId="3F84ADDB" w14:textId="77777777" w:rsidR="004F00B7" w:rsidRDefault="004F00B7">
      <w:pPr>
        <w:pStyle w:val="Standard"/>
        <w:rPr>
          <w:lang w:val="es-MX"/>
        </w:rPr>
      </w:pPr>
    </w:p>
    <w:p w14:paraId="600E70EA" w14:textId="77777777" w:rsidR="004F00B7" w:rsidRPr="00C77D80" w:rsidRDefault="004F00B7">
      <w:pPr>
        <w:pStyle w:val="Textbodyuser"/>
        <w:jc w:val="both"/>
        <w:rPr>
          <w:lang w:val="es-MX"/>
        </w:rPr>
      </w:pPr>
    </w:p>
    <w:sectPr w:rsidR="004F00B7" w:rsidRPr="00C77D8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D08C2E" w14:textId="77777777" w:rsidR="00D17FBC" w:rsidRDefault="00D17FBC">
      <w:r>
        <w:separator/>
      </w:r>
    </w:p>
  </w:endnote>
  <w:endnote w:type="continuationSeparator" w:id="0">
    <w:p w14:paraId="7BEA5AF4" w14:textId="77777777" w:rsidR="00D17FBC" w:rsidRDefault="00D17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6AD19" w14:textId="77777777" w:rsidR="00D17FBC" w:rsidRDefault="00D17FBC">
      <w:r>
        <w:rPr>
          <w:color w:val="000000"/>
        </w:rPr>
        <w:separator/>
      </w:r>
    </w:p>
  </w:footnote>
  <w:footnote w:type="continuationSeparator" w:id="0">
    <w:p w14:paraId="141D3F66" w14:textId="77777777" w:rsidR="00D17FBC" w:rsidRDefault="00D17F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31C4E"/>
    <w:multiLevelType w:val="multilevel"/>
    <w:tmpl w:val="158E3BC6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5455207"/>
    <w:multiLevelType w:val="multilevel"/>
    <w:tmpl w:val="21A4DC4E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0B7"/>
    <w:rsid w:val="00090E24"/>
    <w:rsid w:val="00096A0E"/>
    <w:rsid w:val="001234C5"/>
    <w:rsid w:val="00124F28"/>
    <w:rsid w:val="00276442"/>
    <w:rsid w:val="00407E4D"/>
    <w:rsid w:val="004F00B7"/>
    <w:rsid w:val="005B3533"/>
    <w:rsid w:val="005E2546"/>
    <w:rsid w:val="00682FEB"/>
    <w:rsid w:val="006910CD"/>
    <w:rsid w:val="008852B4"/>
    <w:rsid w:val="008F2E9D"/>
    <w:rsid w:val="00916820"/>
    <w:rsid w:val="009810A0"/>
    <w:rsid w:val="00B32A4E"/>
    <w:rsid w:val="00BC308A"/>
    <w:rsid w:val="00C77D80"/>
    <w:rsid w:val="00CA4C64"/>
    <w:rsid w:val="00CC0411"/>
    <w:rsid w:val="00D17FBC"/>
    <w:rsid w:val="00D63F07"/>
    <w:rsid w:val="00DE1DBD"/>
    <w:rsid w:val="00EA4D92"/>
    <w:rsid w:val="00FE3A21"/>
    <w:rsid w:val="00FF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79808"/>
  <w15:docId w15:val="{EA46CB1E-2E97-4BB6-8816-46FC8845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user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user"/>
    <w:uiPriority w:val="9"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user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user"/>
  </w:style>
  <w:style w:type="paragraph" w:styleId="Descripcin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user"/>
    <w:pPr>
      <w:spacing w:after="283"/>
      <w:ind w:left="567" w:right="567"/>
    </w:pPr>
  </w:style>
  <w:style w:type="paragraph" w:styleId="Ttulo">
    <w:name w:val="Title"/>
    <w:basedOn w:val="Heading"/>
    <w:next w:val="Textbodyuser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user"/>
    <w:uiPriority w:val="11"/>
    <w:qFormat/>
    <w:pPr>
      <w:spacing w:before="60"/>
      <w:jc w:val="center"/>
    </w:pPr>
    <w:rPr>
      <w:sz w:val="36"/>
      <w:szCs w:val="36"/>
    </w:rPr>
  </w:style>
  <w:style w:type="paragraph" w:styleId="Bibliografa">
    <w:name w:val="Bibliography"/>
    <w:basedOn w:val="Standard"/>
    <w:next w:val="Standard"/>
    <w:rPr>
      <w:rFonts w:cs="Mangal"/>
      <w:szCs w:val="21"/>
    </w:rPr>
  </w:style>
  <w:style w:type="character" w:customStyle="1" w:styleId="Internetlink">
    <w:name w:val="Internet 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rPr>
      <w:rFonts w:ascii="Liberation Sans" w:eastAsia="Liberation Sans" w:hAnsi="Liberation Sans" w:cs="Liberation Sans"/>
      <w:b/>
      <w:bCs/>
      <w:sz w:val="28"/>
      <w:szCs w:val="28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372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MIGUEL ANGEL CAMACHO GARDUÑO</cp:lastModifiedBy>
  <cp:revision>23</cp:revision>
  <dcterms:created xsi:type="dcterms:W3CDTF">2020-11-18T21:03:00Z</dcterms:created>
  <dcterms:modified xsi:type="dcterms:W3CDTF">2020-11-18T23:23:00Z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