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07FF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14:paraId="13D47EC8" w14:textId="77777777"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14:paraId="5A107A86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14:paraId="4539458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412D9753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14:paraId="0D131CF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314B63C9" w14:textId="6986FBDC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 w:rsidR="00357FAA">
        <w:rPr>
          <w:rFonts w:ascii="Arial" w:eastAsia="Arial" w:hAnsi="Arial" w:cs="Arial"/>
          <w:sz w:val="48"/>
          <w:szCs w:val="48"/>
          <w:u w:val="single"/>
        </w:rPr>
        <w:t>2</w:t>
      </w:r>
      <w:r w:rsidR="009A2FE8">
        <w:rPr>
          <w:rFonts w:ascii="Arial" w:eastAsia="Arial" w:hAnsi="Arial" w:cs="Arial"/>
          <w:sz w:val="48"/>
          <w:szCs w:val="48"/>
          <w:u w:val="single"/>
        </w:rPr>
        <w:t>0</w:t>
      </w:r>
    </w:p>
    <w:p w14:paraId="343FDC01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10E7DEDE" w14:textId="77777777"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9BDD4" wp14:editId="0BF45D5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E691D" wp14:editId="16035D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14:paraId="2A5DAF9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6725C529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14:paraId="2F09B48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225F5179" w14:textId="1D11BEA8"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3A6510">
        <w:rPr>
          <w:rFonts w:ascii="Arial" w:eastAsia="Arial" w:hAnsi="Arial" w:cs="Arial"/>
          <w:sz w:val="48"/>
          <w:szCs w:val="48"/>
        </w:rPr>
        <w:t>1</w:t>
      </w:r>
      <w:r w:rsidR="00EB28E0">
        <w:rPr>
          <w:rFonts w:ascii="Arial" w:eastAsia="Arial" w:hAnsi="Arial" w:cs="Arial"/>
          <w:sz w:val="48"/>
          <w:szCs w:val="48"/>
        </w:rPr>
        <w:t>0</w:t>
      </w:r>
      <w:r>
        <w:rPr>
          <w:rFonts w:ascii="Arial" w:eastAsia="Arial" w:hAnsi="Arial" w:cs="Arial"/>
          <w:sz w:val="48"/>
          <w:szCs w:val="48"/>
        </w:rPr>
        <w:t>/</w:t>
      </w:r>
      <w:r w:rsidR="00357FAA">
        <w:rPr>
          <w:rFonts w:ascii="Arial" w:eastAsia="Arial" w:hAnsi="Arial" w:cs="Arial"/>
          <w:sz w:val="48"/>
          <w:szCs w:val="48"/>
        </w:rPr>
        <w:t>01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14:paraId="3DC54BCD" w14:textId="268F5455" w:rsidR="00386CBC" w:rsidRDefault="004924BB" w:rsidP="00BF2402">
      <w:pPr>
        <w:pStyle w:val="Standard"/>
        <w:jc w:val="both"/>
      </w:pPr>
      <w:r>
        <w:lastRenderedPageBreak/>
        <w:t>A mi proyecto de un</w:t>
      </w:r>
      <w:r w:rsidR="00321534">
        <w:t xml:space="preserve"> videojuego en Unity basado en una </w:t>
      </w:r>
      <w:hyperlink r:id="rId9" w:history="1">
        <w:r w:rsidR="00321534" w:rsidRPr="00321534">
          <w:rPr>
            <w:rStyle w:val="Hipervnculo"/>
          </w:rPr>
          <w:t>plantilla de Unity</w:t>
        </w:r>
      </w:hyperlink>
      <w:r w:rsidR="00321534">
        <w:t xml:space="preserve">, </w:t>
      </w:r>
      <w:r>
        <w:t>lo actualicé a la versión 2019.4.17f1</w:t>
      </w:r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96C85" w14:textId="77777777" w:rsidR="004738B3" w:rsidRDefault="004738B3">
      <w:r>
        <w:separator/>
      </w:r>
    </w:p>
  </w:endnote>
  <w:endnote w:type="continuationSeparator" w:id="0">
    <w:p w14:paraId="710BC069" w14:textId="77777777" w:rsidR="004738B3" w:rsidRDefault="0047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4BB77" w14:textId="77777777" w:rsidR="004738B3" w:rsidRDefault="004738B3">
      <w:r>
        <w:rPr>
          <w:color w:val="000000"/>
        </w:rPr>
        <w:separator/>
      </w:r>
    </w:p>
  </w:footnote>
  <w:footnote w:type="continuationSeparator" w:id="0">
    <w:p w14:paraId="532D7945" w14:textId="77777777" w:rsidR="004738B3" w:rsidRDefault="00473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07301B"/>
    <w:rsid w:val="00105D01"/>
    <w:rsid w:val="001219EA"/>
    <w:rsid w:val="001D6F91"/>
    <w:rsid w:val="002D70A8"/>
    <w:rsid w:val="002F0CB7"/>
    <w:rsid w:val="00321534"/>
    <w:rsid w:val="00357FAA"/>
    <w:rsid w:val="00360921"/>
    <w:rsid w:val="00366712"/>
    <w:rsid w:val="00386CBC"/>
    <w:rsid w:val="003A6510"/>
    <w:rsid w:val="003F40D7"/>
    <w:rsid w:val="00430C0F"/>
    <w:rsid w:val="004738B3"/>
    <w:rsid w:val="004924BB"/>
    <w:rsid w:val="00502573"/>
    <w:rsid w:val="00542937"/>
    <w:rsid w:val="005B227C"/>
    <w:rsid w:val="005B7014"/>
    <w:rsid w:val="005E0506"/>
    <w:rsid w:val="00604412"/>
    <w:rsid w:val="00643F8C"/>
    <w:rsid w:val="00694CFD"/>
    <w:rsid w:val="00731459"/>
    <w:rsid w:val="0075573D"/>
    <w:rsid w:val="007C428E"/>
    <w:rsid w:val="0085629F"/>
    <w:rsid w:val="00861748"/>
    <w:rsid w:val="008D6747"/>
    <w:rsid w:val="009676AB"/>
    <w:rsid w:val="0097181D"/>
    <w:rsid w:val="00986135"/>
    <w:rsid w:val="009A2FE8"/>
    <w:rsid w:val="009B3F9F"/>
    <w:rsid w:val="00A303A9"/>
    <w:rsid w:val="00A62197"/>
    <w:rsid w:val="00A66E24"/>
    <w:rsid w:val="00B041B7"/>
    <w:rsid w:val="00B51184"/>
    <w:rsid w:val="00B85B9A"/>
    <w:rsid w:val="00BD6CDB"/>
    <w:rsid w:val="00BF2402"/>
    <w:rsid w:val="00C16508"/>
    <w:rsid w:val="00CD648E"/>
    <w:rsid w:val="00D2654A"/>
    <w:rsid w:val="00D71A78"/>
    <w:rsid w:val="00DA2153"/>
    <w:rsid w:val="00DD2FEF"/>
    <w:rsid w:val="00E06C52"/>
    <w:rsid w:val="00E25016"/>
    <w:rsid w:val="00E93C60"/>
    <w:rsid w:val="00EB28E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63F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ty.com/es/fps-s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5</cp:revision>
  <dcterms:created xsi:type="dcterms:W3CDTF">2021-01-25T14:56:00Z</dcterms:created>
  <dcterms:modified xsi:type="dcterms:W3CDTF">2021-01-25T15:15:00Z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