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907FF" w14:textId="77777777" w:rsidR="00B85B9A" w:rsidRDefault="00A62197">
      <w:pPr>
        <w:pStyle w:val="Standard"/>
        <w:jc w:val="center"/>
      </w:pPr>
      <w:r>
        <w:rPr>
          <w:rFonts w:ascii="Arial" w:eastAsia="Arial" w:hAnsi="Arial" w:cs="Arial"/>
          <w:b/>
          <w:color w:val="4472C4"/>
          <w:sz w:val="48"/>
          <w:szCs w:val="48"/>
        </w:rPr>
        <w:t>Universidad</w:t>
      </w:r>
      <w:r>
        <w:rPr>
          <w:rFonts w:ascii="Arial" w:eastAsia="Arial" w:hAnsi="Arial" w:cs="Arial"/>
          <w:b/>
          <w:sz w:val="48"/>
          <w:szCs w:val="48"/>
        </w:rPr>
        <w:t xml:space="preserve"> </w:t>
      </w:r>
      <w:r>
        <w:rPr>
          <w:rFonts w:ascii="Arial" w:eastAsia="Arial" w:hAnsi="Arial" w:cs="Arial"/>
          <w:b/>
          <w:color w:val="BF8F00"/>
          <w:sz w:val="48"/>
          <w:szCs w:val="48"/>
        </w:rPr>
        <w:t xml:space="preserve">Nacional </w:t>
      </w:r>
      <w:r>
        <w:rPr>
          <w:rFonts w:ascii="Arial" w:eastAsia="Arial" w:hAnsi="Arial" w:cs="Arial"/>
          <w:b/>
          <w:color w:val="4472C4"/>
          <w:sz w:val="48"/>
          <w:szCs w:val="48"/>
        </w:rPr>
        <w:t xml:space="preserve">Autónoma de </w:t>
      </w:r>
      <w:r>
        <w:rPr>
          <w:rFonts w:ascii="Arial" w:eastAsia="Arial" w:hAnsi="Arial" w:cs="Arial"/>
          <w:b/>
          <w:color w:val="BF8F00"/>
          <w:sz w:val="48"/>
          <w:szCs w:val="48"/>
        </w:rPr>
        <w:t>México</w:t>
      </w:r>
    </w:p>
    <w:p w14:paraId="13D47EC8" w14:textId="77777777" w:rsidR="00B85B9A" w:rsidRDefault="00B85B9A">
      <w:pPr>
        <w:pStyle w:val="Standard"/>
        <w:jc w:val="center"/>
        <w:rPr>
          <w:rFonts w:ascii="Arial" w:eastAsia="Arial" w:hAnsi="Arial" w:cs="Arial"/>
          <w:b/>
          <w:sz w:val="48"/>
          <w:szCs w:val="48"/>
        </w:rPr>
      </w:pPr>
    </w:p>
    <w:p w14:paraId="5A107A86" w14:textId="77777777" w:rsidR="00B85B9A" w:rsidRDefault="00A62197">
      <w:pPr>
        <w:pStyle w:val="Standard"/>
        <w:jc w:val="center"/>
      </w:pPr>
      <w:r>
        <w:rPr>
          <w:rFonts w:ascii="Arial" w:eastAsia="Arial" w:hAnsi="Arial" w:cs="Arial"/>
          <w:b/>
          <w:color w:val="808080"/>
          <w:sz w:val="48"/>
          <w:szCs w:val="48"/>
        </w:rPr>
        <w:t xml:space="preserve">Facultad de </w:t>
      </w:r>
      <w:r>
        <w:rPr>
          <w:rFonts w:ascii="Arial" w:eastAsia="Arial" w:hAnsi="Arial" w:cs="Arial"/>
          <w:b/>
          <w:color w:val="C00000"/>
          <w:sz w:val="48"/>
          <w:szCs w:val="48"/>
        </w:rPr>
        <w:t>Ingeniería</w:t>
      </w:r>
    </w:p>
    <w:p w14:paraId="4539458A" w14:textId="77777777"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14:paraId="412D9753" w14:textId="77777777" w:rsidR="00B85B9A" w:rsidRDefault="00A62197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Fundamentos de programación</w:t>
      </w:r>
    </w:p>
    <w:p w14:paraId="0D131CFA" w14:textId="77777777"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14:paraId="314B63C9" w14:textId="16AE1D1E" w:rsidR="00B85B9A" w:rsidRDefault="00A62197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Actividad Asíncrona #</w:t>
      </w:r>
      <w:r w:rsidR="00357FAA">
        <w:rPr>
          <w:rFonts w:ascii="Arial" w:eastAsia="Arial" w:hAnsi="Arial" w:cs="Arial"/>
          <w:sz w:val="48"/>
          <w:szCs w:val="48"/>
          <w:u w:val="single"/>
        </w:rPr>
        <w:t>2</w:t>
      </w:r>
      <w:r w:rsidR="001A1B61">
        <w:rPr>
          <w:rFonts w:ascii="Arial" w:eastAsia="Arial" w:hAnsi="Arial" w:cs="Arial"/>
          <w:sz w:val="48"/>
          <w:szCs w:val="48"/>
          <w:u w:val="single"/>
        </w:rPr>
        <w:t>4</w:t>
      </w:r>
    </w:p>
    <w:p w14:paraId="343FDC01" w14:textId="77777777"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14:paraId="10E7DEDE" w14:textId="77777777" w:rsidR="00B85B9A" w:rsidRDefault="00A62197">
      <w:pPr>
        <w:pStyle w:val="Standard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9BDD4" wp14:editId="0BF45D5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840" cy="1692360"/>
            <wp:effectExtent l="0" t="0" r="0" b="3090"/>
            <wp:wrapSquare wrapText="bothSides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0" cy="1692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8AE691D" wp14:editId="16035D7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28840" cy="1692360"/>
            <wp:effectExtent l="0" t="0" r="0" b="3090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0" cy="1692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48"/>
          <w:szCs w:val="48"/>
        </w:rPr>
        <w:t>Alumno: Camacho Garduño Miguel Angel</w:t>
      </w:r>
    </w:p>
    <w:p w14:paraId="2A5DAF96" w14:textId="77777777"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14:paraId="6725C529" w14:textId="77777777" w:rsidR="00B85B9A" w:rsidRDefault="00A62197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Grupo: 3</w:t>
      </w:r>
    </w:p>
    <w:p w14:paraId="2F09B486" w14:textId="77777777"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14:paraId="225F5179" w14:textId="1B65CD54" w:rsidR="00B85B9A" w:rsidRDefault="00A62197">
      <w:pPr>
        <w:pStyle w:val="Standard"/>
        <w:jc w:val="center"/>
        <w:sectPr w:rsidR="00B85B9A">
          <w:pgSz w:w="12240" w:h="15840"/>
          <w:pgMar w:top="1440" w:right="1080" w:bottom="1440" w:left="1080" w:header="720" w:footer="720" w:gutter="0"/>
          <w:pgNumType w:start="1"/>
          <w:cols w:space="720"/>
        </w:sectPr>
      </w:pPr>
      <w:bookmarkStart w:id="0" w:name="_gjdgxs"/>
      <w:bookmarkEnd w:id="0"/>
      <w:r>
        <w:rPr>
          <w:rFonts w:ascii="Arial" w:eastAsia="Arial" w:hAnsi="Arial" w:cs="Arial"/>
          <w:sz w:val="48"/>
          <w:szCs w:val="48"/>
        </w:rPr>
        <w:t xml:space="preserve">Fecha: </w:t>
      </w:r>
      <w:r w:rsidR="00823CFC">
        <w:rPr>
          <w:rFonts w:ascii="Arial" w:eastAsia="Arial" w:hAnsi="Arial" w:cs="Arial"/>
          <w:sz w:val="48"/>
          <w:szCs w:val="48"/>
        </w:rPr>
        <w:t>24</w:t>
      </w:r>
      <w:r>
        <w:rPr>
          <w:rFonts w:ascii="Arial" w:eastAsia="Arial" w:hAnsi="Arial" w:cs="Arial"/>
          <w:sz w:val="48"/>
          <w:szCs w:val="48"/>
        </w:rPr>
        <w:t>/</w:t>
      </w:r>
      <w:r w:rsidR="00357FAA">
        <w:rPr>
          <w:rFonts w:ascii="Arial" w:eastAsia="Arial" w:hAnsi="Arial" w:cs="Arial"/>
          <w:sz w:val="48"/>
          <w:szCs w:val="48"/>
        </w:rPr>
        <w:t>01</w:t>
      </w:r>
      <w:r>
        <w:rPr>
          <w:rFonts w:ascii="Arial" w:eastAsia="Arial" w:hAnsi="Arial" w:cs="Arial"/>
          <w:sz w:val="48"/>
          <w:szCs w:val="48"/>
        </w:rPr>
        <w:t>/202</w:t>
      </w:r>
      <w:r w:rsidR="00357FAA">
        <w:rPr>
          <w:rFonts w:ascii="Arial" w:eastAsia="Arial" w:hAnsi="Arial" w:cs="Arial"/>
          <w:sz w:val="48"/>
          <w:szCs w:val="48"/>
        </w:rPr>
        <w:t>1</w:t>
      </w:r>
    </w:p>
    <w:p w14:paraId="3DC54BCD" w14:textId="4C7DE4D3" w:rsidR="00386CBC" w:rsidRDefault="004924BB" w:rsidP="00BF2402">
      <w:pPr>
        <w:pStyle w:val="Standard"/>
        <w:jc w:val="both"/>
      </w:pPr>
      <w:r>
        <w:lastRenderedPageBreak/>
        <w:t>A mi proyecto de un</w:t>
      </w:r>
      <w:r w:rsidR="00321534">
        <w:t xml:space="preserve"> videojuego en Unity basado en una </w:t>
      </w:r>
      <w:hyperlink r:id="rId9" w:history="1">
        <w:r w:rsidR="00321534" w:rsidRPr="00321534">
          <w:rPr>
            <w:rStyle w:val="Hipervnculo"/>
          </w:rPr>
          <w:t>plantilla de Unity</w:t>
        </w:r>
      </w:hyperlink>
      <w:r w:rsidR="00321534">
        <w:t xml:space="preserve">, </w:t>
      </w:r>
      <w:r>
        <w:t>lo actualicé a la versión 2019.4.1</w:t>
      </w:r>
      <w:r w:rsidR="00A04758">
        <w:t>8</w:t>
      </w:r>
      <w:r>
        <w:t>f1</w:t>
      </w:r>
    </w:p>
    <w:sectPr w:rsidR="00386CBC" w:rsidSect="00FB13DB"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C0503" w14:textId="77777777" w:rsidR="00B456A5" w:rsidRDefault="00B456A5">
      <w:r>
        <w:separator/>
      </w:r>
    </w:p>
  </w:endnote>
  <w:endnote w:type="continuationSeparator" w:id="0">
    <w:p w14:paraId="5C299B52" w14:textId="77777777" w:rsidR="00B456A5" w:rsidRDefault="00B45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9B8A0" w14:textId="77777777" w:rsidR="00B456A5" w:rsidRDefault="00B456A5">
      <w:r>
        <w:rPr>
          <w:color w:val="000000"/>
        </w:rPr>
        <w:separator/>
      </w:r>
    </w:p>
  </w:footnote>
  <w:footnote w:type="continuationSeparator" w:id="0">
    <w:p w14:paraId="10746C97" w14:textId="77777777" w:rsidR="00B456A5" w:rsidRDefault="00B45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222F5"/>
    <w:multiLevelType w:val="multilevel"/>
    <w:tmpl w:val="7E004206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B9A"/>
    <w:rsid w:val="0007301B"/>
    <w:rsid w:val="00105D01"/>
    <w:rsid w:val="001219EA"/>
    <w:rsid w:val="001A1B61"/>
    <w:rsid w:val="001D6F91"/>
    <w:rsid w:val="002D70A8"/>
    <w:rsid w:val="002F0CB7"/>
    <w:rsid w:val="00321534"/>
    <w:rsid w:val="00357FAA"/>
    <w:rsid w:val="00360921"/>
    <w:rsid w:val="00366712"/>
    <w:rsid w:val="00386CBC"/>
    <w:rsid w:val="003A6510"/>
    <w:rsid w:val="003F40D7"/>
    <w:rsid w:val="00430C0F"/>
    <w:rsid w:val="004924BB"/>
    <w:rsid w:val="00502573"/>
    <w:rsid w:val="00542937"/>
    <w:rsid w:val="005B227C"/>
    <w:rsid w:val="005B7014"/>
    <w:rsid w:val="005E0506"/>
    <w:rsid w:val="00604412"/>
    <w:rsid w:val="00643F8C"/>
    <w:rsid w:val="00694CFD"/>
    <w:rsid w:val="00731459"/>
    <w:rsid w:val="0075573D"/>
    <w:rsid w:val="007C428E"/>
    <w:rsid w:val="00823CFC"/>
    <w:rsid w:val="0085629F"/>
    <w:rsid w:val="00861748"/>
    <w:rsid w:val="008D6747"/>
    <w:rsid w:val="009676AB"/>
    <w:rsid w:val="0097181D"/>
    <w:rsid w:val="00986135"/>
    <w:rsid w:val="009A2FE8"/>
    <w:rsid w:val="009B3F9F"/>
    <w:rsid w:val="00A04758"/>
    <w:rsid w:val="00A303A9"/>
    <w:rsid w:val="00A62197"/>
    <w:rsid w:val="00A66E24"/>
    <w:rsid w:val="00B041B7"/>
    <w:rsid w:val="00B456A5"/>
    <w:rsid w:val="00B51184"/>
    <w:rsid w:val="00B85B9A"/>
    <w:rsid w:val="00BD6CDB"/>
    <w:rsid w:val="00BF2402"/>
    <w:rsid w:val="00C16508"/>
    <w:rsid w:val="00CD648E"/>
    <w:rsid w:val="00D2654A"/>
    <w:rsid w:val="00D71A78"/>
    <w:rsid w:val="00DA2153"/>
    <w:rsid w:val="00DD2FEF"/>
    <w:rsid w:val="00E06501"/>
    <w:rsid w:val="00E06C52"/>
    <w:rsid w:val="00E25016"/>
    <w:rsid w:val="00E93C60"/>
    <w:rsid w:val="00EB28E0"/>
    <w:rsid w:val="00F302A7"/>
    <w:rsid w:val="00FA1387"/>
    <w:rsid w:val="00FB13DB"/>
    <w:rsid w:val="00FC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763F"/>
  <w15:docId w15:val="{B4E5BD08-4D34-47D7-931F-7818566B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Ttulo">
    <w:name w:val="Title"/>
    <w:basedOn w:val="Standard"/>
    <w:next w:val="Standard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character" w:styleId="Hipervnculo">
    <w:name w:val="Hyperlink"/>
    <w:basedOn w:val="Fuentedeprrafopredeter"/>
    <w:uiPriority w:val="99"/>
    <w:unhideWhenUsed/>
    <w:rsid w:val="00D265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6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nity.com/es/fps-samp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 Camacho Garduño</cp:lastModifiedBy>
  <cp:revision>5</cp:revision>
  <dcterms:created xsi:type="dcterms:W3CDTF">2021-01-25T15:15:00Z</dcterms:created>
  <dcterms:modified xsi:type="dcterms:W3CDTF">2021-01-25T15:16:00Z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