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7B6" w:rsidRDefault="006D46FC">
      <w:r>
        <w:t>Hackaton 2025</w:t>
      </w:r>
    </w:p>
    <w:p w:rsidR="000B1BA6" w:rsidRDefault="000B1BA6">
      <w:r>
        <w:t>Grupo -&gt; 1s&amp;0s</w:t>
      </w:r>
    </w:p>
    <w:p w:rsidR="006D46FC" w:rsidRDefault="006D46FC"/>
    <w:p w:rsidR="006D46FC" w:rsidRDefault="006D46FC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sz w:val="32"/>
          <w:szCs w:val="32"/>
        </w:rPr>
        <w:t>SincTwo</w:t>
      </w:r>
    </w:p>
    <w:p w:rsidR="006D46FC" w:rsidRDefault="006D46FC">
      <w:pPr>
        <w:rPr>
          <w:sz w:val="32"/>
          <w:szCs w:val="32"/>
        </w:rPr>
      </w:pPr>
    </w:p>
    <w:p w:rsidR="006D46FC" w:rsidRDefault="006D46FC">
      <w:r>
        <w:t>Por mais que não tenha sido especulado uma história em concreto para este jogo, a premissa base é a de dois gémeos com o objetivo de explorar e desbloquear diferentes áreas relacionadas a Sintra (floresta, Palácio da Pena, e por fim a Praia das Maçãs), tendo que passar por diversos puzzles e obstáculos. No entanto, para que isso seja possível, estes dois Gémeos terão que conciliar entre sí as diferentes habilidades que os distinguem, pelo que cada um terá acesso a diferentes sub-áreas e items especiais em diferentes secções do mapa, o que incentiva uma táctica de jogo mais cooperativa.</w:t>
      </w:r>
    </w:p>
    <w:p w:rsidR="006D46FC" w:rsidRDefault="006D46FC">
      <w:r>
        <w:t xml:space="preserve">“O fim do mundo de um, é o início do mundo do outro.” </w:t>
      </w:r>
    </w:p>
    <w:p w:rsidR="00890010" w:rsidRDefault="00890010"/>
    <w:p w:rsidR="00890010" w:rsidRDefault="00DC07B6">
      <w:r w:rsidRPr="00DC07B6">
        <w:t>Proof Of Concept das regiões/levels do mapa pla</w:t>
      </w:r>
      <w:r>
        <w:t>neadas:</w:t>
      </w:r>
    </w:p>
    <w:p w:rsidR="00DC07B6" w:rsidRDefault="00DC07B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24.15pt;height:600pt">
            <v:imagedata r:id="rId4" o:title="6e7cac9d-dc4e-408d-a3c9-303880d048f2"/>
          </v:shape>
        </w:pict>
      </w:r>
    </w:p>
    <w:p w:rsidR="00DC07B6" w:rsidRDefault="00DC07B6"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6A15128E" wp14:editId="4048063F">
                <wp:extent cx="304800" cy="304800"/>
                <wp:effectExtent l="0" t="0" r="0" b="0"/>
                <wp:docPr id="2" name="AutoShape 14" descr="blob:https://web.whatsapp.com/a5f6b171-f251-493c-b6c5-d20cdd2b8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659E5" id="AutoShape 14" o:spid="_x0000_s1026" alt="blob:https://web.whatsapp.com/a5f6b171-f251-493c-b6c5-d20cdd2b87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Pzu7LO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DC07B6" w:rsidRDefault="00DC07B6"/>
    <w:p w:rsidR="00DC07B6" w:rsidRDefault="00DC07B6"/>
    <w:p w:rsidR="00DC07B6" w:rsidRDefault="006005B4">
      <w:r>
        <w:rPr>
          <w:noProof/>
          <w:lang w:eastAsia="pt-PT"/>
        </w:rPr>
        <w:lastRenderedPageBreak/>
        <w:drawing>
          <wp:inline distT="0" distB="0" distL="0" distR="0">
            <wp:extent cx="2854569" cy="5000291"/>
            <wp:effectExtent l="0" t="6032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5f6b171-f251-493c-b6c5-d20cdd2b8768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9976" cy="500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Default="006005B4">
      <w:r>
        <w:rPr>
          <w:noProof/>
          <w:lang w:eastAsia="pt-PT"/>
        </w:rPr>
        <w:drawing>
          <wp:inline distT="0" distB="0" distL="0" distR="0">
            <wp:extent cx="3037329" cy="5110294"/>
            <wp:effectExtent l="0" t="762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abe83d8-2522-4270-8e6c-5cf73226be43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70452" cy="51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Default="006005B4">
      <w:r>
        <w:rPr>
          <w:noProof/>
          <w:lang w:eastAsia="pt-PT"/>
        </w:rPr>
        <w:lastRenderedPageBreak/>
        <w:drawing>
          <wp:inline distT="0" distB="0" distL="0" distR="0">
            <wp:extent cx="2374235" cy="3358661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2a646a9-d65d-4a33-a39f-e4e3d80a1ea0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80425" cy="33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Default="006005B4">
      <w:r>
        <w:rPr>
          <w:noProof/>
          <w:lang w:eastAsia="pt-PT"/>
        </w:rPr>
        <w:drawing>
          <wp:inline distT="0" distB="0" distL="0" distR="0">
            <wp:extent cx="3099352" cy="4384431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fc8a423-7b8a-4bad-b52d-fa03f1a4b492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107083" cy="43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Default="006005B4">
      <w:r>
        <w:rPr>
          <w:noProof/>
          <w:lang w:eastAsia="pt-PT"/>
        </w:rPr>
        <w:lastRenderedPageBreak/>
        <w:drawing>
          <wp:inline distT="0" distB="0" distL="0" distR="0">
            <wp:extent cx="3845908" cy="5440532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8be6e25-8e7f-434c-90ba-bce53bbf4bfe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855879" cy="545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Default="006005B4">
      <w:r>
        <w:rPr>
          <w:noProof/>
          <w:lang w:eastAsia="pt-PT"/>
        </w:rPr>
        <w:lastRenderedPageBreak/>
        <w:drawing>
          <wp:inline distT="0" distB="0" distL="0" distR="0">
            <wp:extent cx="3939642" cy="5573130"/>
            <wp:effectExtent l="0" t="0" r="381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ec5a6b2-d6a5-48af-8b6e-f66febc67bde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943717" cy="55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B4" w:rsidRDefault="006005B4"/>
    <w:p w:rsidR="006005B4" w:rsidRDefault="006005B4">
      <w:r>
        <w:rPr>
          <w:noProof/>
          <w:lang w:eastAsia="pt-PT"/>
        </w:rPr>
        <w:lastRenderedPageBreak/>
        <w:drawing>
          <wp:inline distT="0" distB="0" distL="0" distR="0">
            <wp:extent cx="3274036" cy="4631544"/>
            <wp:effectExtent l="6985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4833910-4cfd-4030-b3c3-3b848563efef.jf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86015" cy="46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CB" w:rsidRDefault="002605CB"/>
    <w:p w:rsidR="002605CB" w:rsidRDefault="002605CB">
      <w:r>
        <w:rPr>
          <w:noProof/>
          <w:lang w:eastAsia="pt-PT"/>
        </w:rPr>
        <w:drawing>
          <wp:inline distT="0" distB="0" distL="0" distR="0">
            <wp:extent cx="5400040" cy="27000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e15f82b-8a2b-42ea-9af9-69790b8f812d.jf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CB" w:rsidRDefault="002605CB"/>
    <w:p w:rsidR="002605CB" w:rsidRDefault="002605CB">
      <w:r>
        <w:rPr>
          <w:noProof/>
          <w:lang w:eastAsia="pt-PT"/>
        </w:rPr>
        <w:lastRenderedPageBreak/>
        <w:drawing>
          <wp:inline distT="0" distB="0" distL="0" distR="0">
            <wp:extent cx="5400040" cy="27000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420a4fe-edde-4534-b77f-511dd2e79ddf.jf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CB" w:rsidRDefault="002605CB"/>
    <w:p w:rsidR="002605CB" w:rsidRDefault="002605CB"/>
    <w:p w:rsidR="002605CB" w:rsidRDefault="002605CB">
      <w:r>
        <w:t>Referências:</w:t>
      </w:r>
    </w:p>
    <w:p w:rsidR="002605CB" w:rsidRDefault="002605CB"/>
    <w:p w:rsidR="002605CB" w:rsidRDefault="002605CB">
      <w:r>
        <w:t xml:space="preserve">- </w:t>
      </w:r>
      <w:hyperlink r:id="rId14" w:history="1">
        <w:r w:rsidRPr="005B59F4">
          <w:rPr>
            <w:rStyle w:val="Hyperlink"/>
          </w:rPr>
          <w:t>https://itch.io/game-assets/free/tag-characters</w:t>
        </w:r>
      </w:hyperlink>
    </w:p>
    <w:p w:rsidR="002605CB" w:rsidRDefault="002605CB">
      <w:r>
        <w:t xml:space="preserve">- </w:t>
      </w:r>
      <w:hyperlink r:id="rId15" w:history="1">
        <w:r w:rsidRPr="005B59F4">
          <w:rPr>
            <w:rStyle w:val="Hyperlink"/>
          </w:rPr>
          <w:t>https://www.codersjungle.com/2024/12/07/working-with-images-and-sprites-in-pygame/</w:t>
        </w:r>
      </w:hyperlink>
    </w:p>
    <w:p w:rsidR="002605CB" w:rsidRDefault="002605CB">
      <w:r>
        <w:t xml:space="preserve">- </w:t>
      </w:r>
      <w:hyperlink r:id="rId16" w:history="1">
        <w:r w:rsidRPr="005B59F4">
          <w:rPr>
            <w:rStyle w:val="Hyperlink"/>
          </w:rPr>
          <w:t>https://toffeecraft.itch.io/ui</w:t>
        </w:r>
      </w:hyperlink>
    </w:p>
    <w:p w:rsidR="002605CB" w:rsidRDefault="002605CB">
      <w:r>
        <w:t xml:space="preserve">- </w:t>
      </w:r>
      <w:hyperlink r:id="rId17" w:history="1">
        <w:r w:rsidRPr="005B59F4">
          <w:rPr>
            <w:rStyle w:val="Hyperlink"/>
          </w:rPr>
          <w:t>https://finalbossblues.itch.io/dark-dimension-tileset</w:t>
        </w:r>
      </w:hyperlink>
    </w:p>
    <w:p w:rsidR="002605CB" w:rsidRDefault="002605CB">
      <w:r>
        <w:t xml:space="preserve">- </w:t>
      </w:r>
      <w:hyperlink r:id="rId18" w:history="1">
        <w:r w:rsidRPr="005B59F4">
          <w:rPr>
            <w:rStyle w:val="Hyperlink"/>
          </w:rPr>
          <w:t>https://pixelfrog-assets.itch.io/kings-and-pigs</w:t>
        </w:r>
      </w:hyperlink>
    </w:p>
    <w:p w:rsidR="002605CB" w:rsidRDefault="002605CB">
      <w:r>
        <w:t xml:space="preserve">- </w:t>
      </w:r>
      <w:hyperlink r:id="rId19" w:history="1">
        <w:r w:rsidRPr="005B59F4">
          <w:rPr>
            <w:rStyle w:val="Hyperlink"/>
          </w:rPr>
          <w:t>https://pixelfrog-assets.itch.io/treasure-hunters</w:t>
        </w:r>
      </w:hyperlink>
    </w:p>
    <w:p w:rsidR="002605CB" w:rsidRDefault="002605CB">
      <w:r>
        <w:t xml:space="preserve">- </w:t>
      </w:r>
      <w:hyperlink r:id="rId20" w:history="1">
        <w:r w:rsidRPr="005B59F4">
          <w:rPr>
            <w:rStyle w:val="Hyperlink"/>
          </w:rPr>
          <w:t>https://incolgames.itch.io/dungeon-platformer-tile-set-pixel-art</w:t>
        </w:r>
      </w:hyperlink>
    </w:p>
    <w:p w:rsidR="002605CB" w:rsidRDefault="002605CB">
      <w:r>
        <w:t xml:space="preserve">- </w:t>
      </w:r>
      <w:hyperlink r:id="rId21" w:history="1">
        <w:r w:rsidRPr="005B59F4">
          <w:rPr>
            <w:rStyle w:val="Hyperlink"/>
          </w:rPr>
          <w:t>https://ventilatore.itch.io/the-fantasy-tileset-castles-and-fortresses</w:t>
        </w:r>
      </w:hyperlink>
    </w:p>
    <w:p w:rsidR="002605CB" w:rsidRDefault="009B1B22">
      <w:r>
        <w:t xml:space="preserve">- </w:t>
      </w:r>
      <w:hyperlink r:id="rId22" w:history="1">
        <w:r w:rsidRPr="005B59F4">
          <w:rPr>
            <w:rStyle w:val="Hyperlink"/>
          </w:rPr>
          <w:t>https://kingkelp.itch.io/topdown-tilesets-demo</w:t>
        </w:r>
      </w:hyperlink>
    </w:p>
    <w:p w:rsidR="009B1B22" w:rsidRDefault="009B1B22">
      <w:r>
        <w:t xml:space="preserve">- </w:t>
      </w:r>
      <w:hyperlink r:id="rId23" w:history="1">
        <w:r w:rsidRPr="005B59F4">
          <w:rPr>
            <w:rStyle w:val="Hyperlink"/>
          </w:rPr>
          <w:t>https://iopn.itch.io/castle-tileset</w:t>
        </w:r>
      </w:hyperlink>
    </w:p>
    <w:p w:rsidR="009B1B22" w:rsidRDefault="009B1B22">
      <w:r>
        <w:t xml:space="preserve">- </w:t>
      </w:r>
      <w:hyperlink r:id="rId24" w:history="1">
        <w:r w:rsidRPr="005B59F4">
          <w:rPr>
            <w:rStyle w:val="Hyperlink"/>
          </w:rPr>
          <w:t>https://theflyingnest.itch.io/base-castle-tile-set</w:t>
        </w:r>
      </w:hyperlink>
    </w:p>
    <w:p w:rsidR="009B1B22" w:rsidRDefault="009B1B22">
      <w:r>
        <w:t xml:space="preserve">- </w:t>
      </w:r>
      <w:hyperlink r:id="rId25" w:history="1">
        <w:r w:rsidRPr="005B59F4">
          <w:rPr>
            <w:rStyle w:val="Hyperlink"/>
          </w:rPr>
          <w:t>https://codespree.itch.io/seamless-rpg-tiles</w:t>
        </w:r>
      </w:hyperlink>
    </w:p>
    <w:p w:rsidR="009B1B22" w:rsidRDefault="009B1B22">
      <w:r>
        <w:t xml:space="preserve">- </w:t>
      </w:r>
      <w:hyperlink r:id="rId26" w:history="1">
        <w:r w:rsidRPr="005B59F4">
          <w:rPr>
            <w:rStyle w:val="Hyperlink"/>
          </w:rPr>
          <w:t>https://codespree.itch.io/seamless-rpg-tiles</w:t>
        </w:r>
      </w:hyperlink>
    </w:p>
    <w:p w:rsidR="009B1B22" w:rsidRPr="00DC07B6" w:rsidRDefault="009B1B22">
      <w:r>
        <w:t>- Alguns outros sprites utilizados são de autoria de Leonor Valadares (aluna do 1º. Ano de TDIA).</w:t>
      </w:r>
      <w:bookmarkStart w:id="0" w:name="_GoBack"/>
      <w:bookmarkEnd w:id="0"/>
    </w:p>
    <w:sectPr w:rsidR="009B1B22" w:rsidRPr="00DC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FC"/>
    <w:rsid w:val="000B1BA6"/>
    <w:rsid w:val="002605CB"/>
    <w:rsid w:val="006005B4"/>
    <w:rsid w:val="006D46FC"/>
    <w:rsid w:val="00763B7D"/>
    <w:rsid w:val="00890010"/>
    <w:rsid w:val="009B1B22"/>
    <w:rsid w:val="00D41F6B"/>
    <w:rsid w:val="00DC07B6"/>
    <w:rsid w:val="00F7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9257"/>
  <w15:chartTrackingRefBased/>
  <w15:docId w15:val="{FCA71712-F8B3-4478-8F32-316FE49A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5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image" Target="media/image10.jpeg"/><Relationship Id="rId18" Type="http://schemas.openxmlformats.org/officeDocument/2006/relationships/hyperlink" Target="https://pixelfrog-assets.itch.io/kings-and-pigs" TargetMode="External"/><Relationship Id="rId26" Type="http://schemas.openxmlformats.org/officeDocument/2006/relationships/hyperlink" Target="https://codespree.itch.io/seamless-rpg-til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entilatore.itch.io/the-fantasy-tileset-castles-and-fortresses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s://finalbossblues.itch.io/dark-dimension-tileset" TargetMode="External"/><Relationship Id="rId25" Type="http://schemas.openxmlformats.org/officeDocument/2006/relationships/hyperlink" Target="https://codespree.itch.io/seamless-rpg-ti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ffeecraft.itch.io/ui" TargetMode="External"/><Relationship Id="rId20" Type="http://schemas.openxmlformats.org/officeDocument/2006/relationships/hyperlink" Target="https://incolgames.itch.io/dungeon-platformer-tile-set-pixel-art" TargetMode="Externa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image" Target="media/image8.jfif"/><Relationship Id="rId24" Type="http://schemas.openxmlformats.org/officeDocument/2006/relationships/hyperlink" Target="https://theflyingnest.itch.io/base-castle-tile-set" TargetMode="External"/><Relationship Id="rId5" Type="http://schemas.openxmlformats.org/officeDocument/2006/relationships/image" Target="media/image2.jfif"/><Relationship Id="rId15" Type="http://schemas.openxmlformats.org/officeDocument/2006/relationships/hyperlink" Target="https://www.codersjungle.com/2024/12/07/working-with-images-and-sprites-in-pygame/" TargetMode="External"/><Relationship Id="rId23" Type="http://schemas.openxmlformats.org/officeDocument/2006/relationships/hyperlink" Target="https://iopn.itch.io/castle-tilese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jfif"/><Relationship Id="rId19" Type="http://schemas.openxmlformats.org/officeDocument/2006/relationships/hyperlink" Target="https://pixelfrog-assets.itch.io/treasure-hunters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fif"/><Relationship Id="rId14" Type="http://schemas.openxmlformats.org/officeDocument/2006/relationships/hyperlink" Target="https://itch.io/game-assets/free/tag-characters" TargetMode="External"/><Relationship Id="rId22" Type="http://schemas.openxmlformats.org/officeDocument/2006/relationships/hyperlink" Target="https://kingkelp.itch.io/topdown-tilesets-dem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6</cp:revision>
  <dcterms:created xsi:type="dcterms:W3CDTF">2025-03-07T07:16:00Z</dcterms:created>
  <dcterms:modified xsi:type="dcterms:W3CDTF">2025-03-07T09:27:00Z</dcterms:modified>
</cp:coreProperties>
</file>