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BA" w:rsidRDefault="00187F43" w:rsidP="00187F43">
      <w:pPr>
        <w:jc w:val="center"/>
        <w:rPr>
          <w:sz w:val="32"/>
        </w:rPr>
      </w:pPr>
      <w:r>
        <w:rPr>
          <w:sz w:val="32"/>
        </w:rPr>
        <w:t>Examen Final Miguel Casado Morales</w:t>
      </w:r>
    </w:p>
    <w:p w:rsidR="00187F43" w:rsidRDefault="00187F43" w:rsidP="00187F4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Crea la BDD PruebaPractica y en ella las siguientes tablas, utilizando los tipos y tamaños de datos más adecuados a cada campo y sus correspondientes relaciones.</w:t>
      </w:r>
    </w:p>
    <w:p w:rsidR="00187F43" w:rsidRDefault="00187F43" w:rsidP="00187F43">
      <w:pPr>
        <w:rPr>
          <w:sz w:val="24"/>
        </w:rPr>
      </w:pPr>
      <w:r w:rsidRPr="00187F43">
        <w:rPr>
          <w:sz w:val="24"/>
        </w:rPr>
        <w:drawing>
          <wp:inline distT="0" distB="0" distL="0" distR="0" wp14:anchorId="16835A98" wp14:editId="646FF627">
            <wp:extent cx="4363059" cy="52394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2" w:rsidRDefault="00476302" w:rsidP="00187F43">
      <w:pPr>
        <w:rPr>
          <w:sz w:val="24"/>
        </w:rPr>
      </w:pPr>
      <w:r w:rsidRPr="00476302">
        <w:rPr>
          <w:sz w:val="24"/>
        </w:rPr>
        <w:drawing>
          <wp:inline distT="0" distB="0" distL="0" distR="0" wp14:anchorId="51CEF9CD" wp14:editId="278F7C5F">
            <wp:extent cx="4915586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2" w:rsidRDefault="00476302" w:rsidP="00187F43">
      <w:pPr>
        <w:rPr>
          <w:sz w:val="24"/>
        </w:rPr>
      </w:pPr>
      <w:r w:rsidRPr="00476302">
        <w:rPr>
          <w:sz w:val="24"/>
        </w:rPr>
        <w:drawing>
          <wp:inline distT="0" distB="0" distL="0" distR="0" wp14:anchorId="36C1C3CB" wp14:editId="73C6A7AE">
            <wp:extent cx="5400040" cy="1130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43" w:rsidRDefault="00187F43" w:rsidP="00187F43">
      <w:pPr>
        <w:rPr>
          <w:sz w:val="24"/>
        </w:rPr>
      </w:pPr>
      <w:r w:rsidRPr="00187F43">
        <w:rPr>
          <w:sz w:val="24"/>
        </w:rPr>
        <w:drawing>
          <wp:inline distT="0" distB="0" distL="0" distR="0" wp14:anchorId="5EB3DFBB" wp14:editId="72D8D3EE">
            <wp:extent cx="5400040" cy="141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2" w:rsidRDefault="00476302" w:rsidP="00187F43">
      <w:pPr>
        <w:rPr>
          <w:sz w:val="24"/>
        </w:rPr>
      </w:pPr>
    </w:p>
    <w:p w:rsidR="00476302" w:rsidRDefault="00476302" w:rsidP="0047630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Realiza el pseudocódigo para dar de alta un vecino.</w:t>
      </w:r>
    </w:p>
    <w:p w:rsidR="00476302" w:rsidRDefault="00476302" w:rsidP="00476302">
      <w:pPr>
        <w:rPr>
          <w:sz w:val="24"/>
        </w:rPr>
      </w:pPr>
      <w:r>
        <w:rPr>
          <w:sz w:val="24"/>
        </w:rPr>
        <w:t>INICIO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  <w:t>Declaramos las variables que vamos a necesitar para dar de alta el vecino</w:t>
      </w:r>
    </w:p>
    <w:p w:rsidR="00476302" w:rsidRDefault="00476302" w:rsidP="00476302">
      <w:pPr>
        <w:spacing w:after="120"/>
        <w:ind w:firstLine="708"/>
        <w:rPr>
          <w:sz w:val="24"/>
        </w:rPr>
      </w:pPr>
      <w:r>
        <w:rPr>
          <w:sz w:val="24"/>
        </w:rPr>
        <w:t>(nombre, escalera, piso, puesta, id_comunidad)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Solicitamos la información del nuevo vecino y obtenemos los datos.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  <w:t>Si nombre está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Escribir:</w:t>
      </w:r>
      <w:r w:rsidR="00C6654B">
        <w:rPr>
          <w:sz w:val="24"/>
        </w:rPr>
        <w:t xml:space="preserve"> Error, e</w:t>
      </w:r>
      <w:r>
        <w:rPr>
          <w:sz w:val="24"/>
        </w:rPr>
        <w:t>l nombre no puede estar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Fin Si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  <w:t>Si escalera está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Escribir: </w:t>
      </w:r>
      <w:r w:rsidR="00C6654B">
        <w:rPr>
          <w:sz w:val="24"/>
        </w:rPr>
        <w:t xml:space="preserve">Error, </w:t>
      </w:r>
      <w:r w:rsidR="00C6654B" w:rsidRPr="00C6654B">
        <w:rPr>
          <w:sz w:val="24"/>
        </w:rPr>
        <w:t>l</w:t>
      </w:r>
      <w:r w:rsidRPr="00C6654B">
        <w:rPr>
          <w:sz w:val="24"/>
        </w:rPr>
        <w:t>a</w:t>
      </w:r>
      <w:r>
        <w:rPr>
          <w:sz w:val="24"/>
        </w:rPr>
        <w:t xml:space="preserve"> escalera no puede estar vacía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Fin Si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  <w:t>Si piso está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 xml:space="preserve">Escribir: </w:t>
      </w:r>
      <w:r w:rsidR="00C6654B">
        <w:rPr>
          <w:sz w:val="24"/>
        </w:rPr>
        <w:t xml:space="preserve">Error, </w:t>
      </w:r>
      <w:r w:rsidR="00C6654B">
        <w:rPr>
          <w:sz w:val="24"/>
        </w:rPr>
        <w:t>e</w:t>
      </w:r>
      <w:r>
        <w:rPr>
          <w:sz w:val="24"/>
        </w:rPr>
        <w:t>l piso no puede estar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Fin Si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  <w:t>Si puerta está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Escribir: </w:t>
      </w:r>
      <w:r w:rsidR="00C6654B">
        <w:rPr>
          <w:sz w:val="24"/>
        </w:rPr>
        <w:t xml:space="preserve">Error, </w:t>
      </w:r>
      <w:r w:rsidR="00C6654B">
        <w:rPr>
          <w:sz w:val="24"/>
        </w:rPr>
        <w:t>l</w:t>
      </w:r>
      <w:r>
        <w:rPr>
          <w:sz w:val="24"/>
        </w:rPr>
        <w:t>a puerta no puede estar vacío</w:t>
      </w:r>
    </w:p>
    <w:p w:rsidR="00476302" w:rsidRDefault="00476302" w:rsidP="0047630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Fin Si</w:t>
      </w:r>
    </w:p>
    <w:p w:rsidR="00476302" w:rsidRDefault="00476302" w:rsidP="00476302">
      <w:pPr>
        <w:spacing w:after="120"/>
        <w:rPr>
          <w:sz w:val="24"/>
        </w:rPr>
      </w:pPr>
      <w:r>
        <w:rPr>
          <w:sz w:val="24"/>
        </w:rPr>
        <w:tab/>
        <w:t>Llamamos a la función alta_vecino</w:t>
      </w:r>
      <w:r w:rsidR="00C6654B">
        <w:rPr>
          <w:sz w:val="24"/>
        </w:rPr>
        <w:t xml:space="preserve"> </w:t>
      </w:r>
      <w:r>
        <w:rPr>
          <w:sz w:val="24"/>
        </w:rPr>
        <w:t>(</w:t>
      </w:r>
      <w:r w:rsidR="00C6654B">
        <w:rPr>
          <w:sz w:val="24"/>
        </w:rPr>
        <w:t>todas las variables usadas)</w:t>
      </w:r>
    </w:p>
    <w:p w:rsidR="00C6654B" w:rsidRDefault="00C6654B" w:rsidP="00476302">
      <w:pPr>
        <w:spacing w:after="120"/>
        <w:rPr>
          <w:sz w:val="24"/>
        </w:rPr>
      </w:pPr>
      <w:r>
        <w:rPr>
          <w:sz w:val="24"/>
        </w:rPr>
        <w:tab/>
        <w:t>Escribir: Vecino ingresado correctamente</w:t>
      </w:r>
    </w:p>
    <w:p w:rsidR="00476302" w:rsidRPr="00476302" w:rsidRDefault="00476302" w:rsidP="00476302">
      <w:pPr>
        <w:rPr>
          <w:sz w:val="24"/>
        </w:rPr>
      </w:pPr>
      <w:r>
        <w:rPr>
          <w:sz w:val="24"/>
        </w:rPr>
        <w:t>FIN</w:t>
      </w:r>
    </w:p>
    <w:p w:rsidR="00C6654B" w:rsidRDefault="00C6654B" w:rsidP="00673EB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Desarrolla mediante el modelo MVC y utilizando PHP con POO la parte del programa que sirva para añadir una comunidad a la Base de Datos.</w:t>
      </w:r>
    </w:p>
    <w:p w:rsidR="00C316CB" w:rsidRDefault="00C316CB" w:rsidP="00C316CB">
      <w:pPr>
        <w:rPr>
          <w:sz w:val="24"/>
        </w:rPr>
      </w:pPr>
    </w:p>
    <w:p w:rsidR="00C316CB" w:rsidRDefault="00C316CB" w:rsidP="00C316CB">
      <w:pPr>
        <w:rPr>
          <w:sz w:val="24"/>
        </w:rPr>
      </w:pPr>
      <w:r w:rsidRPr="00C316CB">
        <w:rPr>
          <w:sz w:val="24"/>
        </w:rPr>
        <w:drawing>
          <wp:inline distT="0" distB="0" distL="0" distR="0" wp14:anchorId="746EE414" wp14:editId="5748CAD1">
            <wp:extent cx="6135803" cy="2009775"/>
            <wp:effectExtent l="114300" t="114300" r="113030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83" r="13965" b="52296"/>
                    <a:stretch/>
                  </pic:blipFill>
                  <pic:spPr bwMode="auto">
                    <a:xfrm>
                      <a:off x="0" y="0"/>
                      <a:ext cx="6160025" cy="20177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A57" w:rsidRDefault="008A3A57" w:rsidP="00C316CB">
      <w:pPr>
        <w:rPr>
          <w:sz w:val="24"/>
        </w:rPr>
      </w:pPr>
    </w:p>
    <w:p w:rsidR="008A3A57" w:rsidRDefault="008A3A57" w:rsidP="00C316CB">
      <w:pPr>
        <w:rPr>
          <w:sz w:val="24"/>
        </w:rPr>
      </w:pPr>
      <w:r w:rsidRPr="008A3A57">
        <w:rPr>
          <w:sz w:val="24"/>
        </w:rPr>
        <w:drawing>
          <wp:inline distT="0" distB="0" distL="0" distR="0" wp14:anchorId="5DC2487E" wp14:editId="2516A77E">
            <wp:extent cx="3210373" cy="666843"/>
            <wp:effectExtent l="114300" t="114300" r="104775" b="152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3A57" w:rsidRPr="00C316CB" w:rsidRDefault="008A3A57" w:rsidP="00C316CB">
      <w:pPr>
        <w:rPr>
          <w:sz w:val="24"/>
        </w:rPr>
      </w:pPr>
      <w:r w:rsidRPr="008A3A57">
        <w:rPr>
          <w:sz w:val="24"/>
        </w:rPr>
        <w:drawing>
          <wp:inline distT="0" distB="0" distL="0" distR="0" wp14:anchorId="729F2640" wp14:editId="42CA1A04">
            <wp:extent cx="6188710" cy="1876425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B" w:rsidRPr="00C6654B" w:rsidRDefault="00C6654B" w:rsidP="00C6654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Crea el proyecto en GitHub y sube los archivos. Indica la dirección del GitHub.</w:t>
      </w:r>
    </w:p>
    <w:p w:rsidR="00C6654B" w:rsidRDefault="00673EB5" w:rsidP="00C6654B">
      <w:pPr>
        <w:spacing w:after="120"/>
        <w:rPr>
          <w:sz w:val="24"/>
        </w:rPr>
      </w:pPr>
      <w:hyperlink r:id="rId14" w:history="1">
        <w:r w:rsidRPr="002226B3">
          <w:rPr>
            <w:rStyle w:val="Hipervnculo"/>
            <w:sz w:val="24"/>
          </w:rPr>
          <w:t>https://github.com/MiguelCasado31/PruebaPractica</w:t>
        </w:r>
      </w:hyperlink>
    </w:p>
    <w:p w:rsidR="00C6654B" w:rsidRDefault="00C6654B" w:rsidP="0047630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 un proyecto en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llamado PruebaPractica y crea las migraciones y vistas para la tabla vecinos.</w:t>
      </w:r>
    </w:p>
    <w:p w:rsidR="00E97727" w:rsidRDefault="00E97727" w:rsidP="00E97727">
      <w:pPr>
        <w:rPr>
          <w:sz w:val="24"/>
        </w:rPr>
      </w:pPr>
      <w:r w:rsidRPr="00E97727">
        <w:rPr>
          <w:sz w:val="24"/>
        </w:rPr>
        <w:drawing>
          <wp:inline distT="0" distB="0" distL="0" distR="0" wp14:anchorId="2A6B16C5" wp14:editId="20157991">
            <wp:extent cx="6188710" cy="4826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8F" w:rsidRDefault="00E5088F" w:rsidP="00E97727">
      <w:pPr>
        <w:rPr>
          <w:sz w:val="24"/>
        </w:rPr>
      </w:pPr>
      <w:r w:rsidRPr="00E5088F">
        <w:rPr>
          <w:sz w:val="24"/>
        </w:rPr>
        <w:drawing>
          <wp:inline distT="0" distB="0" distL="0" distR="0" wp14:anchorId="6637060D" wp14:editId="237A986B">
            <wp:extent cx="6188710" cy="5657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B" w:rsidRDefault="00E5088F" w:rsidP="00E97727">
      <w:pPr>
        <w:rPr>
          <w:sz w:val="24"/>
        </w:rPr>
      </w:pPr>
      <w:r w:rsidRPr="00E5088F">
        <w:rPr>
          <w:sz w:val="24"/>
        </w:rPr>
        <w:drawing>
          <wp:inline distT="0" distB="0" distL="0" distR="0" wp14:anchorId="66CCB783" wp14:editId="4968DD70">
            <wp:extent cx="4667901" cy="50489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57" w:rsidRDefault="00B9618E" w:rsidP="00E97727">
      <w:pPr>
        <w:rPr>
          <w:sz w:val="24"/>
        </w:rPr>
      </w:pPr>
      <w:r w:rsidRPr="00B9618E">
        <w:rPr>
          <w:sz w:val="24"/>
        </w:rPr>
        <w:drawing>
          <wp:inline distT="0" distB="0" distL="0" distR="0" wp14:anchorId="10622C44" wp14:editId="50D7D30B">
            <wp:extent cx="6188710" cy="1610360"/>
            <wp:effectExtent l="0" t="0" r="254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8E" w:rsidRDefault="00B9618E" w:rsidP="00E97727">
      <w:pPr>
        <w:rPr>
          <w:sz w:val="24"/>
        </w:rPr>
      </w:pPr>
      <w:r w:rsidRPr="00B9618E">
        <w:rPr>
          <w:sz w:val="24"/>
        </w:rPr>
        <w:drawing>
          <wp:inline distT="0" distB="0" distL="0" distR="0" wp14:anchorId="75E8D957" wp14:editId="00E6D7FE">
            <wp:extent cx="6188710" cy="291655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88F" w:rsidRPr="00E97727" w:rsidRDefault="004B721B" w:rsidP="00E97727">
      <w:pPr>
        <w:rPr>
          <w:sz w:val="24"/>
        </w:rPr>
      </w:pPr>
      <w:r>
        <w:rPr>
          <w:sz w:val="24"/>
        </w:rPr>
        <w:lastRenderedPageBreak/>
        <w:tab/>
      </w:r>
      <w:r w:rsidR="00B9618E" w:rsidRPr="00B9618E">
        <w:rPr>
          <w:sz w:val="24"/>
        </w:rPr>
        <w:drawing>
          <wp:inline distT="0" distB="0" distL="0" distR="0" wp14:anchorId="3F6AA2E5" wp14:editId="29056868">
            <wp:extent cx="6188710" cy="1847215"/>
            <wp:effectExtent l="0" t="0" r="254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8F" w:rsidRPr="00E97727" w:rsidSect="00C6654B">
      <w:head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2AF" w:rsidRDefault="001322AF" w:rsidP="00C6654B">
      <w:pPr>
        <w:spacing w:after="0" w:line="240" w:lineRule="auto"/>
      </w:pPr>
      <w:r>
        <w:separator/>
      </w:r>
    </w:p>
  </w:endnote>
  <w:endnote w:type="continuationSeparator" w:id="0">
    <w:p w:rsidR="001322AF" w:rsidRDefault="001322AF" w:rsidP="00C6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2AF" w:rsidRDefault="001322AF" w:rsidP="00C6654B">
      <w:pPr>
        <w:spacing w:after="0" w:line="240" w:lineRule="auto"/>
      </w:pPr>
      <w:r>
        <w:separator/>
      </w:r>
    </w:p>
  </w:footnote>
  <w:footnote w:type="continuationSeparator" w:id="0">
    <w:p w:rsidR="001322AF" w:rsidRDefault="001322AF" w:rsidP="00C6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54B" w:rsidRPr="00C6654B" w:rsidRDefault="00C6654B">
    <w:pPr>
      <w:pStyle w:val="Encabezado"/>
      <w:rPr>
        <w:b/>
        <w:color w:val="0070C0"/>
        <w:sz w:val="28"/>
      </w:rPr>
    </w:pPr>
    <w:r w:rsidRPr="00C6654B">
      <w:rPr>
        <w:b/>
        <w:color w:val="0070C0"/>
        <w:sz w:val="28"/>
      </w:rPr>
      <w:t>MIGUEL CASADO MORALES</w:t>
    </w:r>
  </w:p>
  <w:p w:rsidR="00C6654B" w:rsidRDefault="00C665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27AD7"/>
    <w:multiLevelType w:val="hybridMultilevel"/>
    <w:tmpl w:val="6BF63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11496"/>
    <w:multiLevelType w:val="hybridMultilevel"/>
    <w:tmpl w:val="9522B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43"/>
    <w:rsid w:val="001322AF"/>
    <w:rsid w:val="00187F43"/>
    <w:rsid w:val="00476302"/>
    <w:rsid w:val="004B721B"/>
    <w:rsid w:val="00673EB5"/>
    <w:rsid w:val="008A3A57"/>
    <w:rsid w:val="00AC2155"/>
    <w:rsid w:val="00B9618E"/>
    <w:rsid w:val="00C316CB"/>
    <w:rsid w:val="00C6654B"/>
    <w:rsid w:val="00D00ABA"/>
    <w:rsid w:val="00E5088F"/>
    <w:rsid w:val="00E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FFA7D"/>
  <w15:chartTrackingRefBased/>
  <w15:docId w15:val="{A03093DF-1AA0-4482-930B-6C77AD5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F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6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54B"/>
  </w:style>
  <w:style w:type="paragraph" w:styleId="Piedepgina">
    <w:name w:val="footer"/>
    <w:basedOn w:val="Normal"/>
    <w:link w:val="PiedepginaCar"/>
    <w:uiPriority w:val="99"/>
    <w:unhideWhenUsed/>
    <w:rsid w:val="00C66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54B"/>
  </w:style>
  <w:style w:type="character" w:styleId="Hipervnculo">
    <w:name w:val="Hyperlink"/>
    <w:basedOn w:val="Fuentedeprrafopredeter"/>
    <w:uiPriority w:val="99"/>
    <w:unhideWhenUsed/>
    <w:rsid w:val="00673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iguelCasado31/PruebaPracti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4</cp:revision>
  <dcterms:created xsi:type="dcterms:W3CDTF">2024-07-30T14:50:00Z</dcterms:created>
  <dcterms:modified xsi:type="dcterms:W3CDTF">2024-07-30T17:23:00Z</dcterms:modified>
</cp:coreProperties>
</file>