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D094C" w14:textId="7884295A" w:rsidR="001D62F6" w:rsidRPr="006E0140" w:rsidRDefault="000A7D6E" w:rsidP="00B80C13">
      <w:pPr>
        <w:spacing w:line="288" w:lineRule="auto"/>
        <w:rPr>
          <w:rFonts w:asciiTheme="minorHAnsi" w:hAnsiTheme="minorHAnsi" w:cs="Arial"/>
          <w:bCs/>
          <w:i/>
          <w:iCs/>
          <w:sz w:val="18"/>
          <w:szCs w:val="18"/>
          <w:u w:val="single"/>
        </w:rPr>
      </w:pPr>
      <w:r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Relatório final - </w:t>
      </w:r>
      <w:r w:rsidR="0051607A">
        <w:rPr>
          <w:rFonts w:asciiTheme="minorHAnsi" w:hAnsiTheme="minorHAnsi" w:cs="Arial"/>
          <w:b/>
          <w:i/>
          <w:iCs/>
          <w:sz w:val="36"/>
          <w:szCs w:val="36"/>
        </w:rPr>
        <w:t>Organização da</w:t>
      </w:r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 </w:t>
      </w:r>
      <w:r w:rsidR="00921C53">
        <w:rPr>
          <w:rFonts w:asciiTheme="minorHAnsi" w:hAnsiTheme="minorHAnsi" w:cs="Arial"/>
          <w:b/>
          <w:i/>
          <w:iCs/>
          <w:sz w:val="36"/>
          <w:szCs w:val="36"/>
        </w:rPr>
        <w:t>A</w:t>
      </w:r>
      <w:r w:rsidR="00921C53" w:rsidRPr="006E0140">
        <w:rPr>
          <w:rFonts w:asciiTheme="minorHAnsi" w:hAnsiTheme="minorHAnsi" w:cs="Arial"/>
          <w:b/>
          <w:i/>
          <w:iCs/>
          <w:sz w:val="36"/>
          <w:szCs w:val="36"/>
        </w:rPr>
        <w:t>tividade</w:t>
      </w:r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t xml:space="preserve"> </w:t>
      </w:r>
      <w:r w:rsidR="0051607A">
        <w:rPr>
          <w:rFonts w:asciiTheme="minorHAnsi" w:hAnsiTheme="minorHAnsi" w:cs="Arial"/>
          <w:b/>
          <w:i/>
          <w:iCs/>
          <w:sz w:val="36"/>
          <w:szCs w:val="36"/>
        </w:rPr>
        <w:t>PGI</w:t>
      </w:r>
      <w:r w:rsidR="001F2E82" w:rsidRPr="006E0140">
        <w:rPr>
          <w:rFonts w:asciiTheme="minorHAnsi" w:hAnsiTheme="minorHAnsi" w:cs="Arial"/>
          <w:b/>
          <w:i/>
          <w:iCs/>
          <w:sz w:val="36"/>
          <w:szCs w:val="36"/>
        </w:rPr>
        <w:br/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Nota: esta estrutura pode e deve ser adaptada à </w:t>
      </w:r>
      <w:r w:rsidR="00921C53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atividade</w:t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 de cada grupo, com o </w:t>
      </w:r>
      <w:r w:rsidR="0074516F" w:rsidRPr="00427903">
        <w:rPr>
          <w:rFonts w:asciiTheme="minorHAnsi" w:hAnsiTheme="minorHAnsi" w:cs="Arial"/>
          <w:b/>
          <w:bCs/>
          <w:i/>
          <w:iCs/>
          <w:sz w:val="18"/>
          <w:szCs w:val="18"/>
          <w:u w:val="single"/>
        </w:rPr>
        <w:t>design</w:t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 xml:space="preserve"> e format</w:t>
      </w:r>
      <w:r w:rsidR="006D6005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o que seja mais favorável</w:t>
      </w:r>
      <w:r w:rsidR="0074516F" w:rsidRPr="006E0140">
        <w:rPr>
          <w:rFonts w:asciiTheme="minorHAnsi" w:hAnsiTheme="minorHAnsi" w:cs="Arial"/>
          <w:bCs/>
          <w:i/>
          <w:iCs/>
          <w:sz w:val="18"/>
          <w:szCs w:val="18"/>
          <w:u w:val="single"/>
        </w:rPr>
        <w:t>.</w:t>
      </w:r>
    </w:p>
    <w:p w14:paraId="4F6A6C7E" w14:textId="77777777" w:rsidR="001D62F6" w:rsidRPr="006E0140" w:rsidRDefault="001D62F6" w:rsidP="001D62F6">
      <w:pPr>
        <w:rPr>
          <w:rFonts w:asciiTheme="minorHAnsi" w:hAnsiTheme="minorHAnsi" w:cs="Arial"/>
          <w:bCs/>
        </w:rPr>
      </w:pPr>
    </w:p>
    <w:p w14:paraId="40D10D58" w14:textId="570D8649" w:rsidR="00B80C13" w:rsidRPr="006E0140" w:rsidRDefault="00B80C13" w:rsidP="0038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Arial"/>
          <w:b/>
          <w:i/>
          <w:iCs/>
        </w:rPr>
      </w:pPr>
      <w:r w:rsidRPr="00921C53">
        <w:rPr>
          <w:rFonts w:asciiTheme="minorHAnsi" w:hAnsiTheme="minorHAnsi" w:cs="Arial"/>
          <w:b/>
          <w:i/>
          <w:iCs/>
        </w:rPr>
        <w:t xml:space="preserve">Data de Entrega: até </w:t>
      </w:r>
      <w:r w:rsidR="00921C53" w:rsidRPr="00921C53">
        <w:rPr>
          <w:rFonts w:asciiTheme="minorHAnsi" w:hAnsiTheme="minorHAnsi" w:cs="Arial"/>
          <w:b/>
          <w:i/>
          <w:iCs/>
        </w:rPr>
        <w:t>2</w:t>
      </w:r>
      <w:r w:rsidR="003E60FA">
        <w:rPr>
          <w:rFonts w:asciiTheme="minorHAnsi" w:hAnsiTheme="minorHAnsi" w:cs="Arial"/>
          <w:b/>
          <w:i/>
          <w:iCs/>
        </w:rPr>
        <w:t>0</w:t>
      </w:r>
      <w:r w:rsidR="005F26CD" w:rsidRPr="00921C53">
        <w:rPr>
          <w:rFonts w:asciiTheme="minorHAnsi" w:hAnsiTheme="minorHAnsi" w:cs="Arial"/>
          <w:b/>
          <w:i/>
          <w:iCs/>
        </w:rPr>
        <w:t>/</w:t>
      </w:r>
      <w:r w:rsidRPr="00921C53">
        <w:rPr>
          <w:rFonts w:asciiTheme="minorHAnsi" w:hAnsiTheme="minorHAnsi" w:cs="Arial"/>
          <w:b/>
          <w:i/>
          <w:iCs/>
        </w:rPr>
        <w:t>1</w:t>
      </w:r>
      <w:r w:rsidR="00921C53" w:rsidRPr="00921C53">
        <w:rPr>
          <w:rFonts w:asciiTheme="minorHAnsi" w:hAnsiTheme="minorHAnsi" w:cs="Arial"/>
          <w:b/>
          <w:i/>
          <w:iCs/>
        </w:rPr>
        <w:t>2</w:t>
      </w:r>
      <w:r w:rsidRPr="00921C53">
        <w:rPr>
          <w:rFonts w:asciiTheme="minorHAnsi" w:hAnsiTheme="minorHAnsi" w:cs="Arial"/>
          <w:b/>
          <w:i/>
          <w:iCs/>
        </w:rPr>
        <w:t>/</w:t>
      </w:r>
      <w:r w:rsidR="00AB7D0B" w:rsidRPr="00921C53">
        <w:rPr>
          <w:rFonts w:asciiTheme="minorHAnsi" w:hAnsiTheme="minorHAnsi" w:cs="Arial"/>
          <w:b/>
          <w:i/>
          <w:iCs/>
        </w:rPr>
        <w:t>2</w:t>
      </w:r>
      <w:r w:rsidR="00405572">
        <w:rPr>
          <w:rFonts w:asciiTheme="minorHAnsi" w:hAnsiTheme="minorHAnsi" w:cs="Arial"/>
          <w:b/>
          <w:i/>
          <w:iCs/>
        </w:rPr>
        <w:t>4</w:t>
      </w:r>
      <w:r w:rsidRPr="00921C53">
        <w:rPr>
          <w:rFonts w:asciiTheme="minorHAnsi" w:hAnsiTheme="minorHAnsi" w:cs="Arial"/>
          <w:b/>
          <w:i/>
          <w:iCs/>
        </w:rPr>
        <w:t xml:space="preserve"> (</w:t>
      </w:r>
      <w:r w:rsidR="00585B3B" w:rsidRPr="00921C53">
        <w:rPr>
          <w:rFonts w:asciiTheme="minorHAnsi" w:hAnsiTheme="minorHAnsi" w:cs="Arial"/>
          <w:b/>
          <w:i/>
          <w:iCs/>
        </w:rPr>
        <w:t>23</w:t>
      </w:r>
      <w:r w:rsidRPr="00921C53">
        <w:rPr>
          <w:rFonts w:asciiTheme="minorHAnsi" w:hAnsiTheme="minorHAnsi" w:cs="Arial"/>
          <w:b/>
          <w:i/>
          <w:iCs/>
        </w:rPr>
        <w:t>:</w:t>
      </w:r>
      <w:r w:rsidR="00585B3B" w:rsidRPr="00921C53">
        <w:rPr>
          <w:rFonts w:asciiTheme="minorHAnsi" w:hAnsiTheme="minorHAnsi" w:cs="Arial"/>
          <w:b/>
          <w:i/>
          <w:iCs/>
        </w:rPr>
        <w:t>59</w:t>
      </w:r>
      <w:r w:rsidRPr="00921C53">
        <w:rPr>
          <w:rFonts w:asciiTheme="minorHAnsi" w:hAnsiTheme="minorHAnsi" w:cs="Arial"/>
          <w:b/>
          <w:i/>
          <w:iCs/>
        </w:rPr>
        <w:t xml:space="preserve"> horas)</w:t>
      </w:r>
      <w:r w:rsidR="00F958C0" w:rsidRPr="006E0140">
        <w:rPr>
          <w:rFonts w:asciiTheme="minorHAnsi" w:hAnsiTheme="minorHAnsi" w:cs="Arial"/>
          <w:b/>
          <w:i/>
          <w:iCs/>
        </w:rPr>
        <w:t xml:space="preserve">, </w:t>
      </w:r>
      <w:r w:rsidR="00921C53">
        <w:rPr>
          <w:rFonts w:asciiTheme="minorHAnsi" w:hAnsiTheme="minorHAnsi" w:cs="Arial"/>
          <w:b/>
          <w:i/>
          <w:iCs/>
        </w:rPr>
        <w:t>envio por mail para professora</w:t>
      </w:r>
    </w:p>
    <w:p w14:paraId="2EF9AE34" w14:textId="77777777" w:rsidR="00B80C13" w:rsidRPr="006E0140" w:rsidRDefault="00B80C13" w:rsidP="001D62F6">
      <w:pPr>
        <w:rPr>
          <w:rFonts w:asciiTheme="minorHAnsi" w:hAnsiTheme="minorHAnsi" w:cs="Arial"/>
          <w:bCs/>
        </w:rPr>
      </w:pPr>
    </w:p>
    <w:p w14:paraId="3B9CD470" w14:textId="25B98935" w:rsidR="00B80C13" w:rsidRPr="006E0140" w:rsidRDefault="00B80C13" w:rsidP="00B80C13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>Identificação do Grupo</w:t>
      </w:r>
      <w:r w:rsidR="00347292">
        <w:rPr>
          <w:rFonts w:asciiTheme="minorHAnsi" w:hAnsiTheme="minorHAnsi" w:cs="Arial"/>
          <w:b/>
          <w:i/>
          <w:iCs/>
          <w:sz w:val="22"/>
          <w:szCs w:val="22"/>
        </w:rPr>
        <w:t xml:space="preserve"> (n</w:t>
      </w:r>
      <w:r w:rsidR="00921C53">
        <w:rPr>
          <w:rFonts w:asciiTheme="minorHAnsi" w:hAnsiTheme="minorHAnsi" w:cs="Arial"/>
          <w:b/>
          <w:i/>
          <w:iCs/>
          <w:sz w:val="22"/>
          <w:szCs w:val="22"/>
        </w:rPr>
        <w:t>ome</w:t>
      </w:r>
      <w:r w:rsidR="00347292">
        <w:rPr>
          <w:rFonts w:asciiTheme="minorHAnsi" w:hAnsiTheme="minorHAnsi" w:cs="Arial"/>
          <w:b/>
          <w:i/>
          <w:iCs/>
          <w:sz w:val="22"/>
          <w:szCs w:val="22"/>
        </w:rPr>
        <w:t xml:space="preserve">):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4395"/>
      </w:tblGrid>
      <w:tr w:rsidR="005F26CD" w:rsidRPr="006E0140" w14:paraId="02364839" w14:textId="77777777" w:rsidTr="005F26CD">
        <w:tc>
          <w:tcPr>
            <w:tcW w:w="6345" w:type="dxa"/>
          </w:tcPr>
          <w:p w14:paraId="0A8E9479" w14:textId="39A1BC11" w:rsidR="005F26CD" w:rsidRPr="006E0140" w:rsidRDefault="005F26CD" w:rsidP="00F020FE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Cs/>
                <w:sz w:val="22"/>
                <w:szCs w:val="22"/>
              </w:rPr>
              <w:t>nome completo</w:t>
            </w:r>
            <w:r w:rsidR="00921C5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de cada aluno</w:t>
            </w:r>
          </w:p>
        </w:tc>
        <w:tc>
          <w:tcPr>
            <w:tcW w:w="4395" w:type="dxa"/>
          </w:tcPr>
          <w:p w14:paraId="1AE299E3" w14:textId="5861F613" w:rsidR="005F26CD" w:rsidRPr="006E0140" w:rsidRDefault="00921C53" w:rsidP="00F020FE">
            <w:pPr>
              <w:jc w:val="center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nº aluno</w:t>
            </w:r>
          </w:p>
        </w:tc>
      </w:tr>
      <w:tr w:rsidR="005F26CD" w:rsidRPr="006E0140" w14:paraId="34345E9D" w14:textId="77777777" w:rsidTr="005F26CD">
        <w:tc>
          <w:tcPr>
            <w:tcW w:w="6345" w:type="dxa"/>
          </w:tcPr>
          <w:p w14:paraId="777D735E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22BFD3FD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921C53" w:rsidRPr="006E0140" w14:paraId="3CC21F37" w14:textId="77777777" w:rsidTr="005F26CD">
        <w:tc>
          <w:tcPr>
            <w:tcW w:w="6345" w:type="dxa"/>
          </w:tcPr>
          <w:p w14:paraId="447A8914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2BE9A094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921C53" w:rsidRPr="006E0140" w14:paraId="3A1397DF" w14:textId="77777777" w:rsidTr="005F26CD">
        <w:tc>
          <w:tcPr>
            <w:tcW w:w="6345" w:type="dxa"/>
          </w:tcPr>
          <w:p w14:paraId="2C4702FE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3B4AA7C9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921C53" w:rsidRPr="006E0140" w14:paraId="097E66A6" w14:textId="77777777" w:rsidTr="005F26CD">
        <w:tc>
          <w:tcPr>
            <w:tcW w:w="6345" w:type="dxa"/>
          </w:tcPr>
          <w:p w14:paraId="1F352E75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5643FE44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921C53" w:rsidRPr="006E0140" w14:paraId="7EAE95D0" w14:textId="77777777" w:rsidTr="005F26CD">
        <w:tc>
          <w:tcPr>
            <w:tcW w:w="6345" w:type="dxa"/>
          </w:tcPr>
          <w:p w14:paraId="69715992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3C8613B3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921C53" w:rsidRPr="006E0140" w14:paraId="61C692F5" w14:textId="77777777" w:rsidTr="005F26CD">
        <w:tc>
          <w:tcPr>
            <w:tcW w:w="6345" w:type="dxa"/>
          </w:tcPr>
          <w:p w14:paraId="6812D221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35142B1C" w14:textId="77777777" w:rsidR="00921C53" w:rsidRPr="0005225D" w:rsidRDefault="00921C53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  <w:tr w:rsidR="005F26CD" w:rsidRPr="006E0140" w14:paraId="0046CF3B" w14:textId="77777777" w:rsidTr="005F26CD">
        <w:tc>
          <w:tcPr>
            <w:tcW w:w="6345" w:type="dxa"/>
          </w:tcPr>
          <w:p w14:paraId="6F42C19C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  <w:tc>
          <w:tcPr>
            <w:tcW w:w="4395" w:type="dxa"/>
          </w:tcPr>
          <w:p w14:paraId="6F0A7C13" w14:textId="77777777" w:rsidR="005F26CD" w:rsidRPr="0005225D" w:rsidRDefault="005F26CD" w:rsidP="00FC0F75">
            <w:pPr>
              <w:rPr>
                <w:rFonts w:asciiTheme="minorHAnsi" w:hAnsiTheme="minorHAnsi" w:cs="Arial"/>
                <w:sz w:val="16"/>
                <w:szCs w:val="22"/>
              </w:rPr>
            </w:pPr>
          </w:p>
        </w:tc>
      </w:tr>
    </w:tbl>
    <w:p w14:paraId="3788B452" w14:textId="77777777" w:rsidR="00B80C13" w:rsidRPr="006E0140" w:rsidRDefault="00B80C1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127A75E0" w14:textId="77777777" w:rsidR="001D62F6" w:rsidRPr="006E0140" w:rsidRDefault="001D62F6" w:rsidP="001D62F6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B80C13" w:rsidRPr="006E0140">
        <w:rPr>
          <w:rFonts w:asciiTheme="minorHAnsi" w:hAnsiTheme="minorHAnsi" w:cs="Arial"/>
          <w:b/>
          <w:i/>
          <w:iCs/>
          <w:sz w:val="22"/>
          <w:szCs w:val="22"/>
        </w:rPr>
        <w:t>–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Proposta de valor</w:t>
      </w:r>
    </w:p>
    <w:p w14:paraId="7F08CA31" w14:textId="0F236B7F" w:rsidR="000C3BD0" w:rsidRPr="006E0140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>- Que produto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>/serviço</w:t>
      </w:r>
      <w:r w:rsidRPr="006E0140">
        <w:rPr>
          <w:rFonts w:asciiTheme="minorHAnsi" w:hAnsiTheme="minorHAnsi" w:cs="Arial"/>
          <w:bCs/>
          <w:sz w:val="22"/>
          <w:szCs w:val="22"/>
        </w:rPr>
        <w:t xml:space="preserve"> </w:t>
      </w:r>
      <w:r w:rsidR="007522A9">
        <w:rPr>
          <w:rFonts w:asciiTheme="minorHAnsi" w:hAnsiTheme="minorHAnsi" w:cs="Arial"/>
          <w:bCs/>
          <w:sz w:val="22"/>
          <w:szCs w:val="22"/>
        </w:rPr>
        <w:t xml:space="preserve">desenvolvemos </w:t>
      </w:r>
    </w:p>
    <w:p w14:paraId="0F41C65F" w14:textId="77777777" w:rsidR="000C3BD0" w:rsidRPr="007522A9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7522A9">
        <w:rPr>
          <w:rFonts w:asciiTheme="minorHAnsi" w:hAnsiTheme="minorHAnsi" w:cs="Arial"/>
          <w:bCs/>
          <w:sz w:val="22"/>
          <w:szCs w:val="22"/>
        </w:rPr>
        <w:t>- Que problema/oportunidade estamos a aproveitar?</w:t>
      </w:r>
    </w:p>
    <w:p w14:paraId="6963D4B2" w14:textId="0274EEFA" w:rsidR="000C3BD0" w:rsidRPr="007522A9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7522A9">
        <w:rPr>
          <w:rFonts w:asciiTheme="minorHAnsi" w:hAnsiTheme="minorHAnsi" w:cs="Arial"/>
          <w:bCs/>
          <w:sz w:val="22"/>
          <w:szCs w:val="22"/>
        </w:rPr>
        <w:t xml:space="preserve">- A que mercado nos dirigimos/qual o nosso </w:t>
      </w:r>
      <w:r w:rsidR="005F26CD" w:rsidRPr="007522A9">
        <w:rPr>
          <w:rFonts w:asciiTheme="minorHAnsi" w:hAnsiTheme="minorHAnsi" w:cs="Arial"/>
          <w:bCs/>
          <w:sz w:val="22"/>
          <w:szCs w:val="22"/>
        </w:rPr>
        <w:t>público-alvo</w:t>
      </w:r>
      <w:r w:rsidRPr="007522A9">
        <w:rPr>
          <w:rFonts w:asciiTheme="minorHAnsi" w:hAnsiTheme="minorHAnsi" w:cs="Arial"/>
          <w:bCs/>
          <w:sz w:val="22"/>
          <w:szCs w:val="22"/>
        </w:rPr>
        <w:t>?</w:t>
      </w:r>
    </w:p>
    <w:p w14:paraId="35E3949F" w14:textId="12D8AD19" w:rsidR="000C3BD0" w:rsidRPr="006E0140" w:rsidRDefault="000C3BD0" w:rsidP="000C3BD0">
      <w:pPr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 xml:space="preserve">- Qual 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>é a nossa proposta de valor</w:t>
      </w:r>
      <w:r w:rsidR="005F26CD">
        <w:rPr>
          <w:rFonts w:asciiTheme="minorHAnsi" w:hAnsiTheme="minorHAnsi" w:cs="Arial"/>
          <w:bCs/>
          <w:sz w:val="22"/>
          <w:szCs w:val="22"/>
        </w:rPr>
        <w:t xml:space="preserve">? (usar conceito </w:t>
      </w:r>
      <w:r w:rsidR="00921C53">
        <w:rPr>
          <w:rFonts w:asciiTheme="minorHAnsi" w:hAnsiTheme="minorHAnsi" w:cs="Arial"/>
          <w:bCs/>
          <w:sz w:val="22"/>
          <w:szCs w:val="22"/>
        </w:rPr>
        <w:t>lecionado</w:t>
      </w:r>
      <w:r w:rsidR="005F26CD">
        <w:rPr>
          <w:rFonts w:asciiTheme="minorHAnsi" w:hAnsiTheme="minorHAnsi" w:cs="Arial"/>
          <w:bCs/>
          <w:sz w:val="22"/>
          <w:szCs w:val="22"/>
        </w:rPr>
        <w:t>)</w:t>
      </w:r>
      <w:r w:rsidR="00921C53">
        <w:rPr>
          <w:rFonts w:asciiTheme="minorHAnsi" w:hAnsiTheme="minorHAnsi" w:cs="Arial"/>
          <w:bCs/>
          <w:sz w:val="22"/>
          <w:szCs w:val="22"/>
        </w:rPr>
        <w:t>;</w:t>
      </w:r>
    </w:p>
    <w:p w14:paraId="76C95713" w14:textId="3BFE4F89" w:rsidR="001111F8" w:rsidRPr="006E0140" w:rsidRDefault="000C3BD0" w:rsidP="000C3BD0">
      <w:pPr>
        <w:tabs>
          <w:tab w:val="num" w:pos="720"/>
        </w:tabs>
        <w:ind w:left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 xml:space="preserve">- 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 xml:space="preserve">Qual o </w:t>
      </w:r>
      <w:r w:rsidR="003E60FA">
        <w:rPr>
          <w:rFonts w:asciiTheme="minorHAnsi" w:hAnsiTheme="minorHAnsi" w:cs="Arial"/>
          <w:bCs/>
          <w:sz w:val="22"/>
          <w:szCs w:val="22"/>
        </w:rPr>
        <w:t>tipo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 xml:space="preserve"> de inovação</w:t>
      </w:r>
      <w:r w:rsidR="003E60FA">
        <w:rPr>
          <w:rFonts w:asciiTheme="minorHAnsi" w:hAnsiTheme="minorHAnsi" w:cs="Arial"/>
          <w:bCs/>
          <w:sz w:val="22"/>
          <w:szCs w:val="22"/>
        </w:rPr>
        <w:t xml:space="preserve"> aplicado n</w:t>
      </w:r>
      <w:r w:rsidR="005424C3" w:rsidRPr="006E0140">
        <w:rPr>
          <w:rFonts w:asciiTheme="minorHAnsi" w:hAnsiTheme="minorHAnsi" w:cs="Arial"/>
          <w:bCs/>
          <w:sz w:val="22"/>
          <w:szCs w:val="22"/>
        </w:rPr>
        <w:t xml:space="preserve">o nosso </w:t>
      </w:r>
      <w:r w:rsidR="00921C53">
        <w:rPr>
          <w:rFonts w:asciiTheme="minorHAnsi" w:hAnsiTheme="minorHAnsi" w:cs="Arial"/>
          <w:bCs/>
          <w:sz w:val="22"/>
          <w:szCs w:val="22"/>
        </w:rPr>
        <w:t>projeto</w:t>
      </w:r>
      <w:r w:rsidR="005F26CD">
        <w:rPr>
          <w:rFonts w:asciiTheme="minorHAnsi" w:hAnsiTheme="minorHAnsi" w:cs="Arial"/>
          <w:bCs/>
          <w:sz w:val="22"/>
          <w:szCs w:val="22"/>
        </w:rPr>
        <w:t>?</w:t>
      </w:r>
      <w:r w:rsidR="007522A9">
        <w:rPr>
          <w:rFonts w:asciiTheme="minorHAnsi" w:hAnsiTheme="minorHAnsi" w:cs="Arial"/>
          <w:bCs/>
          <w:sz w:val="22"/>
          <w:szCs w:val="22"/>
        </w:rPr>
        <w:t xml:space="preserve"> (usar os conceitos </w:t>
      </w:r>
      <w:r w:rsidR="00921C53">
        <w:rPr>
          <w:rFonts w:asciiTheme="minorHAnsi" w:hAnsiTheme="minorHAnsi" w:cs="Arial"/>
          <w:bCs/>
          <w:sz w:val="22"/>
          <w:szCs w:val="22"/>
        </w:rPr>
        <w:t>lecionados</w:t>
      </w:r>
      <w:r w:rsidR="007522A9">
        <w:rPr>
          <w:rFonts w:asciiTheme="minorHAnsi" w:hAnsiTheme="minorHAnsi" w:cs="Arial"/>
          <w:bCs/>
          <w:sz w:val="22"/>
          <w:szCs w:val="22"/>
        </w:rPr>
        <w:t>)</w:t>
      </w:r>
      <w:r w:rsidR="00921C53">
        <w:rPr>
          <w:rFonts w:asciiTheme="minorHAnsi" w:hAnsiTheme="minorHAnsi" w:cs="Arial"/>
          <w:bCs/>
          <w:sz w:val="22"/>
          <w:szCs w:val="22"/>
        </w:rPr>
        <w:t>.</w:t>
      </w:r>
    </w:p>
    <w:p w14:paraId="251E6067" w14:textId="77777777" w:rsidR="001D62F6" w:rsidRPr="006E0140" w:rsidRDefault="000A7D6E" w:rsidP="000C3BD0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</w:r>
    </w:p>
    <w:p w14:paraId="1965037F" w14:textId="47D2BBD2" w:rsidR="00A74877" w:rsidRPr="006E0140" w:rsidRDefault="00A74877" w:rsidP="00A74877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II – </w:t>
      </w:r>
      <w:r w:rsidR="000830CC">
        <w:rPr>
          <w:rFonts w:asciiTheme="minorHAnsi" w:hAnsiTheme="minorHAnsi" w:cs="Arial"/>
          <w:b/>
          <w:i/>
          <w:iCs/>
          <w:sz w:val="22"/>
          <w:szCs w:val="22"/>
        </w:rPr>
        <w:t>Lean Canvas</w:t>
      </w:r>
    </w:p>
    <w:p w14:paraId="5343DBD4" w14:textId="64C355DB" w:rsidR="00A74877" w:rsidRPr="006E0140" w:rsidRDefault="000830CC" w:rsidP="001D62F6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Que vers</w:t>
      </w:r>
      <w:r w:rsidR="00921C53">
        <w:rPr>
          <w:rFonts w:asciiTheme="minorHAnsi" w:hAnsiTheme="minorHAnsi" w:cs="Arial"/>
          <w:bCs/>
          <w:sz w:val="22"/>
          <w:szCs w:val="22"/>
        </w:rPr>
        <w:t>ões</w:t>
      </w:r>
      <w:r>
        <w:rPr>
          <w:rFonts w:asciiTheme="minorHAnsi" w:hAnsiTheme="minorHAnsi" w:cs="Arial"/>
          <w:bCs/>
          <w:sz w:val="22"/>
          <w:szCs w:val="22"/>
        </w:rPr>
        <w:t xml:space="preserve"> fizemos do Lean Canvas e q</w:t>
      </w:r>
      <w:r w:rsidR="00A74877" w:rsidRPr="006E0140">
        <w:rPr>
          <w:rFonts w:asciiTheme="minorHAnsi" w:hAnsiTheme="minorHAnsi" w:cs="Arial"/>
          <w:bCs/>
          <w:sz w:val="22"/>
          <w:szCs w:val="22"/>
        </w:rPr>
        <w:t xml:space="preserve">ual a versão </w:t>
      </w:r>
      <w:r w:rsidR="00921C53" w:rsidRPr="006E0140">
        <w:rPr>
          <w:rFonts w:asciiTheme="minorHAnsi" w:hAnsiTheme="minorHAnsi" w:cs="Arial"/>
          <w:bCs/>
          <w:sz w:val="22"/>
          <w:szCs w:val="22"/>
        </w:rPr>
        <w:t>atual</w:t>
      </w:r>
      <w:r w:rsidR="00A74877" w:rsidRPr="006E0140">
        <w:rPr>
          <w:rFonts w:asciiTheme="minorHAnsi" w:hAnsiTheme="minorHAnsi" w:cs="Arial"/>
          <w:bCs/>
          <w:sz w:val="22"/>
          <w:szCs w:val="22"/>
        </w:rPr>
        <w:t xml:space="preserve"> do </w:t>
      </w:r>
      <w:r>
        <w:rPr>
          <w:rFonts w:asciiTheme="minorHAnsi" w:hAnsiTheme="minorHAnsi" w:cs="Arial"/>
          <w:bCs/>
          <w:sz w:val="22"/>
          <w:szCs w:val="22"/>
        </w:rPr>
        <w:t xml:space="preserve">Lean </w:t>
      </w:r>
      <w:r w:rsidR="00405572">
        <w:rPr>
          <w:rFonts w:asciiTheme="minorHAnsi" w:hAnsiTheme="minorHAnsi" w:cs="Arial"/>
          <w:bCs/>
          <w:sz w:val="22"/>
          <w:szCs w:val="22"/>
        </w:rPr>
        <w:t>C</w:t>
      </w:r>
      <w:r>
        <w:rPr>
          <w:rFonts w:asciiTheme="minorHAnsi" w:hAnsiTheme="minorHAnsi" w:cs="Arial"/>
          <w:bCs/>
          <w:sz w:val="22"/>
          <w:szCs w:val="22"/>
        </w:rPr>
        <w:t>anvas</w:t>
      </w:r>
      <w:r w:rsidR="00921C53">
        <w:rPr>
          <w:rFonts w:asciiTheme="minorHAnsi" w:hAnsiTheme="minorHAnsi" w:cs="Arial"/>
          <w:bCs/>
          <w:sz w:val="22"/>
          <w:szCs w:val="22"/>
        </w:rPr>
        <w:t>,</w:t>
      </w:r>
      <w:r w:rsidR="00A74877" w:rsidRPr="006E0140">
        <w:rPr>
          <w:rFonts w:asciiTheme="minorHAnsi" w:hAnsiTheme="minorHAnsi" w:cs="Arial"/>
          <w:bCs/>
          <w:sz w:val="22"/>
          <w:szCs w:val="22"/>
        </w:rPr>
        <w:t xml:space="preserve"> após os resultados do terreno?</w:t>
      </w:r>
    </w:p>
    <w:p w14:paraId="6D5532CC" w14:textId="13E4F780" w:rsidR="00A74877" w:rsidRPr="007522A9" w:rsidRDefault="00A74877" w:rsidP="001D62F6">
      <w:pPr>
        <w:rPr>
          <w:rFonts w:asciiTheme="minorHAnsi" w:hAnsiTheme="minorHAnsi" w:cs="Arial"/>
          <w:bCs/>
          <w:i/>
          <w:sz w:val="20"/>
          <w:szCs w:val="20"/>
        </w:rPr>
      </w:pPr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Nota: reformular o canvas com </w:t>
      </w:r>
      <w:r w:rsidR="005F26CD" w:rsidRPr="007522A9">
        <w:rPr>
          <w:rFonts w:asciiTheme="minorHAnsi" w:hAnsiTheme="minorHAnsi" w:cs="Arial"/>
          <w:bCs/>
          <w:i/>
          <w:sz w:val="20"/>
          <w:szCs w:val="20"/>
        </w:rPr>
        <w:t xml:space="preserve">os conhecimentos </w:t>
      </w:r>
      <w:r w:rsidR="00921C53" w:rsidRPr="007522A9">
        <w:rPr>
          <w:rFonts w:asciiTheme="minorHAnsi" w:hAnsiTheme="minorHAnsi" w:cs="Arial"/>
          <w:bCs/>
          <w:i/>
          <w:sz w:val="20"/>
          <w:szCs w:val="20"/>
        </w:rPr>
        <w:t>atuais</w:t>
      </w:r>
      <w:r w:rsidR="005F26CD" w:rsidRPr="007522A9">
        <w:rPr>
          <w:rFonts w:asciiTheme="minorHAnsi" w:hAnsiTheme="minorHAnsi" w:cs="Arial"/>
          <w:bCs/>
          <w:i/>
          <w:sz w:val="20"/>
          <w:szCs w:val="20"/>
        </w:rPr>
        <w:t xml:space="preserve"> que têm</w:t>
      </w:r>
      <w:r w:rsidRPr="007522A9">
        <w:rPr>
          <w:rFonts w:asciiTheme="minorHAnsi" w:hAnsiTheme="minorHAnsi" w:cs="Arial"/>
          <w:bCs/>
          <w:i/>
          <w:sz w:val="20"/>
          <w:szCs w:val="20"/>
        </w:rPr>
        <w:t xml:space="preserve"> do vosso produto (usar template </w:t>
      </w:r>
      <w:r w:rsidR="00921C53">
        <w:rPr>
          <w:rFonts w:asciiTheme="minorHAnsi" w:hAnsiTheme="minorHAnsi" w:cs="Arial"/>
          <w:bCs/>
          <w:i/>
          <w:sz w:val="20"/>
          <w:szCs w:val="20"/>
        </w:rPr>
        <w:t xml:space="preserve"> lean </w:t>
      </w:r>
      <w:r w:rsidRPr="007522A9">
        <w:rPr>
          <w:rFonts w:asciiTheme="minorHAnsi" w:hAnsiTheme="minorHAnsi" w:cs="Arial"/>
          <w:bCs/>
          <w:i/>
          <w:sz w:val="20"/>
          <w:szCs w:val="20"/>
        </w:rPr>
        <w:t>canvas</w:t>
      </w:r>
      <w:r w:rsidR="007522A9" w:rsidRPr="007522A9">
        <w:rPr>
          <w:rFonts w:asciiTheme="minorHAnsi" w:hAnsiTheme="minorHAnsi" w:cs="Arial"/>
          <w:bCs/>
          <w:i/>
          <w:sz w:val="20"/>
          <w:szCs w:val="20"/>
        </w:rPr>
        <w:t xml:space="preserve"> e incluir no relatório</w:t>
      </w:r>
      <w:r w:rsidRPr="007522A9">
        <w:rPr>
          <w:rFonts w:asciiTheme="minorHAnsi" w:hAnsiTheme="minorHAnsi" w:cs="Arial"/>
          <w:bCs/>
          <w:i/>
          <w:sz w:val="20"/>
          <w:szCs w:val="20"/>
        </w:rPr>
        <w:t>)</w:t>
      </w:r>
      <w:r w:rsidR="007522A9">
        <w:rPr>
          <w:rFonts w:asciiTheme="minorHAnsi" w:hAnsiTheme="minorHAnsi" w:cs="Arial"/>
          <w:bCs/>
          <w:i/>
          <w:sz w:val="20"/>
          <w:szCs w:val="20"/>
        </w:rPr>
        <w:t>.</w:t>
      </w:r>
    </w:p>
    <w:p w14:paraId="788AB3B1" w14:textId="77777777" w:rsidR="00A74877" w:rsidRPr="006E0140" w:rsidRDefault="00A74877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7C1C899A" w14:textId="5CEC51C6" w:rsidR="005F26CD" w:rsidRPr="006E0140" w:rsidRDefault="005F26CD" w:rsidP="005F26CD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III – 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MVP/Produto</w:t>
      </w:r>
    </w:p>
    <w:p w14:paraId="0EAC41CB" w14:textId="3A7B609E" w:rsidR="003A0183" w:rsidRDefault="0038226B" w:rsidP="005F26CD">
      <w:pPr>
        <w:ind w:firstLine="708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Que MVP’s e </w:t>
      </w:r>
      <w:r w:rsidRPr="000456B6">
        <w:rPr>
          <w:rFonts w:asciiTheme="minorHAnsi" w:hAnsiTheme="minorHAnsi" w:cs="Arial"/>
          <w:b/>
          <w:bCs/>
          <w:sz w:val="22"/>
          <w:szCs w:val="22"/>
        </w:rPr>
        <w:t>produtos</w:t>
      </w:r>
      <w:r w:rsidR="000456B6">
        <w:rPr>
          <w:rFonts w:asciiTheme="minorHAnsi" w:hAnsiTheme="minorHAnsi" w:cs="Arial"/>
          <w:b/>
          <w:bCs/>
          <w:sz w:val="22"/>
          <w:szCs w:val="22"/>
        </w:rPr>
        <w:t>/serviços</w:t>
      </w:r>
      <w:r>
        <w:rPr>
          <w:rFonts w:asciiTheme="minorHAnsi" w:hAnsiTheme="minorHAnsi" w:cs="Arial"/>
          <w:bCs/>
          <w:sz w:val="22"/>
          <w:szCs w:val="22"/>
        </w:rPr>
        <w:t xml:space="preserve"> lançamos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: elaborar sobre </w:t>
      </w:r>
      <w:r w:rsidR="0005225D">
        <w:rPr>
          <w:rFonts w:asciiTheme="minorHAnsi" w:hAnsiTheme="minorHAnsi" w:cs="Arial"/>
          <w:bCs/>
          <w:sz w:val="22"/>
          <w:szCs w:val="22"/>
        </w:rPr>
        <w:t>o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s formatos, funcionalidades, </w:t>
      </w:r>
      <w:r w:rsidR="003A0183">
        <w:rPr>
          <w:rFonts w:asciiTheme="minorHAnsi" w:hAnsiTheme="minorHAnsi" w:cs="Arial"/>
          <w:bCs/>
          <w:sz w:val="22"/>
          <w:szCs w:val="22"/>
        </w:rPr>
        <w:t>características,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 de como estas cumprem as prem</w:t>
      </w:r>
      <w:r w:rsidR="00181C9D">
        <w:rPr>
          <w:rFonts w:asciiTheme="minorHAnsi" w:hAnsiTheme="minorHAnsi" w:cs="Arial"/>
          <w:bCs/>
          <w:sz w:val="22"/>
          <w:szCs w:val="22"/>
        </w:rPr>
        <w:t>issas da proposta de valor (UVP) do Lean Canvas</w:t>
      </w:r>
      <w:r w:rsidR="00921C53">
        <w:rPr>
          <w:rFonts w:asciiTheme="minorHAnsi" w:hAnsiTheme="minorHAnsi" w:cs="Arial"/>
          <w:bCs/>
          <w:sz w:val="22"/>
          <w:szCs w:val="22"/>
        </w:rPr>
        <w:t>.</w:t>
      </w:r>
    </w:p>
    <w:p w14:paraId="121C96CB" w14:textId="77777777" w:rsidR="005F26CD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510A74DC" w14:textId="77777777" w:rsidR="00CC08F1" w:rsidRDefault="00CC08F1" w:rsidP="00CC08F1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IV - </w:t>
      </w:r>
      <w:r>
        <w:rPr>
          <w:rFonts w:asciiTheme="minorHAnsi" w:hAnsiTheme="minorHAnsi" w:cs="Arial"/>
          <w:bCs/>
          <w:sz w:val="22"/>
          <w:szCs w:val="22"/>
        </w:rPr>
        <w:t xml:space="preserve">Como </w:t>
      </w:r>
      <w:r w:rsidRPr="006E0140">
        <w:rPr>
          <w:rFonts w:asciiTheme="minorHAnsi" w:hAnsiTheme="minorHAnsi" w:cs="Arial"/>
          <w:bCs/>
          <w:sz w:val="22"/>
          <w:szCs w:val="22"/>
        </w:rPr>
        <w:t xml:space="preserve">fizemos a </w:t>
      </w:r>
      <w:r>
        <w:rPr>
          <w:rFonts w:asciiTheme="minorHAnsi" w:hAnsiTheme="minorHAnsi" w:cs="Arial"/>
          <w:bCs/>
          <w:sz w:val="22"/>
          <w:szCs w:val="22"/>
        </w:rPr>
        <w:t xml:space="preserve">sua </w:t>
      </w:r>
      <w:r w:rsidRPr="006E0140">
        <w:rPr>
          <w:rFonts w:asciiTheme="minorHAnsi" w:hAnsiTheme="minorHAnsi" w:cs="Arial"/>
          <w:bCs/>
          <w:sz w:val="22"/>
          <w:szCs w:val="22"/>
        </w:rPr>
        <w:t>divulgação?</w:t>
      </w:r>
    </w:p>
    <w:p w14:paraId="1931FD38" w14:textId="3A5FAC2F" w:rsidR="00CC08F1" w:rsidRPr="006E0140" w:rsidRDefault="000456B6" w:rsidP="00CC08F1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  <w:t xml:space="preserve">Meios </w:t>
      </w:r>
      <w:r w:rsidR="00451E28">
        <w:rPr>
          <w:rFonts w:asciiTheme="minorHAnsi" w:hAnsiTheme="minorHAnsi" w:cs="Arial"/>
          <w:bCs/>
          <w:sz w:val="22"/>
          <w:szCs w:val="22"/>
        </w:rPr>
        <w:t xml:space="preserve">usados </w:t>
      </w:r>
      <w:r>
        <w:rPr>
          <w:rFonts w:asciiTheme="minorHAnsi" w:hAnsiTheme="minorHAnsi" w:cs="Arial"/>
          <w:bCs/>
          <w:sz w:val="22"/>
          <w:szCs w:val="22"/>
        </w:rPr>
        <w:t>e resultados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. Colocar links e screenshots de website, </w:t>
      </w:r>
      <w:r>
        <w:rPr>
          <w:rFonts w:asciiTheme="minorHAnsi" w:hAnsiTheme="minorHAnsi" w:cs="Arial"/>
          <w:bCs/>
          <w:sz w:val="22"/>
          <w:szCs w:val="22"/>
        </w:rPr>
        <w:t>redes sociais</w:t>
      </w:r>
      <w:r w:rsidR="00CC08F1">
        <w:rPr>
          <w:rFonts w:asciiTheme="minorHAnsi" w:hAnsiTheme="minorHAnsi" w:cs="Arial"/>
          <w:bCs/>
          <w:sz w:val="22"/>
          <w:szCs w:val="22"/>
        </w:rPr>
        <w:t>, imprensa, etc</w:t>
      </w:r>
      <w:r w:rsidR="0005225D">
        <w:rPr>
          <w:rFonts w:asciiTheme="minorHAnsi" w:hAnsiTheme="minorHAnsi" w:cs="Arial"/>
          <w:bCs/>
          <w:sz w:val="22"/>
          <w:szCs w:val="22"/>
        </w:rPr>
        <w:t>.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, bem como </w:t>
      </w:r>
      <w:r w:rsidR="00181C9D">
        <w:rPr>
          <w:rFonts w:asciiTheme="minorHAnsi" w:hAnsiTheme="minorHAnsi" w:cs="Arial"/>
          <w:bCs/>
          <w:sz w:val="22"/>
          <w:szCs w:val="22"/>
        </w:rPr>
        <w:t>mostrar</w:t>
      </w:r>
      <w:r w:rsidR="00CF4A0A">
        <w:rPr>
          <w:rFonts w:asciiTheme="minorHAnsi" w:hAnsiTheme="minorHAnsi" w:cs="Arial"/>
          <w:bCs/>
          <w:sz w:val="22"/>
          <w:szCs w:val="22"/>
        </w:rPr>
        <w:t xml:space="preserve"> os resultados</w:t>
      </w:r>
      <w:r w:rsidR="00181C9D">
        <w:rPr>
          <w:rFonts w:asciiTheme="minorHAnsi" w:hAnsiTheme="minorHAnsi" w:cs="Arial"/>
          <w:bCs/>
          <w:sz w:val="22"/>
          <w:szCs w:val="22"/>
        </w:rPr>
        <w:t xml:space="preserve"> que obtiveram</w:t>
      </w:r>
      <w:r w:rsidR="00CF4A0A">
        <w:rPr>
          <w:rFonts w:asciiTheme="minorHAnsi" w:hAnsiTheme="minorHAnsi" w:cs="Arial"/>
          <w:bCs/>
          <w:sz w:val="22"/>
          <w:szCs w:val="22"/>
        </w:rPr>
        <w:t>.</w:t>
      </w:r>
    </w:p>
    <w:p w14:paraId="7109F83C" w14:textId="06F07022" w:rsidR="00CC08F1" w:rsidRDefault="00CC08F1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6DD1ABC2" w14:textId="5AEECCA4" w:rsidR="001D62F6" w:rsidRDefault="001D62F6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5F26CD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–</w:t>
      </w:r>
      <w:r w:rsidR="005F26CD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5424C3" w:rsidRPr="006E0140">
        <w:rPr>
          <w:rFonts w:asciiTheme="minorHAnsi" w:hAnsiTheme="minorHAnsi" w:cs="Arial"/>
          <w:b/>
          <w:i/>
          <w:iCs/>
          <w:sz w:val="22"/>
          <w:szCs w:val="22"/>
        </w:rPr>
        <w:t>Impacto</w:t>
      </w:r>
    </w:p>
    <w:p w14:paraId="1FB717CB" w14:textId="77777777" w:rsidR="0044665D" w:rsidRPr="0044665D" w:rsidRDefault="0044665D" w:rsidP="0044665D">
      <w:pPr>
        <w:ind w:firstLine="708"/>
        <w:rPr>
          <w:rFonts w:asciiTheme="minorHAnsi" w:hAnsiTheme="minorHAnsi" w:cs="Arial"/>
          <w:bCs/>
          <w:sz w:val="22"/>
          <w:szCs w:val="22"/>
        </w:rPr>
      </w:pPr>
      <w:r w:rsidRPr="0044665D">
        <w:rPr>
          <w:rFonts w:asciiTheme="minorHAnsi" w:hAnsiTheme="minorHAnsi" w:cs="Arial"/>
          <w:bCs/>
          <w:sz w:val="22"/>
          <w:szCs w:val="22"/>
        </w:rPr>
        <w:t>Que resultados obtivemos para o nosso produto</w:t>
      </w:r>
      <w:r>
        <w:rPr>
          <w:rFonts w:asciiTheme="minorHAnsi" w:hAnsiTheme="minorHAnsi" w:cs="Arial"/>
          <w:bCs/>
          <w:sz w:val="22"/>
          <w:szCs w:val="22"/>
        </w:rPr>
        <w:t>:</w:t>
      </w:r>
    </w:p>
    <w:p w14:paraId="4E188E9A" w14:textId="043068D2" w:rsidR="00A74877" w:rsidRPr="006E0140" w:rsidRDefault="000A7D6E" w:rsidP="000A7D6E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</w:r>
      <w:r w:rsidR="00A74877" w:rsidRPr="00921C53">
        <w:rPr>
          <w:rFonts w:asciiTheme="minorHAnsi" w:hAnsiTheme="minorHAnsi" w:cs="Arial"/>
          <w:bCs/>
          <w:sz w:val="22"/>
          <w:szCs w:val="22"/>
        </w:rPr>
        <w:t>Métricas e resultados (nº de visualizações, dow</w:t>
      </w:r>
      <w:r w:rsidR="009946AB" w:rsidRPr="00921C53">
        <w:rPr>
          <w:rFonts w:asciiTheme="minorHAnsi" w:hAnsiTheme="minorHAnsi" w:cs="Arial"/>
          <w:bCs/>
          <w:sz w:val="22"/>
          <w:szCs w:val="22"/>
        </w:rPr>
        <w:t>n</w:t>
      </w:r>
      <w:r w:rsidR="00A74877" w:rsidRPr="00921C53">
        <w:rPr>
          <w:rFonts w:asciiTheme="minorHAnsi" w:hAnsiTheme="minorHAnsi" w:cs="Arial"/>
          <w:bCs/>
          <w:sz w:val="22"/>
          <w:szCs w:val="22"/>
        </w:rPr>
        <w:t xml:space="preserve">loads, </w:t>
      </w:r>
      <w:r w:rsidR="00405572" w:rsidRPr="00921C53">
        <w:rPr>
          <w:rFonts w:asciiTheme="minorHAnsi" w:hAnsiTheme="minorHAnsi" w:cs="Arial"/>
          <w:bCs/>
          <w:sz w:val="22"/>
          <w:szCs w:val="22"/>
        </w:rPr>
        <w:t>registos</w:t>
      </w:r>
      <w:r w:rsidR="00A74877" w:rsidRPr="00921C53">
        <w:rPr>
          <w:rFonts w:asciiTheme="minorHAnsi" w:hAnsiTheme="minorHAnsi" w:cs="Arial"/>
          <w:bCs/>
          <w:sz w:val="22"/>
          <w:szCs w:val="22"/>
        </w:rPr>
        <w:t>, etc</w:t>
      </w:r>
      <w:r w:rsidR="009946AB" w:rsidRPr="00921C53">
        <w:rPr>
          <w:rFonts w:asciiTheme="minorHAnsi" w:hAnsiTheme="minorHAnsi" w:cs="Arial"/>
          <w:bCs/>
          <w:sz w:val="22"/>
          <w:szCs w:val="22"/>
        </w:rPr>
        <w:t>.</w:t>
      </w:r>
      <w:r w:rsidR="00A74877" w:rsidRPr="00921C53">
        <w:rPr>
          <w:rFonts w:asciiTheme="minorHAnsi" w:hAnsiTheme="minorHAnsi" w:cs="Arial"/>
          <w:bCs/>
          <w:sz w:val="22"/>
          <w:szCs w:val="22"/>
        </w:rPr>
        <w:t>)</w:t>
      </w:r>
      <w:r w:rsidR="00921C53">
        <w:rPr>
          <w:rFonts w:asciiTheme="minorHAnsi" w:hAnsiTheme="minorHAnsi" w:cs="Arial"/>
          <w:bCs/>
          <w:sz w:val="22"/>
          <w:szCs w:val="22"/>
        </w:rPr>
        <w:t>;</w:t>
      </w:r>
    </w:p>
    <w:p w14:paraId="1F238B34" w14:textId="04851C70" w:rsidR="001D62F6" w:rsidRDefault="000A7D6E" w:rsidP="001D62F6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  <w:t xml:space="preserve">Testemunhos e Factos </w:t>
      </w:r>
      <w:r w:rsidRPr="009946AB">
        <w:rPr>
          <w:rFonts w:asciiTheme="minorHAnsi" w:hAnsiTheme="minorHAnsi" w:cs="Arial"/>
          <w:bCs/>
          <w:sz w:val="22"/>
          <w:szCs w:val="22"/>
        </w:rPr>
        <w:t xml:space="preserve">(site, depoimentos, fotos, </w:t>
      </w:r>
      <w:r w:rsidR="001D62F6" w:rsidRPr="009946AB">
        <w:rPr>
          <w:rFonts w:asciiTheme="minorHAnsi" w:hAnsiTheme="minorHAnsi" w:cs="Arial"/>
          <w:bCs/>
          <w:sz w:val="22"/>
          <w:szCs w:val="22"/>
        </w:rPr>
        <w:t>vídeos</w:t>
      </w:r>
      <w:r w:rsidRPr="009946AB">
        <w:rPr>
          <w:rFonts w:asciiTheme="minorHAnsi" w:hAnsiTheme="minorHAnsi" w:cs="Arial"/>
          <w:bCs/>
          <w:sz w:val="22"/>
          <w:szCs w:val="22"/>
        </w:rPr>
        <w:t>, etc.)</w:t>
      </w:r>
      <w:r w:rsidR="00921C53">
        <w:rPr>
          <w:rFonts w:asciiTheme="minorHAnsi" w:hAnsiTheme="minorHAnsi" w:cs="Arial"/>
          <w:bCs/>
          <w:sz w:val="22"/>
          <w:szCs w:val="22"/>
        </w:rPr>
        <w:t>;</w:t>
      </w:r>
    </w:p>
    <w:p w14:paraId="2EA9B636" w14:textId="01A0B50E" w:rsidR="0005225D" w:rsidRPr="006E0140" w:rsidRDefault="0005225D" w:rsidP="001D62F6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  <w:t xml:space="preserve">Outros </w:t>
      </w:r>
      <w:r w:rsidR="00490823">
        <w:rPr>
          <w:rFonts w:asciiTheme="minorHAnsi" w:hAnsiTheme="minorHAnsi" w:cs="Arial"/>
          <w:bCs/>
          <w:sz w:val="22"/>
          <w:szCs w:val="22"/>
        </w:rPr>
        <w:t xml:space="preserve">dados </w:t>
      </w:r>
      <w:r>
        <w:rPr>
          <w:rFonts w:asciiTheme="minorHAnsi" w:hAnsiTheme="minorHAnsi" w:cs="Arial"/>
          <w:bCs/>
          <w:sz w:val="22"/>
          <w:szCs w:val="22"/>
        </w:rPr>
        <w:t>que considerem relevantes</w:t>
      </w:r>
      <w:r w:rsidR="00921C53">
        <w:rPr>
          <w:rFonts w:asciiTheme="minorHAnsi" w:hAnsiTheme="minorHAnsi" w:cs="Arial"/>
          <w:bCs/>
          <w:sz w:val="22"/>
          <w:szCs w:val="22"/>
        </w:rPr>
        <w:t>;</w:t>
      </w:r>
    </w:p>
    <w:p w14:paraId="31A01AE4" w14:textId="0D4E8EB0" w:rsidR="001D62F6" w:rsidRPr="006E0140" w:rsidRDefault="005F26CD" w:rsidP="005F26CD">
      <w:pPr>
        <w:ind w:firstLine="708"/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>Imprevistos (desvios e soluções encontradas)</w:t>
      </w:r>
      <w:r w:rsidR="00921C53">
        <w:rPr>
          <w:rFonts w:asciiTheme="minorHAnsi" w:hAnsiTheme="minorHAnsi" w:cs="Arial"/>
          <w:bCs/>
          <w:sz w:val="22"/>
          <w:szCs w:val="22"/>
        </w:rPr>
        <w:t>;</w:t>
      </w:r>
    </w:p>
    <w:p w14:paraId="66345DDD" w14:textId="77777777" w:rsidR="005F26CD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0201DA9B" w14:textId="162DA020" w:rsidR="001D62F6" w:rsidRPr="006E0140" w:rsidRDefault="005F26CD" w:rsidP="000A7D6E">
      <w:pPr>
        <w:rPr>
          <w:rFonts w:asciiTheme="minorHAnsi" w:hAnsiTheme="minorHAnsi" w:cs="Arial"/>
          <w:b/>
          <w:i/>
          <w:i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="00BE10B0" w:rsidRPr="006E0140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="001D62F6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–</w:t>
      </w:r>
      <w:r w:rsidR="0074516F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  <w:r w:rsidR="001D62F6" w:rsidRPr="006E0140">
        <w:rPr>
          <w:rFonts w:asciiTheme="minorHAnsi" w:hAnsiTheme="minorHAnsi" w:cs="Arial"/>
          <w:b/>
          <w:i/>
          <w:iCs/>
          <w:sz w:val="22"/>
          <w:szCs w:val="22"/>
        </w:rPr>
        <w:t>Conclusões</w:t>
      </w:r>
      <w:r w:rsidR="000A7D6E"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</w:t>
      </w:r>
    </w:p>
    <w:p w14:paraId="254ABD9A" w14:textId="77777777" w:rsidR="00921C53" w:rsidRDefault="001D62F6" w:rsidP="001D62F6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ab/>
        <w:t xml:space="preserve">O que aprendemos? </w:t>
      </w:r>
      <w:r w:rsidR="005F26CD">
        <w:rPr>
          <w:rFonts w:asciiTheme="minorHAnsi" w:hAnsiTheme="minorHAnsi" w:cs="Arial"/>
          <w:bCs/>
          <w:sz w:val="22"/>
          <w:szCs w:val="22"/>
        </w:rPr>
        <w:t>Como poderíamos continuar o lançamento do produto</w:t>
      </w:r>
      <w:r w:rsidRPr="006E0140">
        <w:rPr>
          <w:rFonts w:asciiTheme="minorHAnsi" w:hAnsiTheme="minorHAnsi" w:cs="Arial"/>
          <w:bCs/>
          <w:sz w:val="22"/>
          <w:szCs w:val="22"/>
        </w:rPr>
        <w:t>?</w:t>
      </w:r>
    </w:p>
    <w:p w14:paraId="4478105F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518022E4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6987C34D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2870CAE5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3620EAA4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678E9846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6BDBFFDC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2545FDD5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4D572570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03DC48AB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0BBD5464" w14:textId="77777777" w:rsidR="00921C53" w:rsidRDefault="00921C53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316F3889" w14:textId="77777777" w:rsidR="00921C53" w:rsidRDefault="00921C53" w:rsidP="006E0140">
      <w:pPr>
        <w:rPr>
          <w:rFonts w:asciiTheme="minorHAnsi" w:hAnsiTheme="minorHAnsi" w:cs="Arial"/>
          <w:b/>
          <w:i/>
          <w:iCs/>
          <w:sz w:val="22"/>
          <w:szCs w:val="22"/>
        </w:rPr>
      </w:pPr>
    </w:p>
    <w:p w14:paraId="4DD19D2B" w14:textId="50D5B435" w:rsidR="005F26CD" w:rsidRDefault="005F26CD" w:rsidP="006E0140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Parte 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>V</w:t>
      </w:r>
      <w:r>
        <w:rPr>
          <w:rFonts w:asciiTheme="minorHAnsi" w:hAnsiTheme="minorHAnsi" w:cs="Arial"/>
          <w:b/>
          <w:i/>
          <w:iCs/>
          <w:sz w:val="22"/>
          <w:szCs w:val="22"/>
        </w:rPr>
        <w:t>I</w:t>
      </w:r>
      <w:r w:rsidR="00CC08F1">
        <w:rPr>
          <w:rFonts w:asciiTheme="minorHAnsi" w:hAnsiTheme="minorHAnsi" w:cs="Arial"/>
          <w:b/>
          <w:i/>
          <w:iCs/>
          <w:sz w:val="22"/>
          <w:szCs w:val="22"/>
        </w:rPr>
        <w:t>I</w:t>
      </w:r>
      <w:r>
        <w:rPr>
          <w:rFonts w:asciiTheme="minorHAnsi" w:hAnsiTheme="minorHAnsi" w:cs="Arial"/>
          <w:b/>
          <w:i/>
          <w:iCs/>
          <w:sz w:val="22"/>
          <w:szCs w:val="22"/>
        </w:rPr>
        <w:t xml:space="preserve"> -</w:t>
      </w:r>
      <w:r w:rsidRPr="006E0140">
        <w:rPr>
          <w:rFonts w:asciiTheme="minorHAnsi" w:hAnsiTheme="minorHAnsi" w:cs="Arial"/>
          <w:b/>
          <w:i/>
          <w:iCs/>
          <w:sz w:val="22"/>
          <w:szCs w:val="22"/>
        </w:rPr>
        <w:t xml:space="preserve"> Avaliação</w:t>
      </w:r>
    </w:p>
    <w:p w14:paraId="7D875B93" w14:textId="77777777" w:rsidR="001D62F6" w:rsidRPr="006E0140" w:rsidRDefault="006F7CB5" w:rsidP="006E0140">
      <w:pPr>
        <w:rPr>
          <w:rFonts w:asciiTheme="minorHAnsi" w:hAnsiTheme="minorHAnsi" w:cs="Arial"/>
          <w:bCs/>
          <w:sz w:val="22"/>
          <w:szCs w:val="22"/>
        </w:rPr>
      </w:pPr>
      <w:r w:rsidRPr="006E0140">
        <w:rPr>
          <w:rFonts w:asciiTheme="minorHAnsi" w:hAnsiTheme="minorHAnsi" w:cs="Arial"/>
          <w:bCs/>
          <w:sz w:val="22"/>
          <w:szCs w:val="22"/>
        </w:rPr>
        <w:t>Auto-avaliação</w:t>
      </w:r>
      <w:r w:rsidR="002F48D9" w:rsidRPr="006E0140">
        <w:rPr>
          <w:rFonts w:asciiTheme="minorHAnsi" w:hAnsiTheme="minorHAnsi" w:cs="Arial"/>
          <w:bCs/>
          <w:sz w:val="22"/>
          <w:szCs w:val="22"/>
        </w:rPr>
        <w:t xml:space="preserve"> e Hetero-avaliação</w:t>
      </w:r>
      <w:r w:rsidRPr="006E0140">
        <w:rPr>
          <w:rFonts w:asciiTheme="minorHAnsi" w:hAnsiTheme="minorHAnsi" w:cs="Arial"/>
          <w:bCs/>
          <w:sz w:val="22"/>
          <w:szCs w:val="22"/>
        </w:rPr>
        <w:t>:</w:t>
      </w:r>
    </w:p>
    <w:tbl>
      <w:tblPr>
        <w:tblW w:w="79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1980"/>
      </w:tblGrid>
      <w:tr w:rsidR="006F7CB5" w:rsidRPr="006E0140" w14:paraId="6264B509" w14:textId="77777777" w:rsidTr="00F020FE">
        <w:tc>
          <w:tcPr>
            <w:tcW w:w="5940" w:type="dxa"/>
          </w:tcPr>
          <w:p w14:paraId="4CD11841" w14:textId="77777777" w:rsidR="006F7CB5" w:rsidRPr="006E0140" w:rsidRDefault="002F48D9" w:rsidP="00F020F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/>
                <w:sz w:val="22"/>
                <w:szCs w:val="22"/>
              </w:rPr>
              <w:t>Auto-avaliação</w:t>
            </w:r>
          </w:p>
        </w:tc>
        <w:tc>
          <w:tcPr>
            <w:tcW w:w="1980" w:type="dxa"/>
          </w:tcPr>
          <w:p w14:paraId="0C9C4737" w14:textId="77777777" w:rsidR="006F7CB5" w:rsidRPr="006E0140" w:rsidRDefault="00EF03E6" w:rsidP="00093B17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E0140">
              <w:rPr>
                <w:rFonts w:asciiTheme="minorHAnsi" w:hAnsiTheme="minorHAnsi" w:cs="Arial"/>
                <w:b/>
                <w:sz w:val="22"/>
                <w:szCs w:val="22"/>
              </w:rPr>
              <w:t xml:space="preserve">Nota (1 a </w:t>
            </w:r>
            <w:r w:rsidR="00093B17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6F7CB5" w:rsidRPr="006E0140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</w:tr>
      <w:tr w:rsidR="006F7CB5" w:rsidRPr="006E0140" w14:paraId="7F4C4DCF" w14:textId="77777777" w:rsidTr="00F020FE">
        <w:tc>
          <w:tcPr>
            <w:tcW w:w="5940" w:type="dxa"/>
          </w:tcPr>
          <w:p w14:paraId="4C8212FB" w14:textId="77777777" w:rsidR="006F7CB5" w:rsidRPr="006E0140" w:rsidRDefault="006F7CB5" w:rsidP="002F48D9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Grupo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global para a actividade)</w:t>
            </w:r>
          </w:p>
        </w:tc>
        <w:tc>
          <w:tcPr>
            <w:tcW w:w="1980" w:type="dxa"/>
          </w:tcPr>
          <w:p w14:paraId="351EF290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F48D9" w:rsidRPr="006E0140" w14:paraId="2C8B3062" w14:textId="77777777" w:rsidTr="00F020FE">
        <w:tc>
          <w:tcPr>
            <w:tcW w:w="5940" w:type="dxa"/>
          </w:tcPr>
          <w:p w14:paraId="2D51F3B0" w14:textId="77777777" w:rsidR="002F48D9" w:rsidRPr="006E0140" w:rsidRDefault="002F48D9" w:rsidP="002F48D9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Hetero-avaliação (avaliação intra-grupo)</w:t>
            </w:r>
          </w:p>
        </w:tc>
        <w:tc>
          <w:tcPr>
            <w:tcW w:w="1980" w:type="dxa"/>
          </w:tcPr>
          <w:p w14:paraId="3BFE7995" w14:textId="77777777" w:rsidR="002F48D9" w:rsidRPr="006E0140" w:rsidRDefault="002F48D9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28FABEBE" w14:textId="77777777" w:rsidTr="00F020FE">
        <w:tc>
          <w:tcPr>
            <w:tcW w:w="5940" w:type="dxa"/>
          </w:tcPr>
          <w:p w14:paraId="72CBDE9D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1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12282406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6C2D4E1C" w14:textId="77777777" w:rsidTr="00F020FE">
        <w:tc>
          <w:tcPr>
            <w:tcW w:w="5940" w:type="dxa"/>
          </w:tcPr>
          <w:p w14:paraId="36743A38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2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23EA3CDA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102C80BE" w14:textId="77777777" w:rsidTr="00F020FE">
        <w:tc>
          <w:tcPr>
            <w:tcW w:w="5940" w:type="dxa"/>
          </w:tcPr>
          <w:p w14:paraId="211A7CFD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…</w:t>
            </w:r>
          </w:p>
        </w:tc>
        <w:tc>
          <w:tcPr>
            <w:tcW w:w="1980" w:type="dxa"/>
          </w:tcPr>
          <w:p w14:paraId="1039B048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6F7CB5" w:rsidRPr="006E0140" w14:paraId="1A3BD379" w14:textId="77777777" w:rsidTr="00F020FE">
        <w:tc>
          <w:tcPr>
            <w:tcW w:w="5940" w:type="dxa"/>
          </w:tcPr>
          <w:p w14:paraId="1653B08C" w14:textId="77777777" w:rsidR="006F7CB5" w:rsidRPr="006E0140" w:rsidRDefault="006F7CB5">
            <w:pPr>
              <w:rPr>
                <w:rFonts w:asciiTheme="minorHAnsi" w:hAnsiTheme="minorHAnsi"/>
                <w:sz w:val="20"/>
                <w:szCs w:val="20"/>
              </w:rPr>
            </w:pPr>
            <w:r w:rsidRPr="006E0140">
              <w:rPr>
                <w:rFonts w:asciiTheme="minorHAnsi" w:hAnsiTheme="minorHAnsi" w:cs="Arial"/>
                <w:sz w:val="20"/>
                <w:szCs w:val="20"/>
              </w:rPr>
              <w:t>Aluno n (nome completo)</w:t>
            </w:r>
            <w:r w:rsidR="0026416B" w:rsidRPr="006E0140">
              <w:rPr>
                <w:rFonts w:asciiTheme="minorHAnsi" w:hAnsiTheme="minorHAnsi" w:cs="Arial"/>
                <w:sz w:val="20"/>
                <w:szCs w:val="20"/>
              </w:rPr>
              <w:t xml:space="preserve"> (nota individual por participante)</w:t>
            </w:r>
          </w:p>
        </w:tc>
        <w:tc>
          <w:tcPr>
            <w:tcW w:w="1980" w:type="dxa"/>
          </w:tcPr>
          <w:p w14:paraId="23A8B531" w14:textId="77777777" w:rsidR="006F7CB5" w:rsidRPr="006E0140" w:rsidRDefault="006F7CB5" w:rsidP="00FC0F75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42C850E" w14:textId="77777777" w:rsidR="0026416B" w:rsidRPr="006E0140" w:rsidRDefault="0026416B" w:rsidP="001D62F6">
      <w:pPr>
        <w:rPr>
          <w:rFonts w:asciiTheme="minorHAnsi" w:hAnsiTheme="minorHAnsi" w:cs="Arial"/>
          <w:bCs/>
          <w:sz w:val="22"/>
          <w:szCs w:val="22"/>
        </w:rPr>
      </w:pPr>
    </w:p>
    <w:p w14:paraId="3AF91120" w14:textId="1267ABAE" w:rsidR="00B80C13" w:rsidRPr="006E0140" w:rsidRDefault="00B80C13" w:rsidP="00B80C13">
      <w:pPr>
        <w:rPr>
          <w:rFonts w:asciiTheme="minorHAnsi" w:hAnsiTheme="minorHAnsi" w:cs="Arial"/>
          <w:b/>
          <w:sz w:val="22"/>
          <w:szCs w:val="22"/>
        </w:rPr>
      </w:pPr>
      <w:r w:rsidRPr="006E0140">
        <w:rPr>
          <w:rFonts w:asciiTheme="minorHAnsi" w:hAnsiTheme="minorHAnsi" w:cs="Arial"/>
          <w:b/>
          <w:sz w:val="22"/>
          <w:szCs w:val="22"/>
        </w:rPr>
        <w:t>Parte V</w:t>
      </w:r>
      <w:r w:rsidR="00060C14">
        <w:rPr>
          <w:rFonts w:asciiTheme="minorHAnsi" w:hAnsiTheme="minorHAnsi" w:cs="Arial"/>
          <w:b/>
          <w:sz w:val="22"/>
          <w:szCs w:val="22"/>
        </w:rPr>
        <w:t>II</w:t>
      </w:r>
      <w:r w:rsidR="00CD7B80">
        <w:rPr>
          <w:rFonts w:asciiTheme="minorHAnsi" w:hAnsiTheme="minorHAnsi" w:cs="Arial"/>
          <w:b/>
          <w:sz w:val="22"/>
          <w:szCs w:val="22"/>
        </w:rPr>
        <w:t>I</w:t>
      </w:r>
      <w:r w:rsidRPr="006E0140">
        <w:rPr>
          <w:rFonts w:asciiTheme="minorHAnsi" w:hAnsiTheme="minorHAnsi" w:cs="Arial"/>
          <w:b/>
          <w:sz w:val="22"/>
          <w:szCs w:val="22"/>
        </w:rPr>
        <w:t xml:space="preserve"> – Anexos</w:t>
      </w:r>
    </w:p>
    <w:p w14:paraId="0012C475" w14:textId="42C453AC" w:rsidR="001D62F6" w:rsidRPr="00451E28" w:rsidRDefault="001D62F6" w:rsidP="00B80C13">
      <w:pPr>
        <w:rPr>
          <w:rFonts w:asciiTheme="minorHAnsi" w:hAnsiTheme="minorHAnsi" w:cs="Arial"/>
          <w:bCs/>
          <w:sz w:val="16"/>
          <w:szCs w:val="20"/>
        </w:rPr>
      </w:pPr>
      <w:r w:rsidRPr="00451E28">
        <w:rPr>
          <w:rFonts w:asciiTheme="minorHAnsi" w:hAnsiTheme="minorHAnsi" w:cs="Arial"/>
          <w:bCs/>
          <w:sz w:val="20"/>
          <w:szCs w:val="22"/>
        </w:rPr>
        <w:t xml:space="preserve">Em anexo deverão constar </w:t>
      </w:r>
      <w:r w:rsidR="00490823">
        <w:rPr>
          <w:rFonts w:asciiTheme="minorHAnsi" w:hAnsiTheme="minorHAnsi" w:cs="Arial"/>
          <w:bCs/>
          <w:sz w:val="20"/>
          <w:szCs w:val="22"/>
        </w:rPr>
        <w:t xml:space="preserve">uma descrição mais pormenorizada das métricas, das entrevistas, dos </w:t>
      </w:r>
      <w:r w:rsidRPr="00451E28">
        <w:rPr>
          <w:rFonts w:asciiTheme="minorHAnsi" w:hAnsiTheme="minorHAnsi" w:cs="Arial"/>
          <w:bCs/>
          <w:sz w:val="20"/>
          <w:szCs w:val="22"/>
        </w:rPr>
        <w:t xml:space="preserve">principais documentos de 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divulgação (</w:t>
      </w:r>
      <w:r w:rsidR="00490823" w:rsidRPr="00451E28">
        <w:rPr>
          <w:rFonts w:asciiTheme="minorHAnsi" w:hAnsiTheme="minorHAnsi" w:cs="Arial"/>
          <w:bCs/>
          <w:sz w:val="20"/>
          <w:szCs w:val="22"/>
        </w:rPr>
        <w:t>website os e links de redes sociais</w:t>
      </w:r>
      <w:r w:rsidR="00490823">
        <w:rPr>
          <w:rFonts w:asciiTheme="minorHAnsi" w:hAnsiTheme="minorHAnsi" w:cs="Arial"/>
          <w:bCs/>
          <w:sz w:val="20"/>
          <w:szCs w:val="22"/>
        </w:rPr>
        <w:t>,</w:t>
      </w:r>
      <w:r w:rsidR="00490823" w:rsidRPr="00451E28">
        <w:rPr>
          <w:rFonts w:asciiTheme="minorHAnsi" w:hAnsiTheme="minorHAnsi" w:cs="Arial"/>
          <w:bCs/>
          <w:sz w:val="20"/>
          <w:szCs w:val="22"/>
        </w:rPr>
        <w:t xml:space="preserve"> 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 xml:space="preserve">flyers, </w:t>
      </w:r>
      <w:r w:rsidR="00490823">
        <w:rPr>
          <w:rFonts w:asciiTheme="minorHAnsi" w:hAnsiTheme="minorHAnsi" w:cs="Arial"/>
          <w:bCs/>
          <w:sz w:val="20"/>
          <w:szCs w:val="22"/>
        </w:rPr>
        <w:t>etc.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)</w:t>
      </w:r>
      <w:r w:rsidR="00490823">
        <w:rPr>
          <w:rFonts w:asciiTheme="minorHAnsi" w:hAnsiTheme="minorHAnsi" w:cs="Arial"/>
          <w:bCs/>
          <w:sz w:val="20"/>
          <w:szCs w:val="22"/>
        </w:rPr>
        <w:t xml:space="preserve">, de </w:t>
      </w:r>
      <w:r w:rsidRPr="00451E28">
        <w:rPr>
          <w:rFonts w:asciiTheme="minorHAnsi" w:hAnsiTheme="minorHAnsi" w:cs="Arial"/>
          <w:bCs/>
          <w:sz w:val="20"/>
          <w:szCs w:val="22"/>
        </w:rPr>
        <w:t>no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tícias no</w:t>
      </w:r>
      <w:r w:rsidR="00B80C13" w:rsidRPr="00451E28">
        <w:rPr>
          <w:rFonts w:asciiTheme="minorHAnsi" w:hAnsiTheme="minorHAnsi" w:cs="Arial"/>
          <w:bCs/>
          <w:sz w:val="20"/>
          <w:szCs w:val="22"/>
        </w:rPr>
        <w:t>s meios de comunicação e demais</w:t>
      </w:r>
      <w:r w:rsidRPr="00451E28">
        <w:rPr>
          <w:rFonts w:asciiTheme="minorHAnsi" w:hAnsiTheme="minorHAnsi" w:cs="Arial"/>
          <w:bCs/>
          <w:sz w:val="20"/>
          <w:szCs w:val="22"/>
        </w:rPr>
        <w:t xml:space="preserve"> material relevante </w:t>
      </w:r>
      <w:r w:rsidR="006F7CB5" w:rsidRPr="00451E28">
        <w:rPr>
          <w:rFonts w:asciiTheme="minorHAnsi" w:hAnsiTheme="minorHAnsi" w:cs="Arial"/>
          <w:bCs/>
          <w:sz w:val="20"/>
          <w:szCs w:val="22"/>
        </w:rPr>
        <w:t>para avaliação</w:t>
      </w:r>
      <w:r w:rsidR="00490823">
        <w:rPr>
          <w:rFonts w:asciiTheme="minorHAnsi" w:hAnsiTheme="minorHAnsi" w:cs="Arial"/>
          <w:bCs/>
          <w:sz w:val="20"/>
          <w:szCs w:val="22"/>
        </w:rPr>
        <w:t>.</w:t>
      </w:r>
    </w:p>
    <w:sectPr w:rsidR="001D62F6" w:rsidRPr="00451E28" w:rsidSect="00451E28">
      <w:headerReference w:type="default" r:id="rId7"/>
      <w:footerReference w:type="default" r:id="rId8"/>
      <w:pgSz w:w="11906" w:h="16838"/>
      <w:pgMar w:top="1106" w:right="707" w:bottom="851" w:left="709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4BCBE" w14:textId="77777777" w:rsidR="00547191" w:rsidRDefault="00547191">
      <w:r>
        <w:separator/>
      </w:r>
    </w:p>
  </w:endnote>
  <w:endnote w:type="continuationSeparator" w:id="0">
    <w:p w14:paraId="110B5910" w14:textId="77777777" w:rsidR="00547191" w:rsidRDefault="0054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C3FA3" w14:textId="77777777" w:rsidR="00BA03F5" w:rsidRPr="000A7D6E" w:rsidRDefault="00ED01A6" w:rsidP="000A7D6E">
    <w:pPr>
      <w:pStyle w:val="Rodap"/>
      <w:pBdr>
        <w:top w:val="single" w:sz="4" w:space="1" w:color="auto"/>
      </w:pBdr>
      <w:jc w:val="center"/>
      <w:rPr>
        <w:rFonts w:ascii="Arial Narrow" w:hAnsi="Arial Narrow"/>
        <w:sz w:val="20"/>
        <w:szCs w:val="20"/>
      </w:rPr>
    </w:pPr>
    <w:r w:rsidRPr="000A7D6E">
      <w:rPr>
        <w:rStyle w:val="Nmerodepgina"/>
        <w:rFonts w:ascii="Arial Narrow" w:hAnsi="Arial Narrow"/>
        <w:sz w:val="20"/>
        <w:szCs w:val="20"/>
      </w:rPr>
      <w:fldChar w:fldCharType="begin"/>
    </w:r>
    <w:r w:rsidR="00BA03F5" w:rsidRPr="000A7D6E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Pr="000A7D6E">
      <w:rPr>
        <w:rStyle w:val="Nmerodepgina"/>
        <w:rFonts w:ascii="Arial Narrow" w:hAnsi="Arial Narrow"/>
        <w:sz w:val="20"/>
        <w:szCs w:val="20"/>
      </w:rPr>
      <w:fldChar w:fldCharType="separate"/>
    </w:r>
    <w:r w:rsidR="0051607A">
      <w:rPr>
        <w:rStyle w:val="Nmerodepgina"/>
        <w:rFonts w:ascii="Arial Narrow" w:hAnsi="Arial Narrow"/>
        <w:noProof/>
        <w:sz w:val="20"/>
        <w:szCs w:val="20"/>
      </w:rPr>
      <w:t>1</w:t>
    </w:r>
    <w:r w:rsidRPr="000A7D6E">
      <w:rPr>
        <w:rStyle w:val="Nmerodepgina"/>
        <w:rFonts w:ascii="Arial Narrow" w:hAnsi="Arial Narrow"/>
        <w:sz w:val="20"/>
        <w:szCs w:val="20"/>
      </w:rPr>
      <w:fldChar w:fldCharType="end"/>
    </w:r>
    <w:r w:rsidR="00BA03F5" w:rsidRPr="000A7D6E">
      <w:rPr>
        <w:rStyle w:val="Nmerodepgina"/>
        <w:rFonts w:ascii="Arial Narrow" w:hAnsi="Arial Narrow"/>
        <w:sz w:val="20"/>
        <w:szCs w:val="20"/>
      </w:rPr>
      <w:t>/</w:t>
    </w:r>
    <w:r w:rsidRPr="000A7D6E">
      <w:rPr>
        <w:rStyle w:val="Nmerodepgina"/>
        <w:rFonts w:ascii="Arial Narrow" w:hAnsi="Arial Narrow"/>
        <w:sz w:val="20"/>
        <w:szCs w:val="20"/>
      </w:rPr>
      <w:fldChar w:fldCharType="begin"/>
    </w:r>
    <w:r w:rsidR="00BA03F5" w:rsidRPr="000A7D6E">
      <w:rPr>
        <w:rStyle w:val="Nmerodepgina"/>
        <w:rFonts w:ascii="Arial Narrow" w:hAnsi="Arial Narrow"/>
        <w:sz w:val="20"/>
        <w:szCs w:val="20"/>
      </w:rPr>
      <w:instrText xml:space="preserve"> NUMPAGES </w:instrText>
    </w:r>
    <w:r w:rsidRPr="000A7D6E">
      <w:rPr>
        <w:rStyle w:val="Nmerodepgina"/>
        <w:rFonts w:ascii="Arial Narrow" w:hAnsi="Arial Narrow"/>
        <w:sz w:val="20"/>
        <w:szCs w:val="20"/>
      </w:rPr>
      <w:fldChar w:fldCharType="separate"/>
    </w:r>
    <w:r w:rsidR="0051607A">
      <w:rPr>
        <w:rStyle w:val="Nmerodepgina"/>
        <w:rFonts w:ascii="Arial Narrow" w:hAnsi="Arial Narrow"/>
        <w:noProof/>
        <w:sz w:val="20"/>
        <w:szCs w:val="20"/>
      </w:rPr>
      <w:t>1</w:t>
    </w:r>
    <w:r w:rsidRPr="000A7D6E">
      <w:rPr>
        <w:rStyle w:val="Nmerodepgina"/>
        <w:rFonts w:ascii="Arial Narrow" w:hAnsi="Arial Narro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91624" w14:textId="77777777" w:rsidR="00547191" w:rsidRDefault="00547191">
      <w:r>
        <w:separator/>
      </w:r>
    </w:p>
  </w:footnote>
  <w:footnote w:type="continuationSeparator" w:id="0">
    <w:p w14:paraId="4AD4AB6F" w14:textId="77777777" w:rsidR="00547191" w:rsidRDefault="00547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Spacing w:w="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490"/>
    </w:tblGrid>
    <w:tr w:rsidR="00BA03F5" w:rsidRPr="001C4ED2" w14:paraId="1A8CD85A" w14:textId="77777777" w:rsidTr="00F14905">
      <w:trPr>
        <w:tblCellSpacing w:w="0" w:type="dxa"/>
      </w:trPr>
      <w:tc>
        <w:tcPr>
          <w:tcW w:w="0" w:type="auto"/>
          <w:tcBorders>
            <w:bottom w:val="single" w:sz="4" w:space="0" w:color="CCCCCC"/>
          </w:tcBorders>
          <w:vAlign w:val="center"/>
        </w:tcPr>
        <w:p w14:paraId="0CFE804E" w14:textId="739275AA" w:rsidR="00BA03F5" w:rsidRPr="001C4ED2" w:rsidRDefault="0038226B" w:rsidP="00347292">
          <w:pPr>
            <w:pStyle w:val="personname"/>
            <w:rPr>
              <w:sz w:val="22"/>
              <w:szCs w:val="22"/>
            </w:rPr>
          </w:pPr>
          <w:r w:rsidRPr="001C4ED2">
            <w:rPr>
              <w:sz w:val="22"/>
              <w:szCs w:val="22"/>
            </w:rPr>
            <w:t>Processos d</w:t>
          </w:r>
          <w:r>
            <w:rPr>
              <w:sz w:val="22"/>
              <w:szCs w:val="22"/>
            </w:rPr>
            <w:t xml:space="preserve">e Gestão e Inovação (PGI) </w:t>
          </w:r>
          <w:r w:rsidR="00311BB8">
            <w:rPr>
              <w:sz w:val="22"/>
              <w:szCs w:val="22"/>
            </w:rPr>
            <w:t>[20</w:t>
          </w:r>
          <w:r w:rsidR="00490823">
            <w:rPr>
              <w:sz w:val="22"/>
              <w:szCs w:val="22"/>
            </w:rPr>
            <w:t>2</w:t>
          </w:r>
          <w:r w:rsidR="00405572">
            <w:rPr>
              <w:sz w:val="22"/>
              <w:szCs w:val="22"/>
            </w:rPr>
            <w:t>4</w:t>
          </w:r>
          <w:r w:rsidR="00311BB8">
            <w:rPr>
              <w:sz w:val="22"/>
              <w:szCs w:val="22"/>
            </w:rPr>
            <w:t>/20</w:t>
          </w:r>
          <w:r w:rsidR="00AB7D0B">
            <w:rPr>
              <w:sz w:val="22"/>
              <w:szCs w:val="22"/>
            </w:rPr>
            <w:t>2</w:t>
          </w:r>
          <w:r w:rsidR="00405572">
            <w:rPr>
              <w:sz w:val="22"/>
              <w:szCs w:val="22"/>
            </w:rPr>
            <w:t>5</w:t>
          </w:r>
          <w:r w:rsidR="00BA03F5" w:rsidRPr="001C4ED2">
            <w:rPr>
              <w:sz w:val="22"/>
              <w:szCs w:val="22"/>
            </w:rPr>
            <w:t xml:space="preserve">] </w:t>
          </w:r>
        </w:p>
      </w:tc>
    </w:tr>
  </w:tbl>
  <w:p w14:paraId="2854A806" w14:textId="77777777" w:rsidR="00BA03F5" w:rsidRDefault="00BA03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43068"/>
    <w:multiLevelType w:val="hybridMultilevel"/>
    <w:tmpl w:val="741854F6"/>
    <w:lvl w:ilvl="0" w:tplc="CF7EA3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E2C9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F48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6BA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4E5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94B7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CA8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4F3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8A45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6E56A6B"/>
    <w:multiLevelType w:val="hybridMultilevel"/>
    <w:tmpl w:val="C7CA0F2E"/>
    <w:lvl w:ilvl="0" w:tplc="71763B2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6863840">
    <w:abstractNumId w:val="1"/>
  </w:num>
  <w:num w:numId="2" w16cid:durableId="89072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B6"/>
    <w:rsid w:val="00021B55"/>
    <w:rsid w:val="00023742"/>
    <w:rsid w:val="00026C7F"/>
    <w:rsid w:val="00031D57"/>
    <w:rsid w:val="000326DF"/>
    <w:rsid w:val="00033C25"/>
    <w:rsid w:val="000431A6"/>
    <w:rsid w:val="000456B6"/>
    <w:rsid w:val="00046245"/>
    <w:rsid w:val="00051102"/>
    <w:rsid w:val="0005225D"/>
    <w:rsid w:val="000565F2"/>
    <w:rsid w:val="00056B2A"/>
    <w:rsid w:val="00057EC4"/>
    <w:rsid w:val="00060C14"/>
    <w:rsid w:val="00060DF3"/>
    <w:rsid w:val="000617D3"/>
    <w:rsid w:val="00065D65"/>
    <w:rsid w:val="000668CA"/>
    <w:rsid w:val="00070569"/>
    <w:rsid w:val="0007663B"/>
    <w:rsid w:val="000830CC"/>
    <w:rsid w:val="0008318E"/>
    <w:rsid w:val="0008351D"/>
    <w:rsid w:val="00083BC9"/>
    <w:rsid w:val="00085F60"/>
    <w:rsid w:val="00091AF8"/>
    <w:rsid w:val="00093B17"/>
    <w:rsid w:val="00094FFD"/>
    <w:rsid w:val="000A046A"/>
    <w:rsid w:val="000A3782"/>
    <w:rsid w:val="000A6AA1"/>
    <w:rsid w:val="000A77BF"/>
    <w:rsid w:val="000A7D6E"/>
    <w:rsid w:val="000B0D89"/>
    <w:rsid w:val="000B2DCC"/>
    <w:rsid w:val="000B357F"/>
    <w:rsid w:val="000B6522"/>
    <w:rsid w:val="000B717C"/>
    <w:rsid w:val="000C29C0"/>
    <w:rsid w:val="000C3BD0"/>
    <w:rsid w:val="000C5314"/>
    <w:rsid w:val="000D3D61"/>
    <w:rsid w:val="000D5C8C"/>
    <w:rsid w:val="000D614A"/>
    <w:rsid w:val="000D76B5"/>
    <w:rsid w:val="000E008A"/>
    <w:rsid w:val="000E6E29"/>
    <w:rsid w:val="000E7E30"/>
    <w:rsid w:val="000F7B7C"/>
    <w:rsid w:val="001107AB"/>
    <w:rsid w:val="001111F8"/>
    <w:rsid w:val="00111984"/>
    <w:rsid w:val="00114E6F"/>
    <w:rsid w:val="0012129B"/>
    <w:rsid w:val="001251C5"/>
    <w:rsid w:val="00125A95"/>
    <w:rsid w:val="0013754B"/>
    <w:rsid w:val="00140C88"/>
    <w:rsid w:val="00144871"/>
    <w:rsid w:val="00153774"/>
    <w:rsid w:val="001639A6"/>
    <w:rsid w:val="00172700"/>
    <w:rsid w:val="00174793"/>
    <w:rsid w:val="00181C9D"/>
    <w:rsid w:val="0018488E"/>
    <w:rsid w:val="001862C7"/>
    <w:rsid w:val="00186AC9"/>
    <w:rsid w:val="001A19A3"/>
    <w:rsid w:val="001A45B0"/>
    <w:rsid w:val="001B6A46"/>
    <w:rsid w:val="001C2136"/>
    <w:rsid w:val="001C4DC0"/>
    <w:rsid w:val="001C4ED2"/>
    <w:rsid w:val="001D297E"/>
    <w:rsid w:val="001D62F6"/>
    <w:rsid w:val="001E0457"/>
    <w:rsid w:val="001E3EE9"/>
    <w:rsid w:val="001F014C"/>
    <w:rsid w:val="001F15BA"/>
    <w:rsid w:val="001F225C"/>
    <w:rsid w:val="001F2E82"/>
    <w:rsid w:val="001F71B7"/>
    <w:rsid w:val="00200747"/>
    <w:rsid w:val="0020233C"/>
    <w:rsid w:val="002040BF"/>
    <w:rsid w:val="002054AA"/>
    <w:rsid w:val="00206A06"/>
    <w:rsid w:val="00215E15"/>
    <w:rsid w:val="002230AA"/>
    <w:rsid w:val="00223D6B"/>
    <w:rsid w:val="00224070"/>
    <w:rsid w:val="0022417A"/>
    <w:rsid w:val="00226C3E"/>
    <w:rsid w:val="00232831"/>
    <w:rsid w:val="00232FF9"/>
    <w:rsid w:val="002348D6"/>
    <w:rsid w:val="002349A7"/>
    <w:rsid w:val="002414ED"/>
    <w:rsid w:val="00242973"/>
    <w:rsid w:val="0026026D"/>
    <w:rsid w:val="0026416B"/>
    <w:rsid w:val="0026724B"/>
    <w:rsid w:val="00267CA3"/>
    <w:rsid w:val="00271EAD"/>
    <w:rsid w:val="00275FB2"/>
    <w:rsid w:val="00283641"/>
    <w:rsid w:val="00284BDD"/>
    <w:rsid w:val="00296D52"/>
    <w:rsid w:val="002A4F0A"/>
    <w:rsid w:val="002A7418"/>
    <w:rsid w:val="002B3C01"/>
    <w:rsid w:val="002B4AC3"/>
    <w:rsid w:val="002B4E99"/>
    <w:rsid w:val="002B5F80"/>
    <w:rsid w:val="002C5C00"/>
    <w:rsid w:val="002C6265"/>
    <w:rsid w:val="002C6790"/>
    <w:rsid w:val="002D4659"/>
    <w:rsid w:val="002E1AFA"/>
    <w:rsid w:val="002E5117"/>
    <w:rsid w:val="002F0346"/>
    <w:rsid w:val="002F319A"/>
    <w:rsid w:val="002F331E"/>
    <w:rsid w:val="002F48D9"/>
    <w:rsid w:val="00304777"/>
    <w:rsid w:val="0030635D"/>
    <w:rsid w:val="00307738"/>
    <w:rsid w:val="00311BB8"/>
    <w:rsid w:val="003127C8"/>
    <w:rsid w:val="00313AFE"/>
    <w:rsid w:val="00313D6A"/>
    <w:rsid w:val="003150B1"/>
    <w:rsid w:val="0033550A"/>
    <w:rsid w:val="0033621E"/>
    <w:rsid w:val="00337BD0"/>
    <w:rsid w:val="00341290"/>
    <w:rsid w:val="003420C7"/>
    <w:rsid w:val="00347292"/>
    <w:rsid w:val="00353D27"/>
    <w:rsid w:val="00354BCC"/>
    <w:rsid w:val="00356276"/>
    <w:rsid w:val="0035634A"/>
    <w:rsid w:val="00361970"/>
    <w:rsid w:val="0037083E"/>
    <w:rsid w:val="003724D8"/>
    <w:rsid w:val="00375446"/>
    <w:rsid w:val="00377279"/>
    <w:rsid w:val="0038226B"/>
    <w:rsid w:val="003862C7"/>
    <w:rsid w:val="003869EA"/>
    <w:rsid w:val="0039304A"/>
    <w:rsid w:val="003933E2"/>
    <w:rsid w:val="003953CE"/>
    <w:rsid w:val="003A0183"/>
    <w:rsid w:val="003A61E8"/>
    <w:rsid w:val="003A77C1"/>
    <w:rsid w:val="003A7F6D"/>
    <w:rsid w:val="003B3744"/>
    <w:rsid w:val="003B3881"/>
    <w:rsid w:val="003B5CAC"/>
    <w:rsid w:val="003C6490"/>
    <w:rsid w:val="003C76EC"/>
    <w:rsid w:val="003D4D49"/>
    <w:rsid w:val="003D6EFC"/>
    <w:rsid w:val="003E0AFA"/>
    <w:rsid w:val="003E1066"/>
    <w:rsid w:val="003E109D"/>
    <w:rsid w:val="003E374C"/>
    <w:rsid w:val="003E60FA"/>
    <w:rsid w:val="003E69FA"/>
    <w:rsid w:val="003E6ED6"/>
    <w:rsid w:val="003F216E"/>
    <w:rsid w:val="003F465C"/>
    <w:rsid w:val="00400DFA"/>
    <w:rsid w:val="004024F7"/>
    <w:rsid w:val="00405572"/>
    <w:rsid w:val="00410BC0"/>
    <w:rsid w:val="00413672"/>
    <w:rsid w:val="00422768"/>
    <w:rsid w:val="00427903"/>
    <w:rsid w:val="00430551"/>
    <w:rsid w:val="00431E36"/>
    <w:rsid w:val="00434C63"/>
    <w:rsid w:val="0044665D"/>
    <w:rsid w:val="0044741E"/>
    <w:rsid w:val="00451E28"/>
    <w:rsid w:val="00460CAE"/>
    <w:rsid w:val="0046367B"/>
    <w:rsid w:val="00465EEA"/>
    <w:rsid w:val="00470240"/>
    <w:rsid w:val="00473EE6"/>
    <w:rsid w:val="0048186C"/>
    <w:rsid w:val="00481C2E"/>
    <w:rsid w:val="00490823"/>
    <w:rsid w:val="0049365C"/>
    <w:rsid w:val="00494B2A"/>
    <w:rsid w:val="0049566F"/>
    <w:rsid w:val="004963E4"/>
    <w:rsid w:val="00497940"/>
    <w:rsid w:val="004B3739"/>
    <w:rsid w:val="004B5FE6"/>
    <w:rsid w:val="004C449E"/>
    <w:rsid w:val="004C4F4F"/>
    <w:rsid w:val="004C68AF"/>
    <w:rsid w:val="004E6945"/>
    <w:rsid w:val="004F484B"/>
    <w:rsid w:val="004F73D4"/>
    <w:rsid w:val="00500DBE"/>
    <w:rsid w:val="0051067F"/>
    <w:rsid w:val="0051108D"/>
    <w:rsid w:val="0051607A"/>
    <w:rsid w:val="00517CF3"/>
    <w:rsid w:val="00524434"/>
    <w:rsid w:val="00525525"/>
    <w:rsid w:val="0053243B"/>
    <w:rsid w:val="005335B1"/>
    <w:rsid w:val="00534E99"/>
    <w:rsid w:val="005400E3"/>
    <w:rsid w:val="00540407"/>
    <w:rsid w:val="005424C3"/>
    <w:rsid w:val="005428A7"/>
    <w:rsid w:val="00547191"/>
    <w:rsid w:val="0055038C"/>
    <w:rsid w:val="00554787"/>
    <w:rsid w:val="005730B3"/>
    <w:rsid w:val="005739B6"/>
    <w:rsid w:val="00574087"/>
    <w:rsid w:val="00575458"/>
    <w:rsid w:val="00576D2B"/>
    <w:rsid w:val="00585B3B"/>
    <w:rsid w:val="00590461"/>
    <w:rsid w:val="00590866"/>
    <w:rsid w:val="00595636"/>
    <w:rsid w:val="005966DA"/>
    <w:rsid w:val="005969C2"/>
    <w:rsid w:val="005A1A1E"/>
    <w:rsid w:val="005A22BA"/>
    <w:rsid w:val="005A7011"/>
    <w:rsid w:val="005A7FB4"/>
    <w:rsid w:val="005B3FA8"/>
    <w:rsid w:val="005B510A"/>
    <w:rsid w:val="005B5B8C"/>
    <w:rsid w:val="005C3977"/>
    <w:rsid w:val="005C4FC3"/>
    <w:rsid w:val="005C5235"/>
    <w:rsid w:val="005D05D3"/>
    <w:rsid w:val="005D291E"/>
    <w:rsid w:val="005D34B1"/>
    <w:rsid w:val="005E1BD2"/>
    <w:rsid w:val="005E4116"/>
    <w:rsid w:val="005E6C6D"/>
    <w:rsid w:val="005F26CD"/>
    <w:rsid w:val="005F6F07"/>
    <w:rsid w:val="006024E4"/>
    <w:rsid w:val="00604A77"/>
    <w:rsid w:val="0060504D"/>
    <w:rsid w:val="00605109"/>
    <w:rsid w:val="006108CD"/>
    <w:rsid w:val="00612032"/>
    <w:rsid w:val="006137AC"/>
    <w:rsid w:val="00613842"/>
    <w:rsid w:val="00613D8B"/>
    <w:rsid w:val="00621BF7"/>
    <w:rsid w:val="00625CE3"/>
    <w:rsid w:val="00644F22"/>
    <w:rsid w:val="00646692"/>
    <w:rsid w:val="006670B7"/>
    <w:rsid w:val="00667681"/>
    <w:rsid w:val="006728AA"/>
    <w:rsid w:val="00682D08"/>
    <w:rsid w:val="00683F50"/>
    <w:rsid w:val="006862B2"/>
    <w:rsid w:val="00690D3C"/>
    <w:rsid w:val="00694C05"/>
    <w:rsid w:val="00697AB9"/>
    <w:rsid w:val="006A5DCE"/>
    <w:rsid w:val="006B0A91"/>
    <w:rsid w:val="006B3AF2"/>
    <w:rsid w:val="006B3C02"/>
    <w:rsid w:val="006C0D8D"/>
    <w:rsid w:val="006C18B7"/>
    <w:rsid w:val="006C5F63"/>
    <w:rsid w:val="006D28A3"/>
    <w:rsid w:val="006D2B29"/>
    <w:rsid w:val="006D4D83"/>
    <w:rsid w:val="006D6005"/>
    <w:rsid w:val="006D6100"/>
    <w:rsid w:val="006D6FA0"/>
    <w:rsid w:val="006D735F"/>
    <w:rsid w:val="006E0140"/>
    <w:rsid w:val="006E3E62"/>
    <w:rsid w:val="006E6101"/>
    <w:rsid w:val="006F6BE8"/>
    <w:rsid w:val="006F7CB5"/>
    <w:rsid w:val="00704266"/>
    <w:rsid w:val="007208DA"/>
    <w:rsid w:val="00725C21"/>
    <w:rsid w:val="00726BC4"/>
    <w:rsid w:val="00731C59"/>
    <w:rsid w:val="00735EDF"/>
    <w:rsid w:val="00740B05"/>
    <w:rsid w:val="007413F8"/>
    <w:rsid w:val="007436A8"/>
    <w:rsid w:val="0074516F"/>
    <w:rsid w:val="007465E4"/>
    <w:rsid w:val="007522A9"/>
    <w:rsid w:val="007541F9"/>
    <w:rsid w:val="0075489D"/>
    <w:rsid w:val="00754CC9"/>
    <w:rsid w:val="00763138"/>
    <w:rsid w:val="00763920"/>
    <w:rsid w:val="007639BF"/>
    <w:rsid w:val="00766D76"/>
    <w:rsid w:val="0077453D"/>
    <w:rsid w:val="007805D4"/>
    <w:rsid w:val="00790AE6"/>
    <w:rsid w:val="00790FBA"/>
    <w:rsid w:val="007A1056"/>
    <w:rsid w:val="007A43D4"/>
    <w:rsid w:val="007A6FA9"/>
    <w:rsid w:val="007B1BDA"/>
    <w:rsid w:val="007B1E19"/>
    <w:rsid w:val="007B30CE"/>
    <w:rsid w:val="007B3F99"/>
    <w:rsid w:val="007B69F6"/>
    <w:rsid w:val="007B7957"/>
    <w:rsid w:val="007B7AA8"/>
    <w:rsid w:val="007C2161"/>
    <w:rsid w:val="007C388C"/>
    <w:rsid w:val="007C3DD2"/>
    <w:rsid w:val="007C51B3"/>
    <w:rsid w:val="007C65AA"/>
    <w:rsid w:val="007D12B7"/>
    <w:rsid w:val="007E4938"/>
    <w:rsid w:val="007E4A00"/>
    <w:rsid w:val="007E5884"/>
    <w:rsid w:val="007E64F6"/>
    <w:rsid w:val="007E7E93"/>
    <w:rsid w:val="007F4AC0"/>
    <w:rsid w:val="00801E38"/>
    <w:rsid w:val="00801EA8"/>
    <w:rsid w:val="0080454C"/>
    <w:rsid w:val="00804F84"/>
    <w:rsid w:val="00810EE8"/>
    <w:rsid w:val="00811287"/>
    <w:rsid w:val="008113CD"/>
    <w:rsid w:val="00815B25"/>
    <w:rsid w:val="0082494A"/>
    <w:rsid w:val="008270D3"/>
    <w:rsid w:val="00832DFB"/>
    <w:rsid w:val="008463D4"/>
    <w:rsid w:val="00846C52"/>
    <w:rsid w:val="00847FE7"/>
    <w:rsid w:val="00854D9B"/>
    <w:rsid w:val="00861D72"/>
    <w:rsid w:val="0087213B"/>
    <w:rsid w:val="00873BF8"/>
    <w:rsid w:val="008802C2"/>
    <w:rsid w:val="0088152F"/>
    <w:rsid w:val="00883AD5"/>
    <w:rsid w:val="00885D50"/>
    <w:rsid w:val="0089021C"/>
    <w:rsid w:val="00896EE5"/>
    <w:rsid w:val="008A792D"/>
    <w:rsid w:val="008B1C8E"/>
    <w:rsid w:val="008B6165"/>
    <w:rsid w:val="008B7941"/>
    <w:rsid w:val="008C0E95"/>
    <w:rsid w:val="008C3EC4"/>
    <w:rsid w:val="008C59FA"/>
    <w:rsid w:val="008C6B99"/>
    <w:rsid w:val="008C718A"/>
    <w:rsid w:val="008E124E"/>
    <w:rsid w:val="008E1B0A"/>
    <w:rsid w:val="008E392C"/>
    <w:rsid w:val="008E3F1D"/>
    <w:rsid w:val="008E4E73"/>
    <w:rsid w:val="008F1C9A"/>
    <w:rsid w:val="00904635"/>
    <w:rsid w:val="00907A2F"/>
    <w:rsid w:val="00907B23"/>
    <w:rsid w:val="0091145D"/>
    <w:rsid w:val="00912656"/>
    <w:rsid w:val="0092179B"/>
    <w:rsid w:val="00921C53"/>
    <w:rsid w:val="00921CF4"/>
    <w:rsid w:val="009234E7"/>
    <w:rsid w:val="00925962"/>
    <w:rsid w:val="00931CE2"/>
    <w:rsid w:val="00932D0F"/>
    <w:rsid w:val="00934FED"/>
    <w:rsid w:val="009420A0"/>
    <w:rsid w:val="00953A0C"/>
    <w:rsid w:val="0096086A"/>
    <w:rsid w:val="00961ACB"/>
    <w:rsid w:val="00962D8D"/>
    <w:rsid w:val="00963A77"/>
    <w:rsid w:val="00964DF1"/>
    <w:rsid w:val="00964ED4"/>
    <w:rsid w:val="009802BA"/>
    <w:rsid w:val="009860D7"/>
    <w:rsid w:val="009874A2"/>
    <w:rsid w:val="00987C5A"/>
    <w:rsid w:val="00992815"/>
    <w:rsid w:val="009946AB"/>
    <w:rsid w:val="0099507C"/>
    <w:rsid w:val="009A1537"/>
    <w:rsid w:val="009B0915"/>
    <w:rsid w:val="009C1FFC"/>
    <w:rsid w:val="009C5407"/>
    <w:rsid w:val="009E1F64"/>
    <w:rsid w:val="009E5E8D"/>
    <w:rsid w:val="009F2E60"/>
    <w:rsid w:val="009F4CD3"/>
    <w:rsid w:val="009F52AA"/>
    <w:rsid w:val="00A02F33"/>
    <w:rsid w:val="00A0535F"/>
    <w:rsid w:val="00A071C8"/>
    <w:rsid w:val="00A1467D"/>
    <w:rsid w:val="00A162FA"/>
    <w:rsid w:val="00A27B58"/>
    <w:rsid w:val="00A3134F"/>
    <w:rsid w:val="00A337C4"/>
    <w:rsid w:val="00A342A3"/>
    <w:rsid w:val="00A3512F"/>
    <w:rsid w:val="00A4116B"/>
    <w:rsid w:val="00A42041"/>
    <w:rsid w:val="00A42479"/>
    <w:rsid w:val="00A4390C"/>
    <w:rsid w:val="00A706B1"/>
    <w:rsid w:val="00A712C3"/>
    <w:rsid w:val="00A732FD"/>
    <w:rsid w:val="00A735B4"/>
    <w:rsid w:val="00A73E17"/>
    <w:rsid w:val="00A74849"/>
    <w:rsid w:val="00A74877"/>
    <w:rsid w:val="00A92DB5"/>
    <w:rsid w:val="00A9549E"/>
    <w:rsid w:val="00A9701A"/>
    <w:rsid w:val="00AA61E6"/>
    <w:rsid w:val="00AB02A3"/>
    <w:rsid w:val="00AB5499"/>
    <w:rsid w:val="00AB5BC9"/>
    <w:rsid w:val="00AB7D0B"/>
    <w:rsid w:val="00AC16E5"/>
    <w:rsid w:val="00AC6B59"/>
    <w:rsid w:val="00AD6767"/>
    <w:rsid w:val="00AE0627"/>
    <w:rsid w:val="00AE08BB"/>
    <w:rsid w:val="00AE235B"/>
    <w:rsid w:val="00AE7E76"/>
    <w:rsid w:val="00AF6AD7"/>
    <w:rsid w:val="00B029CA"/>
    <w:rsid w:val="00B06252"/>
    <w:rsid w:val="00B07ACF"/>
    <w:rsid w:val="00B13038"/>
    <w:rsid w:val="00B176AB"/>
    <w:rsid w:val="00B234A1"/>
    <w:rsid w:val="00B25235"/>
    <w:rsid w:val="00B27007"/>
    <w:rsid w:val="00B329B4"/>
    <w:rsid w:val="00B34BB9"/>
    <w:rsid w:val="00B405E3"/>
    <w:rsid w:val="00B529F0"/>
    <w:rsid w:val="00B643A5"/>
    <w:rsid w:val="00B66F3B"/>
    <w:rsid w:val="00B80C13"/>
    <w:rsid w:val="00B82718"/>
    <w:rsid w:val="00B91124"/>
    <w:rsid w:val="00B95702"/>
    <w:rsid w:val="00BA03F5"/>
    <w:rsid w:val="00BA49EB"/>
    <w:rsid w:val="00BA6BC4"/>
    <w:rsid w:val="00BB040D"/>
    <w:rsid w:val="00BC6135"/>
    <w:rsid w:val="00BD299C"/>
    <w:rsid w:val="00BE10B0"/>
    <w:rsid w:val="00BE484F"/>
    <w:rsid w:val="00BE4927"/>
    <w:rsid w:val="00BE6955"/>
    <w:rsid w:val="00BF055F"/>
    <w:rsid w:val="00BF4B2F"/>
    <w:rsid w:val="00BF5141"/>
    <w:rsid w:val="00BF62B4"/>
    <w:rsid w:val="00C0320C"/>
    <w:rsid w:val="00C0583A"/>
    <w:rsid w:val="00C071D4"/>
    <w:rsid w:val="00C11D31"/>
    <w:rsid w:val="00C12381"/>
    <w:rsid w:val="00C15BE8"/>
    <w:rsid w:val="00C25E05"/>
    <w:rsid w:val="00C27629"/>
    <w:rsid w:val="00C303A6"/>
    <w:rsid w:val="00C3056F"/>
    <w:rsid w:val="00C313D1"/>
    <w:rsid w:val="00C33A0D"/>
    <w:rsid w:val="00C343AE"/>
    <w:rsid w:val="00C35E40"/>
    <w:rsid w:val="00C409D6"/>
    <w:rsid w:val="00C52F54"/>
    <w:rsid w:val="00C5693D"/>
    <w:rsid w:val="00C600D4"/>
    <w:rsid w:val="00C66760"/>
    <w:rsid w:val="00C670DC"/>
    <w:rsid w:val="00C678CB"/>
    <w:rsid w:val="00C771C2"/>
    <w:rsid w:val="00C87A9B"/>
    <w:rsid w:val="00C92D5A"/>
    <w:rsid w:val="00C94AA8"/>
    <w:rsid w:val="00C96072"/>
    <w:rsid w:val="00C9654A"/>
    <w:rsid w:val="00C97FAA"/>
    <w:rsid w:val="00CA1731"/>
    <w:rsid w:val="00CA6972"/>
    <w:rsid w:val="00CA6CAA"/>
    <w:rsid w:val="00CC0492"/>
    <w:rsid w:val="00CC08F1"/>
    <w:rsid w:val="00CC60C3"/>
    <w:rsid w:val="00CC6694"/>
    <w:rsid w:val="00CD1B1B"/>
    <w:rsid w:val="00CD7795"/>
    <w:rsid w:val="00CD7B80"/>
    <w:rsid w:val="00CE1962"/>
    <w:rsid w:val="00CE21FA"/>
    <w:rsid w:val="00CF4A0A"/>
    <w:rsid w:val="00D002BB"/>
    <w:rsid w:val="00D012F8"/>
    <w:rsid w:val="00D01471"/>
    <w:rsid w:val="00D2347D"/>
    <w:rsid w:val="00D23E16"/>
    <w:rsid w:val="00D302B5"/>
    <w:rsid w:val="00D31156"/>
    <w:rsid w:val="00D314B4"/>
    <w:rsid w:val="00D37607"/>
    <w:rsid w:val="00D445F1"/>
    <w:rsid w:val="00D66CF9"/>
    <w:rsid w:val="00D77183"/>
    <w:rsid w:val="00D81A48"/>
    <w:rsid w:val="00D87FA2"/>
    <w:rsid w:val="00D90CDC"/>
    <w:rsid w:val="00D953EE"/>
    <w:rsid w:val="00DA0B56"/>
    <w:rsid w:val="00DA403D"/>
    <w:rsid w:val="00DB3D0D"/>
    <w:rsid w:val="00DB76A0"/>
    <w:rsid w:val="00DC3565"/>
    <w:rsid w:val="00DC508A"/>
    <w:rsid w:val="00DC509C"/>
    <w:rsid w:val="00DD52E2"/>
    <w:rsid w:val="00DD6C29"/>
    <w:rsid w:val="00DD6FC1"/>
    <w:rsid w:val="00DE619B"/>
    <w:rsid w:val="00DF0E72"/>
    <w:rsid w:val="00DF0EBE"/>
    <w:rsid w:val="00DF131A"/>
    <w:rsid w:val="00DF27F8"/>
    <w:rsid w:val="00E05584"/>
    <w:rsid w:val="00E058B8"/>
    <w:rsid w:val="00E20770"/>
    <w:rsid w:val="00E25657"/>
    <w:rsid w:val="00E26B2A"/>
    <w:rsid w:val="00E273D7"/>
    <w:rsid w:val="00E32D9D"/>
    <w:rsid w:val="00E3479B"/>
    <w:rsid w:val="00E3726E"/>
    <w:rsid w:val="00E4453B"/>
    <w:rsid w:val="00E54F09"/>
    <w:rsid w:val="00E65261"/>
    <w:rsid w:val="00E65652"/>
    <w:rsid w:val="00E76882"/>
    <w:rsid w:val="00E76FB6"/>
    <w:rsid w:val="00E846DC"/>
    <w:rsid w:val="00EB3B32"/>
    <w:rsid w:val="00ED01A6"/>
    <w:rsid w:val="00EE1A2E"/>
    <w:rsid w:val="00EE4C24"/>
    <w:rsid w:val="00EE6466"/>
    <w:rsid w:val="00EE7A89"/>
    <w:rsid w:val="00EF03E6"/>
    <w:rsid w:val="00EF599B"/>
    <w:rsid w:val="00F0205B"/>
    <w:rsid w:val="00F020FE"/>
    <w:rsid w:val="00F02EB0"/>
    <w:rsid w:val="00F0387D"/>
    <w:rsid w:val="00F040FC"/>
    <w:rsid w:val="00F11181"/>
    <w:rsid w:val="00F1331D"/>
    <w:rsid w:val="00F14905"/>
    <w:rsid w:val="00F15DE9"/>
    <w:rsid w:val="00F20280"/>
    <w:rsid w:val="00F30F15"/>
    <w:rsid w:val="00F3116B"/>
    <w:rsid w:val="00F3163F"/>
    <w:rsid w:val="00F35341"/>
    <w:rsid w:val="00F420C4"/>
    <w:rsid w:val="00F50B34"/>
    <w:rsid w:val="00F547A3"/>
    <w:rsid w:val="00F55A86"/>
    <w:rsid w:val="00F64C13"/>
    <w:rsid w:val="00F673A8"/>
    <w:rsid w:val="00F73383"/>
    <w:rsid w:val="00F733EC"/>
    <w:rsid w:val="00F73940"/>
    <w:rsid w:val="00F802DA"/>
    <w:rsid w:val="00F80E09"/>
    <w:rsid w:val="00F83145"/>
    <w:rsid w:val="00F83B85"/>
    <w:rsid w:val="00F947C5"/>
    <w:rsid w:val="00F958C0"/>
    <w:rsid w:val="00FA78E1"/>
    <w:rsid w:val="00FC0F75"/>
    <w:rsid w:val="00FC5F79"/>
    <w:rsid w:val="00FC791C"/>
    <w:rsid w:val="00FD06F6"/>
    <w:rsid w:val="00FD2DA0"/>
    <w:rsid w:val="00FD333D"/>
    <w:rsid w:val="00FD3E05"/>
    <w:rsid w:val="00FD49CB"/>
    <w:rsid w:val="00FD6EF6"/>
    <w:rsid w:val="00FE1709"/>
    <w:rsid w:val="00FE48A3"/>
    <w:rsid w:val="00FE4F30"/>
    <w:rsid w:val="00FE5D8B"/>
    <w:rsid w:val="00FF4611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A88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938"/>
    <w:rPr>
      <w:sz w:val="24"/>
      <w:szCs w:val="24"/>
      <w:lang w:val="pt-PT" w:eastAsia="pt-PT"/>
    </w:rPr>
  </w:style>
  <w:style w:type="paragraph" w:styleId="Ttulo2">
    <w:name w:val="heading 2"/>
    <w:basedOn w:val="Normal"/>
    <w:next w:val="Normal"/>
    <w:link w:val="Ttulo2Carter"/>
    <w:unhideWhenUsed/>
    <w:qFormat/>
    <w:rsid w:val="00F958C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sonname">
    <w:name w:val="personname"/>
    <w:basedOn w:val="Normal"/>
    <w:rsid w:val="005739B6"/>
    <w:pPr>
      <w:spacing w:before="100" w:beforeAutospacing="1" w:after="100" w:afterAutospacing="1"/>
    </w:pPr>
    <w:rPr>
      <w:rFonts w:ascii="Verdana" w:hAnsi="Verdana"/>
      <w:b/>
      <w:bCs/>
      <w:color w:val="000000"/>
      <w:sz w:val="14"/>
      <w:szCs w:val="14"/>
    </w:rPr>
  </w:style>
  <w:style w:type="character" w:customStyle="1" w:styleId="title1">
    <w:name w:val="title1"/>
    <w:basedOn w:val="Tipodeletrapredefinidodopargrafo"/>
    <w:rsid w:val="005739B6"/>
    <w:rPr>
      <w:rFonts w:ascii="Verdana" w:hAnsi="Verdana" w:hint="default"/>
      <w:b/>
      <w:bCs/>
      <w:color w:val="000000"/>
      <w:sz w:val="12"/>
      <w:szCs w:val="12"/>
    </w:rPr>
  </w:style>
  <w:style w:type="paragraph" w:styleId="Cabealho">
    <w:name w:val="header"/>
    <w:basedOn w:val="Normal"/>
    <w:rsid w:val="003F216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F216E"/>
    <w:pPr>
      <w:tabs>
        <w:tab w:val="center" w:pos="4252"/>
        <w:tab w:val="right" w:pos="8504"/>
      </w:tabs>
    </w:pPr>
  </w:style>
  <w:style w:type="paragraph" w:customStyle="1" w:styleId="p2">
    <w:name w:val="p2"/>
    <w:basedOn w:val="Normal"/>
    <w:rsid w:val="001D62F6"/>
    <w:pPr>
      <w:widowControl w:val="0"/>
      <w:tabs>
        <w:tab w:val="left" w:pos="260"/>
      </w:tabs>
      <w:autoSpaceDE w:val="0"/>
      <w:autoSpaceDN w:val="0"/>
      <w:adjustRightInd w:val="0"/>
      <w:spacing w:line="260" w:lineRule="atLeast"/>
      <w:ind w:left="1440" w:firstLine="288"/>
      <w:jc w:val="both"/>
    </w:pPr>
    <w:rPr>
      <w:rFonts w:ascii="Arial" w:hAnsi="Arial" w:cs="Arial"/>
      <w:bCs/>
      <w:sz w:val="22"/>
      <w:szCs w:val="18"/>
      <w:lang w:val="en-US" w:eastAsia="en-US"/>
    </w:rPr>
  </w:style>
  <w:style w:type="paragraph" w:customStyle="1" w:styleId="p40">
    <w:name w:val="p40"/>
    <w:basedOn w:val="Normal"/>
    <w:rsid w:val="001D62F6"/>
    <w:pPr>
      <w:widowControl w:val="0"/>
      <w:tabs>
        <w:tab w:val="left" w:pos="780"/>
      </w:tabs>
      <w:autoSpaceDE w:val="0"/>
      <w:autoSpaceDN w:val="0"/>
      <w:adjustRightInd w:val="0"/>
      <w:spacing w:line="240" w:lineRule="atLeast"/>
      <w:ind w:left="720" w:hanging="720"/>
      <w:jc w:val="both"/>
    </w:pPr>
    <w:rPr>
      <w:rFonts w:ascii="Arial" w:hAnsi="Arial" w:cs="Arial"/>
      <w:bCs/>
      <w:sz w:val="22"/>
      <w:szCs w:val="18"/>
      <w:lang w:val="en-US" w:eastAsia="en-US"/>
    </w:rPr>
  </w:style>
  <w:style w:type="paragraph" w:customStyle="1" w:styleId="p10">
    <w:name w:val="p10"/>
    <w:basedOn w:val="Normal"/>
    <w:rsid w:val="001D62F6"/>
    <w:pPr>
      <w:widowControl w:val="0"/>
      <w:tabs>
        <w:tab w:val="left" w:pos="280"/>
        <w:tab w:val="left" w:pos="500"/>
      </w:tabs>
      <w:autoSpaceDE w:val="0"/>
      <w:autoSpaceDN w:val="0"/>
      <w:adjustRightInd w:val="0"/>
      <w:spacing w:line="260" w:lineRule="atLeast"/>
      <w:ind w:left="1008" w:hanging="144"/>
      <w:jc w:val="both"/>
    </w:pPr>
    <w:rPr>
      <w:rFonts w:ascii="Arial" w:hAnsi="Arial"/>
      <w:sz w:val="22"/>
      <w:lang w:val="en-US" w:eastAsia="en-US"/>
    </w:rPr>
  </w:style>
  <w:style w:type="paragraph" w:customStyle="1" w:styleId="c36">
    <w:name w:val="c36"/>
    <w:basedOn w:val="Normal"/>
    <w:rsid w:val="001D62F6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2"/>
      <w:lang w:val="en-US" w:eastAsia="en-US"/>
    </w:rPr>
  </w:style>
  <w:style w:type="paragraph" w:customStyle="1" w:styleId="p37">
    <w:name w:val="p37"/>
    <w:basedOn w:val="Normal"/>
    <w:rsid w:val="001D62F6"/>
    <w:pPr>
      <w:widowControl w:val="0"/>
      <w:autoSpaceDE w:val="0"/>
      <w:autoSpaceDN w:val="0"/>
      <w:adjustRightInd w:val="0"/>
      <w:spacing w:line="260" w:lineRule="atLeast"/>
      <w:ind w:left="1440" w:firstLine="288"/>
      <w:jc w:val="both"/>
    </w:pPr>
    <w:rPr>
      <w:rFonts w:ascii="Arial" w:hAnsi="Arial"/>
      <w:sz w:val="22"/>
      <w:lang w:val="en-US" w:eastAsia="en-US"/>
    </w:rPr>
  </w:style>
  <w:style w:type="paragraph" w:customStyle="1" w:styleId="p38">
    <w:name w:val="p38"/>
    <w:basedOn w:val="Normal"/>
    <w:rsid w:val="001D62F6"/>
    <w:pPr>
      <w:widowControl w:val="0"/>
      <w:tabs>
        <w:tab w:val="left" w:pos="300"/>
        <w:tab w:val="left" w:pos="500"/>
      </w:tabs>
      <w:autoSpaceDE w:val="0"/>
      <w:autoSpaceDN w:val="0"/>
      <w:adjustRightInd w:val="0"/>
      <w:spacing w:line="260" w:lineRule="atLeast"/>
      <w:ind w:left="1008" w:hanging="144"/>
      <w:jc w:val="both"/>
    </w:pPr>
    <w:rPr>
      <w:rFonts w:ascii="Arial" w:hAnsi="Arial"/>
      <w:sz w:val="22"/>
      <w:lang w:val="en-US" w:eastAsia="en-US"/>
    </w:rPr>
  </w:style>
  <w:style w:type="paragraph" w:customStyle="1" w:styleId="p42">
    <w:name w:val="p42"/>
    <w:basedOn w:val="Normal"/>
    <w:rsid w:val="001D62F6"/>
    <w:pPr>
      <w:widowControl w:val="0"/>
      <w:tabs>
        <w:tab w:val="left" w:pos="460"/>
      </w:tabs>
      <w:autoSpaceDE w:val="0"/>
      <w:autoSpaceDN w:val="0"/>
      <w:adjustRightInd w:val="0"/>
      <w:spacing w:line="240" w:lineRule="atLeast"/>
      <w:ind w:left="980"/>
      <w:jc w:val="both"/>
    </w:pPr>
    <w:rPr>
      <w:rFonts w:ascii="Arial" w:hAnsi="Arial"/>
      <w:sz w:val="22"/>
      <w:lang w:val="en-US" w:eastAsia="en-US"/>
    </w:rPr>
  </w:style>
  <w:style w:type="character" w:styleId="Nmerodepgina">
    <w:name w:val="page number"/>
    <w:basedOn w:val="Tipodeletrapredefinidodopargrafo"/>
    <w:rsid w:val="000A7D6E"/>
  </w:style>
  <w:style w:type="table" w:styleId="TabelacomGrelha">
    <w:name w:val="Table Grid"/>
    <w:basedOn w:val="Tabelanormal"/>
    <w:rsid w:val="000D3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rsid w:val="00F958C0"/>
    <w:rPr>
      <w:rFonts w:ascii="Cambria" w:eastAsia="Times New Roman" w:hAnsi="Cambria" w:cs="Times New Roman"/>
      <w:b/>
      <w:bCs/>
      <w:i/>
      <w:iCs/>
      <w:sz w:val="28"/>
      <w:szCs w:val="28"/>
      <w:lang w:val="pt-PT" w:eastAsia="pt-PT"/>
    </w:rPr>
  </w:style>
  <w:style w:type="character" w:styleId="Hiperligao">
    <w:name w:val="Hyperlink"/>
    <w:basedOn w:val="Tipodeletrapredefinidodopargrafo"/>
    <w:rsid w:val="00F958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3BD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Processos de Gestão e Inovação (PGI)  [2007/2008]</vt:lpstr>
    </vt:vector>
  </TitlesOfParts>
  <Company>IPN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Processos de Gestão e Inovação (PGI)  [2007/2008]</dc:title>
  <dc:creator>Carlos</dc:creator>
  <cp:lastModifiedBy>Maria Clara Luxo Correia (M20170138)</cp:lastModifiedBy>
  <cp:revision>5</cp:revision>
  <cp:lastPrinted>2022-10-19T11:05:00Z</cp:lastPrinted>
  <dcterms:created xsi:type="dcterms:W3CDTF">2023-10-30T12:06:00Z</dcterms:created>
  <dcterms:modified xsi:type="dcterms:W3CDTF">2024-11-05T12:01:00Z</dcterms:modified>
</cp:coreProperties>
</file>