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CF90" w14:textId="77777777" w:rsidR="004C5906" w:rsidRDefault="00000000">
      <w:pPr>
        <w:pStyle w:val="Ttulo"/>
      </w:pPr>
      <w:bookmarkStart w:id="0" w:name="_66ze995v1279" w:colFirst="0" w:colLast="0"/>
      <w:bookmarkEnd w:id="0"/>
      <w:r>
        <w:t>Caso de uso del escenario principal</w:t>
      </w:r>
    </w:p>
    <w:p w14:paraId="1E6E8ECC" w14:textId="77777777" w:rsidR="004C5906" w:rsidRDefault="004C5906"/>
    <w:p w14:paraId="1268E687" w14:textId="77777777" w:rsidR="004C5906" w:rsidRDefault="004C590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4455"/>
        <w:gridCol w:w="3000"/>
      </w:tblGrid>
      <w:tr w:rsidR="004C5906" w14:paraId="6DC3C208" w14:textId="77777777" w:rsidTr="007F223D">
        <w:tc>
          <w:tcPr>
            <w:tcW w:w="154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8848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Escenario: Creación de un cuento</w:t>
            </w:r>
          </w:p>
        </w:tc>
        <w:tc>
          <w:tcPr>
            <w:tcW w:w="445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17AF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000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7323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Variación</w:t>
            </w:r>
          </w:p>
        </w:tc>
      </w:tr>
      <w:tr w:rsidR="004C5906" w14:paraId="61647C6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37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F071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psicólogo ingresa a la página de registro de creación de cuentos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197C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psicólogo ingresa a través de una tableta, laptop o computadora de escritorio. </w:t>
            </w:r>
          </w:p>
        </w:tc>
      </w:tr>
      <w:tr w:rsidR="004C5906" w14:paraId="08A6A2F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A11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540A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teclea sus credenciales de acceso para ingresar al sistema.</w:t>
            </w:r>
          </w:p>
          <w:p w14:paraId="5276D2C2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Información requerida: </w:t>
            </w:r>
          </w:p>
          <w:p w14:paraId="33802F20" w14:textId="77777777" w:rsidR="004C590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usuario</w:t>
            </w:r>
          </w:p>
          <w:p w14:paraId="579C9F83" w14:textId="77777777" w:rsidR="004C590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49F8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credenciales deben cumplir con ciertos criterios de aceptación:</w:t>
            </w:r>
          </w:p>
          <w:p w14:paraId="56427FB7" w14:textId="77777777" w:rsidR="004C590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Más de 8 caracteres</w:t>
            </w:r>
          </w:p>
          <w:p w14:paraId="502A7A67" w14:textId="77777777" w:rsidR="004C590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contraseña debe tener un símbolo y una mayúscula.</w:t>
            </w:r>
          </w:p>
        </w:tc>
      </w:tr>
      <w:tr w:rsidR="004C5906" w14:paraId="1CC7449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1753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C86F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</w:t>
            </w:r>
            <w:proofErr w:type="spellStart"/>
            <w:r>
              <w:t>clickea</w:t>
            </w:r>
            <w:proofErr w:type="spellEnd"/>
            <w:r>
              <w:t xml:space="preserve"> el botón ingresar y accede al sistema.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18C7" w14:textId="77777777" w:rsidR="004C5906" w:rsidRDefault="004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C5906" w14:paraId="37248E1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1479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P4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219A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accede a su portal web donde encuentra los cuentos que ha creado con anterioridad.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DAE6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El usuario no tienen</w:t>
            </w:r>
            <w:proofErr w:type="gramEnd"/>
            <w:r>
              <w:t xml:space="preserve"> ningún cuento creado</w:t>
            </w:r>
          </w:p>
        </w:tc>
      </w:tr>
      <w:tr w:rsidR="004C5906" w14:paraId="20F984E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98DF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6E8A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selecciona mediante un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el botón de crear un nuevo cuento.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8191" w14:textId="77777777" w:rsidR="004C5906" w:rsidRDefault="004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5906" w14:paraId="6FDFFC0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2522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P6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4332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visualiza el formulario para ingresar el título y tema del cuento.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B7B1" w14:textId="77777777" w:rsidR="004C5906" w:rsidRDefault="004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5906" w14:paraId="3074F03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D1F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P7 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85F5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le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a crear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E00C" w14:textId="77777777" w:rsidR="004C5906" w:rsidRDefault="004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5906" w14:paraId="2FBFDFF4" w14:textId="77777777" w:rsidTr="007F223D">
        <w:trPr>
          <w:trHeight w:val="420"/>
        </w:trPr>
        <w:tc>
          <w:tcPr>
            <w:tcW w:w="9000" w:type="dxa"/>
            <w:gridSpan w:val="3"/>
            <w:shd w:val="clear" w:color="auto" w:fill="C68D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6A18" w14:textId="77777777" w:rsidR="004C590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Extensiones</w:t>
            </w:r>
          </w:p>
        </w:tc>
      </w:tr>
      <w:tr w:rsidR="004C5906" w14:paraId="7A0EE5B5" w14:textId="77777777" w:rsidTr="007F223D">
        <w:tc>
          <w:tcPr>
            <w:tcW w:w="154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672F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5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6438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Acción ramificada</w:t>
            </w:r>
          </w:p>
        </w:tc>
        <w:tc>
          <w:tcPr>
            <w:tcW w:w="3000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92C7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Variación</w:t>
            </w:r>
          </w:p>
        </w:tc>
      </w:tr>
      <w:tr w:rsidR="004C5906" w14:paraId="1CB3F01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560E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0FF5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ingresa las credenciales incorrectas.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EAB" w14:textId="77777777" w:rsidR="004C5906" w:rsidRDefault="004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C5906" w14:paraId="0DB86BA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F16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P6a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50B3" w14:textId="77777777" w:rsidR="004C59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psicólogo ingresa palabras altisonantes en el título y/o el tema.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B779" w14:textId="77777777" w:rsidR="004C5906" w:rsidRDefault="004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05F50C" w14:textId="77777777" w:rsidR="004C5906" w:rsidRDefault="004C5906"/>
    <w:p w14:paraId="3A96CD56" w14:textId="77777777" w:rsidR="004C5906" w:rsidRDefault="004C5906"/>
    <w:p w14:paraId="46503F5F" w14:textId="77777777" w:rsidR="004C5906" w:rsidRDefault="00000000">
      <w:r>
        <w:br w:type="page"/>
      </w:r>
    </w:p>
    <w:p w14:paraId="0F9C0545" w14:textId="77777777" w:rsidR="004C5906" w:rsidRDefault="004C5906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4455"/>
        <w:gridCol w:w="3000"/>
      </w:tblGrid>
      <w:tr w:rsidR="004C5906" w14:paraId="0623DAD9" w14:textId="77777777" w:rsidTr="007F223D">
        <w:tc>
          <w:tcPr>
            <w:tcW w:w="154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CECD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Escenario: Modificar el contenido del cuento</w:t>
            </w:r>
          </w:p>
        </w:tc>
        <w:tc>
          <w:tcPr>
            <w:tcW w:w="445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8B28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000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3A99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Variación</w:t>
            </w:r>
          </w:p>
        </w:tc>
      </w:tr>
      <w:tr w:rsidR="004C5906" w14:paraId="11833FE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7373" w14:textId="77777777" w:rsidR="004C5906" w:rsidRDefault="00000000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DA98" w14:textId="77777777" w:rsidR="004C5906" w:rsidRDefault="00000000">
            <w:pPr>
              <w:widowControl w:val="0"/>
              <w:spacing w:line="240" w:lineRule="auto"/>
            </w:pPr>
            <w:r>
              <w:t>El psicólogo ubica al cuento que desea editar.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CE8F" w14:textId="77777777" w:rsidR="004C5906" w:rsidRDefault="004C5906">
            <w:pPr>
              <w:widowControl w:val="0"/>
              <w:spacing w:line="240" w:lineRule="auto"/>
            </w:pPr>
          </w:p>
        </w:tc>
      </w:tr>
      <w:tr w:rsidR="004C5906" w14:paraId="0A190FA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855C" w14:textId="77777777" w:rsidR="004C5906" w:rsidRDefault="00000000">
            <w:pPr>
              <w:widowControl w:val="0"/>
              <w:spacing w:line="240" w:lineRule="auto"/>
            </w:pPr>
            <w:r>
              <w:t>P2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0679" w14:textId="77777777" w:rsidR="004C5906" w:rsidRDefault="00000000">
            <w:pPr>
              <w:widowControl w:val="0"/>
              <w:spacing w:line="240" w:lineRule="auto"/>
            </w:pPr>
            <w:r>
              <w:t xml:space="preserve">El psicólogo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de editar del cuento.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00BC" w14:textId="77777777" w:rsidR="004C5906" w:rsidRDefault="004C5906">
            <w:pPr>
              <w:widowControl w:val="0"/>
              <w:spacing w:line="240" w:lineRule="auto"/>
            </w:pPr>
          </w:p>
        </w:tc>
      </w:tr>
      <w:tr w:rsidR="004C5906" w14:paraId="57E53E2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4DF5" w14:textId="77777777" w:rsidR="004C5906" w:rsidRDefault="00000000">
            <w:pPr>
              <w:widowControl w:val="0"/>
              <w:spacing w:line="240" w:lineRule="auto"/>
            </w:pPr>
            <w:r>
              <w:t>P3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BD78" w14:textId="77777777" w:rsidR="004C5906" w:rsidRDefault="00000000">
            <w:pPr>
              <w:widowControl w:val="0"/>
              <w:spacing w:line="240" w:lineRule="auto"/>
            </w:pPr>
            <w:r>
              <w:t>El sistema muestra la herramienta de edición del cuento.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7C08" w14:textId="77777777" w:rsidR="004C5906" w:rsidRDefault="004C590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C5906" w14:paraId="38DAE27E" w14:textId="77777777">
        <w:trPr>
          <w:trHeight w:val="282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88AE" w14:textId="77777777" w:rsidR="004C5906" w:rsidRDefault="00000000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2506" w14:textId="77777777" w:rsidR="004C5906" w:rsidRDefault="00000000">
            <w:pPr>
              <w:widowControl w:val="0"/>
              <w:spacing w:line="240" w:lineRule="auto"/>
            </w:pPr>
            <w:r>
              <w:t>El psicólogo modifica el contenido del cuento utilizando herramientas que proporciona el sistema.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84B" w14:textId="77777777" w:rsidR="004C5906" w:rsidRDefault="00000000">
            <w:pPr>
              <w:widowControl w:val="0"/>
              <w:spacing w:line="240" w:lineRule="auto"/>
            </w:pPr>
            <w:r>
              <w:t>El psicólogo puede:</w:t>
            </w:r>
          </w:p>
          <w:p w14:paraId="60CEC92A" w14:textId="77777777" w:rsidR="004C59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Agregar texto usando la herramienta de cuadro de texto o con ayuda de la IA.</w:t>
            </w:r>
          </w:p>
          <w:p w14:paraId="78083AE1" w14:textId="77777777" w:rsidR="004C59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Agregar </w:t>
            </w:r>
            <w:proofErr w:type="spellStart"/>
            <w:r>
              <w:t>imágen</w:t>
            </w:r>
            <w:proofErr w:type="spellEnd"/>
            <w:r>
              <w:t xml:space="preserve"> usando la herramienta de </w:t>
            </w:r>
            <w:proofErr w:type="spellStart"/>
            <w:r>
              <w:t>imágen</w:t>
            </w:r>
            <w:proofErr w:type="spellEnd"/>
            <w:r>
              <w:t xml:space="preserve"> o con ayuda de la IA.</w:t>
            </w:r>
          </w:p>
          <w:p w14:paraId="6EC7B5C8" w14:textId="77777777" w:rsidR="004C59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Agregar figuras y formas.</w:t>
            </w:r>
          </w:p>
          <w:p w14:paraId="7E95B728" w14:textId="77777777" w:rsidR="004C5906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Agregar voz de lectura.</w:t>
            </w:r>
          </w:p>
          <w:p w14:paraId="50A08353" w14:textId="77777777" w:rsidR="004C5906" w:rsidRDefault="00000000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[Véase más en el documento ERS]</w:t>
              </w:r>
            </w:hyperlink>
          </w:p>
        </w:tc>
      </w:tr>
      <w:tr w:rsidR="004C5906" w14:paraId="0EDD037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BF5C" w14:textId="77777777" w:rsidR="004C5906" w:rsidRDefault="00000000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001F" w14:textId="77777777" w:rsidR="004C5906" w:rsidRDefault="00000000">
            <w:pPr>
              <w:widowControl w:val="0"/>
              <w:spacing w:line="240" w:lineRule="auto"/>
            </w:pPr>
            <w:r>
              <w:t>El psicólogo ubica el botón para guardar los cambios en el contenido del cuento.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549F" w14:textId="77777777" w:rsidR="004C5906" w:rsidRDefault="004C5906">
            <w:pPr>
              <w:widowControl w:val="0"/>
              <w:spacing w:line="240" w:lineRule="auto"/>
            </w:pPr>
          </w:p>
        </w:tc>
      </w:tr>
      <w:tr w:rsidR="004C5906" w14:paraId="339CB67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1949" w14:textId="77777777" w:rsidR="004C5906" w:rsidRDefault="00000000">
            <w:pPr>
              <w:widowControl w:val="0"/>
              <w:spacing w:line="240" w:lineRule="auto"/>
            </w:pPr>
            <w:r>
              <w:t>P6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DC6F" w14:textId="77777777" w:rsidR="004C5906" w:rsidRDefault="00000000">
            <w:pPr>
              <w:widowControl w:val="0"/>
              <w:spacing w:line="240" w:lineRule="auto"/>
            </w:pPr>
            <w:r>
              <w:t>El psicólogo guarda la edición realizada.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8323" w14:textId="77777777" w:rsidR="004C5906" w:rsidRDefault="004C5906">
            <w:pPr>
              <w:widowControl w:val="0"/>
              <w:spacing w:line="240" w:lineRule="auto"/>
            </w:pPr>
          </w:p>
        </w:tc>
      </w:tr>
      <w:tr w:rsidR="004C5906" w14:paraId="386F29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05D" w14:textId="77777777" w:rsidR="004C5906" w:rsidRDefault="00000000">
            <w:pPr>
              <w:widowControl w:val="0"/>
              <w:spacing w:line="240" w:lineRule="auto"/>
            </w:pPr>
            <w:r>
              <w:t xml:space="preserve">P7 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474E" w14:textId="77777777" w:rsidR="004C5906" w:rsidRDefault="00000000">
            <w:pPr>
              <w:widowControl w:val="0"/>
              <w:spacing w:line="240" w:lineRule="auto"/>
            </w:pPr>
            <w:r>
              <w:t>El psicólogo cierra la herramienta de edición.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6C07" w14:textId="77777777" w:rsidR="004C5906" w:rsidRDefault="004C5906">
            <w:pPr>
              <w:widowControl w:val="0"/>
              <w:spacing w:line="240" w:lineRule="auto"/>
            </w:pPr>
          </w:p>
        </w:tc>
      </w:tr>
      <w:tr w:rsidR="004C5906" w14:paraId="1CFE9B53" w14:textId="77777777" w:rsidTr="007F223D">
        <w:trPr>
          <w:trHeight w:val="420"/>
        </w:trPr>
        <w:tc>
          <w:tcPr>
            <w:tcW w:w="9000" w:type="dxa"/>
            <w:gridSpan w:val="3"/>
            <w:shd w:val="clear" w:color="auto" w:fill="C68D2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CEDC" w14:textId="77777777" w:rsidR="004C590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Extensiones</w:t>
            </w:r>
          </w:p>
        </w:tc>
      </w:tr>
      <w:tr w:rsidR="004C5906" w14:paraId="1751F284" w14:textId="77777777" w:rsidTr="007F223D">
        <w:tc>
          <w:tcPr>
            <w:tcW w:w="154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8AFA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455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9222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ramificada</w:t>
            </w:r>
          </w:p>
        </w:tc>
        <w:tc>
          <w:tcPr>
            <w:tcW w:w="3000" w:type="dxa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D8D4" w14:textId="77777777" w:rsidR="004C590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Variación</w:t>
            </w:r>
          </w:p>
        </w:tc>
      </w:tr>
      <w:tr w:rsidR="004C5906" w14:paraId="73B30E8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7FF4" w14:textId="77777777" w:rsidR="004C5906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90DA" w14:textId="77777777" w:rsidR="004C5906" w:rsidRDefault="00000000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D389" w14:textId="77777777" w:rsidR="004C5906" w:rsidRDefault="00000000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14:paraId="37413021" w14:textId="77777777" w:rsidR="004C5906" w:rsidRDefault="004C5906"/>
    <w:p w14:paraId="5AE028CB" w14:textId="77777777" w:rsidR="004C5906" w:rsidRDefault="004C5906"/>
    <w:sectPr w:rsidR="004C59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721B6"/>
    <w:multiLevelType w:val="multilevel"/>
    <w:tmpl w:val="F6A81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3186B"/>
    <w:multiLevelType w:val="multilevel"/>
    <w:tmpl w:val="0BCE4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E1666"/>
    <w:multiLevelType w:val="multilevel"/>
    <w:tmpl w:val="DD0E1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40508178">
    <w:abstractNumId w:val="1"/>
  </w:num>
  <w:num w:numId="2" w16cid:durableId="1373384144">
    <w:abstractNumId w:val="0"/>
  </w:num>
  <w:num w:numId="3" w16cid:durableId="198974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906"/>
    <w:rsid w:val="004C5906"/>
    <w:rsid w:val="007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733D"/>
  <w15:docId w15:val="{6E79D1F7-0F5C-4A4E-8470-2856A8E5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_a0yQ0otyhHKYcCMpE9jsEF3LipY0Zzo/edit?usp=drive_link&amp;ouid=101321728226645929515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Pérez</cp:lastModifiedBy>
  <cp:revision>2</cp:revision>
  <dcterms:created xsi:type="dcterms:W3CDTF">2024-05-01T22:35:00Z</dcterms:created>
  <dcterms:modified xsi:type="dcterms:W3CDTF">2024-05-01T22:39:00Z</dcterms:modified>
</cp:coreProperties>
</file>