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6084" w14:textId="4BC81CF6" w:rsidR="00531A70" w:rsidRPr="002B6526" w:rsidRDefault="002B6526">
      <w:pPr>
        <w:rPr>
          <w:lang w:val="en-US"/>
        </w:rPr>
      </w:pPr>
      <w:r w:rsidRPr="002B6526">
        <w:rPr>
          <w:lang w:val="en-US"/>
        </w:rPr>
        <w:t>Taller 1</w:t>
      </w:r>
    </w:p>
    <w:p w14:paraId="570BF02B" w14:textId="35EE8C95" w:rsidR="002B6526" w:rsidRDefault="002B6526">
      <w:pPr>
        <w:rPr>
          <w:lang w:val="en-US"/>
        </w:rPr>
      </w:pPr>
      <w:r w:rsidRPr="002B6526">
        <w:rPr>
          <w:lang w:val="en-US"/>
        </w:rPr>
        <w:t>Big data machine learning f</w:t>
      </w:r>
      <w:r>
        <w:rPr>
          <w:lang w:val="en-US"/>
        </w:rPr>
        <w:t>or applied economics</w:t>
      </w:r>
    </w:p>
    <w:p w14:paraId="1B940D6B" w14:textId="1ED5237D" w:rsidR="002B6526" w:rsidRPr="002B6526" w:rsidRDefault="002B6526">
      <w:r w:rsidRPr="002B6526">
        <w:t>Luisa Cuellar 201</w:t>
      </w:r>
      <w:r>
        <w:t>613942</w:t>
      </w:r>
    </w:p>
    <w:p w14:paraId="3696A2D2" w14:textId="4551BE92" w:rsidR="002B6526" w:rsidRPr="002B6526" w:rsidRDefault="002B6526">
      <w:r w:rsidRPr="002B6526">
        <w:t>Isabella Riveros</w:t>
      </w:r>
    </w:p>
    <w:p w14:paraId="01C93F18" w14:textId="34CD51F3" w:rsidR="002B6526" w:rsidRPr="002B6526" w:rsidRDefault="002B6526">
      <w:r w:rsidRPr="002B6526">
        <w:t>Miguel Contreras</w:t>
      </w:r>
      <w:r>
        <w:t xml:space="preserve"> 202116189</w:t>
      </w:r>
    </w:p>
    <w:sectPr w:rsidR="002B6526" w:rsidRPr="002B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C"/>
    <w:rsid w:val="002B6526"/>
    <w:rsid w:val="00531A70"/>
    <w:rsid w:val="0092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08ED"/>
  <w15:chartTrackingRefBased/>
  <w15:docId w15:val="{58A85EB7-0572-4329-A500-77AA732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2</cp:revision>
  <dcterms:created xsi:type="dcterms:W3CDTF">2022-08-29T19:42:00Z</dcterms:created>
  <dcterms:modified xsi:type="dcterms:W3CDTF">2022-08-29T19:44:00Z</dcterms:modified>
</cp:coreProperties>
</file>