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BA38" w14:textId="77777777" w:rsidR="003060CB" w:rsidRDefault="009F6D2A">
      <w:r>
        <w:t>Resumo</w:t>
      </w:r>
    </w:p>
    <w:p w14:paraId="5028AB64" w14:textId="77777777" w:rsidR="009F6D2A" w:rsidRDefault="009F6D2A"/>
    <w:p w14:paraId="43440C3F" w14:textId="77777777" w:rsidR="009F6D2A" w:rsidRDefault="009F6D2A">
      <w:r>
        <w:t>O relatório desta fase de desenvolvimento do EuroTripsFinder incide sobre o levantamento de requisitos referente ao projeto em questão. Para ser possível implementar um sistema é preciso, em primeiro lugar, analisar o tema do mesmo e levantar todos os requisitos que o produto final deve cumprir.</w:t>
      </w:r>
    </w:p>
    <w:p w14:paraId="2496B377" w14:textId="77777777" w:rsidR="009F6D2A" w:rsidRDefault="009F6D2A">
      <w:r>
        <w:t>Portanto, neste relatório apresentaremos o modo e estratégias que consideramos mais adequados para fazer esse levantamento, bem como todos os resultados que conseguimos através dessas técnicas e os consequentes requisitos do nosso projeto.</w:t>
      </w:r>
    </w:p>
    <w:p w14:paraId="446FA942" w14:textId="77777777" w:rsidR="009F6D2A" w:rsidRDefault="009F6D2A"/>
    <w:p w14:paraId="0ABD1854" w14:textId="77777777" w:rsidR="009F6D2A" w:rsidRDefault="009F6D2A">
      <w:r>
        <w:t>Introdução</w:t>
      </w:r>
    </w:p>
    <w:p w14:paraId="45B3C8FD" w14:textId="77777777" w:rsidR="007320B6" w:rsidRDefault="007320B6"/>
    <w:p w14:paraId="313D035B" w14:textId="77777777" w:rsidR="007320B6" w:rsidRDefault="007320B6"/>
    <w:p w14:paraId="52DA5B2F" w14:textId="5422EFF0" w:rsidR="00381546" w:rsidRDefault="007320B6">
      <w:r>
        <w:t xml:space="preserve">Existe um provérbio chinês muito conhecido que define essencialmente o que se deve evitar quando se inicia um processo de desenvolvimento de software: “Quando não se sabe para onde se quer ir, qualquer caminho serve”. O levantamento de requisitos tem como objectivo que se </w:t>
      </w:r>
      <w:r w:rsidR="00381546">
        <w:t xml:space="preserve">não se caia nesse erro e que ao longo da toda a fase </w:t>
      </w:r>
      <w:r w:rsidR="00F73112">
        <w:t>de desenvolvimento se saiba exa</w:t>
      </w:r>
      <w:r w:rsidR="00381546">
        <w:t>tamente quais os objectivos a cumprir e quais os propósitos a cumprir.</w:t>
      </w:r>
    </w:p>
    <w:p w14:paraId="2D05E82B" w14:textId="73B2CB5E" w:rsidR="00381546" w:rsidRDefault="00381546">
      <w:r>
        <w:t>Levantamento de requisitos consiste então num conjunto de várias técnicas que permite definir um</w:t>
      </w:r>
      <w:r w:rsidR="00F73112">
        <w:t>a base de conhecimento do proje</w:t>
      </w:r>
      <w:r>
        <w:t xml:space="preserve">to e as características que se pretende que o produto final apresente. Através de uma analise profunda das técnicas existentes, como por exemplo diálogo com stakeholdes, entrevistas, personas, brainstormings, entre outras, é possível criar um documento que </w:t>
      </w:r>
      <w:r w:rsidR="00965701">
        <w:t>acompanha toda a fase de desenvolvimento e que define as funcionalidades que se pretende que o produto final tenha. Todo este processo permite que o conjunto d</w:t>
      </w:r>
      <w:r w:rsidR="00F73112">
        <w:t>e pessoas interessadas no proje</w:t>
      </w:r>
      <w:r w:rsidR="00965701">
        <w:t>to, sejam elas futuros utilizadores ou não, vejam no final satisfeitos os seus objectivos.</w:t>
      </w:r>
    </w:p>
    <w:p w14:paraId="7F99554B" w14:textId="77777777" w:rsidR="009F6D2A" w:rsidRDefault="009F6D2A"/>
    <w:p w14:paraId="386A0AAB" w14:textId="1778D53E" w:rsidR="009F6D2A" w:rsidRDefault="00055168">
      <w:r>
        <w:t>Técnicas</w:t>
      </w:r>
      <w:r w:rsidR="009F6D2A">
        <w:t xml:space="preserve"> de levantamentos de requisitos</w:t>
      </w:r>
    </w:p>
    <w:p w14:paraId="572815AA" w14:textId="77777777" w:rsidR="009F6D2A" w:rsidRDefault="009F6D2A"/>
    <w:p w14:paraId="386089A6" w14:textId="7613E1F5" w:rsidR="00F73112" w:rsidRDefault="00055168">
      <w:r>
        <w:t xml:space="preserve">Existe um conjunto bastante alargado de técnicas que permitem um eficiente levantamento de requisitos. No nosso projeto depois de tomar conhecimento </w:t>
      </w:r>
      <w:r w:rsidR="002C63B8">
        <w:t xml:space="preserve">e estudar </w:t>
      </w:r>
      <w:r>
        <w:t>de todas elas optamos por selecionar as que consider</w:t>
      </w:r>
      <w:r w:rsidR="002C63B8">
        <w:t>amos que melhor se adaptariam ao nosso projeto e ao que pretendíamos. Abaixo encontra-se a apresentação das técnicas que decidimos utilizar:</w:t>
      </w:r>
    </w:p>
    <w:p w14:paraId="6A8D83F9" w14:textId="77777777" w:rsidR="00F73112" w:rsidRDefault="00F73112"/>
    <w:p w14:paraId="6239C9B5" w14:textId="49875A01" w:rsidR="00C7493E" w:rsidRDefault="00C7493E">
      <w:r>
        <w:t>Analise do domínio</w:t>
      </w:r>
    </w:p>
    <w:p w14:paraId="6894ACCE" w14:textId="77777777" w:rsidR="00C7493E" w:rsidRDefault="00C7493E"/>
    <w:p w14:paraId="2AB64FE0" w14:textId="67C593FC" w:rsidR="00C7493E" w:rsidRDefault="00C7493E">
      <w:r>
        <w:t xml:space="preserve">Consideramos que seria benéfico para o projecto que fosse feita uma analise do domínio em que se insere o nosso problema. Isto consiste em analisar o enunciado do trabalho e </w:t>
      </w:r>
      <w:r w:rsidR="00F43A9C">
        <w:t>procurar informações relacionados com planeamento de itinerários de viagens, de modo a permitir que seja definido um domínio problema. Isto permitiu ter uma noção mais concreta do que é viável e se ajusta melhor ao projeto que se pretende desenvolver.</w:t>
      </w:r>
    </w:p>
    <w:p w14:paraId="5DFC1359" w14:textId="77777777" w:rsidR="00C7493E" w:rsidRDefault="00C7493E"/>
    <w:p w14:paraId="328FF598" w14:textId="77777777" w:rsidR="00943F1B" w:rsidRDefault="00943F1B"/>
    <w:p w14:paraId="57CD8FD9" w14:textId="77777777" w:rsidR="00943F1B" w:rsidRDefault="00943F1B"/>
    <w:p w14:paraId="37D408E7" w14:textId="77777777" w:rsidR="009F6D2A" w:rsidRDefault="009F6D2A">
      <w:bookmarkStart w:id="0" w:name="_GoBack"/>
      <w:bookmarkEnd w:id="0"/>
      <w:r>
        <w:lastRenderedPageBreak/>
        <w:t>BrainStorming</w:t>
      </w:r>
    </w:p>
    <w:p w14:paraId="66DC08E6" w14:textId="77777777" w:rsidR="00797BF0" w:rsidRDefault="00797BF0"/>
    <w:p w14:paraId="224E3E0B" w14:textId="1C73EBF5" w:rsidR="00797BF0" w:rsidRDefault="00797BF0">
      <w:r>
        <w:t xml:space="preserve">Trata-se de uma técnica muita importante e que permite o debate de diferentes ideias e perspectivas em relação ao projecto e ao que se pretende dele. Desta forma decidimos fazer algumas sessões de BrainStorming com todos os elementos do grupo, o que permitiu que houvesse um debate de ideias e fosse possível chegar a um </w:t>
      </w:r>
      <w:r w:rsidR="000E78AB">
        <w:t>consenso relativamente a certos pontos para os quais existiam perspectivas diferentes. Para além disso foi também possível encontrar novas ideias para o projecto.</w:t>
      </w:r>
    </w:p>
    <w:p w14:paraId="188ED434" w14:textId="77777777" w:rsidR="00C7493E" w:rsidRDefault="00C7493E"/>
    <w:p w14:paraId="3A6F7DCC" w14:textId="77777777" w:rsidR="00C7493E" w:rsidRDefault="00C7493E"/>
    <w:sectPr w:rsidR="00C7493E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69"/>
    <w:rsid w:val="00055168"/>
    <w:rsid w:val="000E78AB"/>
    <w:rsid w:val="002C63B8"/>
    <w:rsid w:val="003060CB"/>
    <w:rsid w:val="00381546"/>
    <w:rsid w:val="00432469"/>
    <w:rsid w:val="007320B6"/>
    <w:rsid w:val="00797BF0"/>
    <w:rsid w:val="00943F1B"/>
    <w:rsid w:val="00965701"/>
    <w:rsid w:val="009F6D2A"/>
    <w:rsid w:val="00C7493E"/>
    <w:rsid w:val="00E53F57"/>
    <w:rsid w:val="00F43A9C"/>
    <w:rsid w:val="00F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85A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447</Words>
  <Characters>2550</Characters>
  <Application>Microsoft Macintosh Word</Application>
  <DocSecurity>0</DocSecurity>
  <Lines>21</Lines>
  <Paragraphs>5</Paragraphs>
  <ScaleCrop>false</ScaleCrop>
  <Company>zxc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8</cp:revision>
  <dcterms:created xsi:type="dcterms:W3CDTF">2012-11-14T15:38:00Z</dcterms:created>
  <dcterms:modified xsi:type="dcterms:W3CDTF">2012-11-14T16:50:00Z</dcterms:modified>
</cp:coreProperties>
</file>