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9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5"/>
      </w:tblGrid>
      <w:tr w:rsidR="00EF69AD" w:rsidRPr="00EF69AD" w:rsidTr="00EF69AD">
        <w:trPr>
          <w:trHeight w:val="3675"/>
          <w:tblCellSpacing w:w="0" w:type="dxa"/>
          <w:jc w:val="center"/>
        </w:trPr>
        <w:tc>
          <w:tcPr>
            <w:tcW w:w="13020" w:type="dxa"/>
            <w:hideMark/>
          </w:tcPr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ABREU, J. A. Peres,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Emigração e Colónias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Lisboa, Typ, Lisbonense, 1873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AGUIAR, Armando de,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Portugueses no Brasil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Lisboa, Empresa Nacional de Publicidade, 1945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ALARCÃO, Alberto de, e MORAIS, Joaquim José Pais,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 População de Portugal, Lisboa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Centro de Estudos Demográficos- I.N.E., caderno nº2, 1976.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ALEXANDRE, Valentim, “Portugal e a abolição do tráfico de escravos (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1834-1851)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”,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Análise Social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nº111, 1991, pp,293-333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ALEXANDRE, Valentim, “Um Movimento Crucial do Subdesenvolvimento Português: Efeitos Económicos da Perda do Império Brasileiro”,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Ler História,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nº7, 1986, PP, 3-45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ALMEIDA, Carlos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C,,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“Sobre a problemática da emigração portuguesa: notas para um projecto de investigação interdisciplinar”,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Análise Social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nº. 40, 1974, pp,778-788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ALMEIDA, Carlos C., Movimentos migratórios, espaços socioculturais e processos de aculturação,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Análise Social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42-43 (11), 1975, pp, 203-212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ALMEIDA, J, C, Ferreira de, “A emigração portuguesa para França: alguns aspectos quantitativos”,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Análise Social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7-8 (2), 1964, pp. 599-622   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ALMEIDA, J, C, Ferreira de, “Dados sobre a emigração portuguesa em 1963-65: alguns comentários”,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Análise Social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13 (4), 1966, pp. 116-128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ALMEIDA, Miguel Vale,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Um Mar da Cor da Terra,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Raça, Política e Cultura de Identidade, Celta, Oeiras 2000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ALVES, Jorge Fernandes, “Emigração Portuguesa: o exemplo do Porto nos meados do século XIX”,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Revista de História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Vol. IX, Centro de História da Universidade do Porto, Porto, 1989, pp. 267-289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ALVES, Jorge Fernandes, “Lógicas Migratórias no Porto Oitocentista”, in PEREIRA, Míriam Halpern, e outros, (eds.),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Emigração/imigração em Portugal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Lisboa, Fragmentos, 1993, pp. 78-97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ALVES, Jorge Fernandes,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Os Brasileiros - Emigração e Retorno no Porto Oitocentista,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Porto, Ed. Autor, 1994.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AMARO, Rogério Roque, “Reestruturações demográficas, económicas e socioculturais em curso na sociedade portuguesa: o caso dos emigrantes regressados”,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Análise Social,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 87-88-89 (21), 1985, pp. 605-677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AMORIM, Maria Norberta, “A família e a sua relação com o meio - Uma experiência com genealogias numa paróquia reconstituída”, separata do Boletim do Instituto da Ilha Terceira, Vol. XLVII, 1989.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AMORIM, Maria Norberta, “Emigração em Três Paróquias do Sul do Pico (do século XVIII a 1930) - Abordagem micro-analítica”, in PEREIRA, Míriam Halpern, e outros (eds.),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Emigração/imigração em Portugal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Lisboa, Fragmentos, 1993, pp, 249-277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AMORIM, Maria Norberta, “Emigração: uma variável demográfica influente. O comportamento de gerações nascidas no Sul do Pico entre 1740 e 1890”, in ROEL, Antonio Eiras, Emigracion Española y Portuguesa A America (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Actas del II Congresso de la Asociación de Demografia Histórica,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Alicante, Abril de 1990), Alicante, Instituto de Cultura Juan Gil-Albert, 1991, pp. 137-146.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AMORIM, Maria Norberta,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Demografia Histórica - Um programa para a Docência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Universidade do Minho - Instituto de Ciências Sociais, 1991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AMORIM, Maria Norberta,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Uma Metodologia de Reconstituição de Paróquias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, Braga, Universidade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lastRenderedPageBreak/>
              <w:t>do Minho, 1991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ANDERSON, Michel,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Elementos para a História da Família Ocidental, 1500-1914,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Lisboa, Querco, 1984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ANDRADE, Paulo Benevides Paes de,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História constitucional do Brasi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l, S. Paulo, Paz e terra, 1991,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ANTUNES, M. L. Marinho, "Vinte anos de emigração portuguesa: alguns dados e comentários", Análise Social 30-31 (8), 1970, pp. 299-385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ANTUNES, M. L. Marinho, “Migração portuguesa, mobilidade social e identidade cultural”, in Análise Social, nº65, pp. 17-28.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ANTUNES, M. L. Marinho, Migrações, mobilidade social e identidade cultural: factos e hipóteses, Análise Social 65 (17), 1981, pp. 17-27     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ARROTEIA, Jorge Carvalho &amp; Pierre-André DOUDIN, orgs.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— 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Trajectórias sociais e culturais de jovens portugueses no espaço europeu: questões multiculturais e de integração, Universidade de Aveiro, Aveiro 1998.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ARROTEIA, Jorge Carvalho, “Aspectos demográficos e sociais da população portuguesa no período 1864-1981: uma análise regional”, Estudos Demográficos, nº30, Lisboa, I.N.E., 1991, pp. 31-39.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ARROTEIA, Jorge Carvalho,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 emigração portuguesa -   suas origens e distribuição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ICALP, Lisboa 1983.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ARROTEIA, Jorge Carvalho, e ROCHA - TRINDADE, Maria Beatriz, Bibliografia da Emigração Portuguesa, Lisboa, Instituto de Português à Distância, 1984.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ARROTEIA, Jorge Carvalho,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Portugal: Perfil geográfico e social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Lisboa, Livros Horizonte, 1985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ARROTEIA,  Jorge Carvalho,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 Evolução Demográfica Portuguesa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Lisboa, ICLP, 1984.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BAGANHA, M. I. B.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— 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As correntes emigratórias portuguesas no século XX e o seu impacto na economia naciona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l, Análise Social 128 (29), 1994, pp. 959-980.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en-GB" w:eastAsia="pt-PT"/>
              </w:rPr>
              <w:t>BAGANHA, Maria Ioannis Benis, “Migration and Urbanization in Portugal at the Turn of the 19th Century”, Comunicação à conferência Internacional «European Cities and Their Peoples», Amesterdão, 4-7 de Setembro de 1992.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BAGANHA, Maria Ioannis Benis, “Uma Imagem desfocada: a emigração portuguesa e as fontes portuguesas sobre emigração”, in ROEL, António Eiras, Emigração Espanhola Y Portuguesa A América, (Actas del II Congresso de la Demografia Histórica, Alicante, Abril de 1990), Alicante, Instituto de Cultura Juan-Albert, 1991, pp.161-175.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en-GB" w:eastAsia="pt-PT"/>
              </w:rPr>
              <w:t>BAGANHA,  Maria Ioannis Benis, Portuguese Emigration to the United States, 1820-1930, New York &amp; London, Garland Publishing Inc. 1990.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 xml:space="preserve">Barbosa,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Luísa Maria Gonçalves Teixeira,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O </w:t>
            </w:r>
            <w:hyperlink r:id="rId5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lang w:eastAsia="pt-PT"/>
                </w:rPr>
                <w:t>Brasil e o Ideário Republicano na Imprensa Portuguesa (1889-91)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 xml:space="preserve">Barbosa,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Luísa Maria Gonçalves Teixeira,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O </w:t>
            </w:r>
            <w:hyperlink r:id="rId6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lang w:eastAsia="pt-PT"/>
                </w:rPr>
                <w:t>Brasil e o Movimento Republicano Português, 1880-1910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BARROS, João,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Presença do Brasil,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Lisboa, Dois Mundos, 1946.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 xml:space="preserve">BASTIDE, H.,  Les enfants d'immigrés et l'enseignement français: Enquête dans les établissements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lastRenderedPageBreak/>
              <w:t>du premier et du deuxième degré, PUF/INED, Paris 1982.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BASTO, A. de Magalhães,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Porto e Brasil - Figuras e Factos da História Luso Brasileira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Porto, Progredior, 1946.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BASTOS, Carlos,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Livro de Ouro do Comércio e Indústria do Porto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Porto, 1943.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BAstos, D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aniel</w:t>
            </w: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 xml:space="preserve">, </w:t>
            </w:r>
            <w:hyperlink r:id="rId7" w:tgtFrame="_self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lang w:eastAsia="pt-PT"/>
                </w:rPr>
                <w:t>Eleições Presidenciais na Vila de Fafe (1949-58)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>BEAUCHESNE, H. &amp; J. ESPOSITO, 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val="fr-FR" w:eastAsia="pt-PT"/>
              </w:rPr>
              <w:t xml:space="preserve"> Enfants de migrants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 xml:space="preserve">, PUF, Paris 1981        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BEAUJEU, Garnier, Geografia Urbana, Fundação Calouste Gulbenkian, Lisboa, 1980.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BENIS, Maria Ioannis, “Uma contra - imagem do “Brasileiro”, in Revista de História Económica e Social, nº7, 1981, pp. 129-137.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BOTELHO, Franscisco,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Ribeira de Pena e o Brasil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Vila Real, Biblioteca Municipal de Ribeira de Pena, 1992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BRAGA, Jorge Salazar,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 Casa do "brasileiro" e a paisagem rural do século XIX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Lisboa, 1986.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BRANDÃO, Maria de Fátima, “ O bom emigrante à casa torna”, in PEREIRA, Míriam Halpern, e outros (eds.), Emigração/imigração em Portugal, Lisboa, Fragmentos, 1993, pp. 163-183.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BRETTEL, Caroline B.,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Homens que Partem, Mulheres que Esperam - consequências da emigração numa freguesia minhota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Lisboa, D. Quixote, 1991.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BRILHANTE, Miguel,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As representações sociais do repatriado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Salamandra, Lisboa, 2000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CABRAL, A. M. Pires de,  A Emigração na Literatura Portuguesa: uma Colectânea de Textos, Secretaria de Estado da Emigração, s/l 1985.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CANOTILHO, José Joaquim Gomes &amp; al., Direitos Humanos, Estrangeiros, Comunidades Migrantes e Minorias, Celta, Oeiras 2000.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CAPELA, José Donas,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Senhores e Escravos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Afrontamento, Porto 1995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CARREIRA, António.  Migrações nas Ilhas de Cabo Verde. Universidade Nova de Lisboa, Lisboa.1977     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CARRILHO, Maria José: “Aspectos demográficos e sociais da população portuguesa no período 1864-1981: evolução global do continente português”, Estudos Demográficos, nº 30, Lisboa, I.N.E., 1991, pp. 11-29.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CARVALHO, Augusto de,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O Brasil - Colonização e Emigração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2ª edição, Porto, 1876.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CASTELO, Cláudia,  O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Modo Português de Estar no Mundo, O luso-tropicalismo e a Ideologia colonial portuguesa (1933-1961)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, Afrontamento, Porto 1998       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CASTRO, Ferreira,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Emigrantes (1928)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;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 Selva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(1930).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CASTRO, Paula &amp; Maria João FREITAS,  Contributos para o Estudo de Grupos Étnicos Residentes na Cidade de Lisboa, LNEC, Lisboa 1991.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CÉSAR, Guilhermino,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O “Brasileiro” na Ficção Portuguesa,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Lisboa, Parceria A. M. Pereira, 1969.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CLARO, António,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O Brasil Político - A Histórica contada no Senado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no Pão de Assucar e no Corcovado, Jornal do Comércio, Rio de Janeiro, 1921.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lastRenderedPageBreak/>
              <w:t>Coimbra, A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rtur</w:t>
            </w: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,</w:t>
            </w:r>
            <w:hyperlink r:id="rId8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lang w:eastAsia="pt-PT"/>
                </w:rPr>
                <w:t xml:space="preserve"> Os</w:t>
              </w:r>
            </w:hyperlink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</w:t>
            </w:r>
            <w:hyperlink r:id="rId9" w:tgtFrame="_self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lang w:eastAsia="pt-PT"/>
                </w:rPr>
                <w:t>“Brasileiros” e a Assistência em Fafe</w:t>
              </w:r>
            </w:hyperlink>
            <w:r w:rsidRPr="00EF69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PT"/>
              </w:rPr>
              <w:t xml:space="preserve">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 xml:space="preserve">CORDEIRO, Albano, 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val="fr-FR" w:eastAsia="pt-PT"/>
              </w:rPr>
              <w:t>L'immigration, La Découverte,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 xml:space="preserve"> Paris 1987.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COSTA, Affonso,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Estudos de Economia Nacional. O Problema da Emigração,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Imprensa Nacional, Lisboa, 1911 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CRUZ, Maria Antonieta, “Agruras dos Emigrantes Portugueses no Brasil - contribuição para o estudo da emigração portuguesa na segunda metade do século XIX”, in Revista de História, volume VII, Porto, Centro de História da Universidade do Porto, 1986-1987.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CUNHA, Maria do Céu,  Portugais de France.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>Essai sur une dynamique de double appartenance, Hartman, Paris 1988.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CUNHA, Pedro d' Orey da, Entre Dois Mundos. Vida quotidiana de famílias portuguesas na América, Secretariado Coordenador dos Programas de Educação Multicultural/Min. Edu., Lisboa 1997.       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Dantas - Monteiro, J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osé Miguel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,  </w:t>
            </w:r>
            <w:hyperlink r:id="rId10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lang w:eastAsia="pt-PT"/>
                </w:rPr>
                <w:t>Refugiados e direito internacional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DIAS, Eduardo Mayone, Coisas da Lusalândia. Instituto Português de Ensino à Distância.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/d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DIAS, Eduardo Mayone,  Falares emigrezes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— 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Uma abordagem ao seu estudo, ICALP, Lisboa 1989.  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DIAS, Eduardo Moyone, Crónicas da Diáspora, Lisboa, 1992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DIAS, Eduardo Moyone, Escritas de Além-Atlântico, Lisboa, Salamandra, 1993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DIAS, Jorge, “Algumas considerações acerca da estrutura social do povo português”, Ensaios Etnológicos, Lisboa, Junta de Investigações do Ultramar, 1961.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DUARTE, I. Sousa, O Tributo de Sangue - Manual do Processo de Recrutamento Segundo a Legislação em vigor, Lisboa, Imprensa Nacional, 1876.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ESTEVES, Mª do Céu, (org.),  Portugal, País de Imigração, Instituto de Estudos para o Desenvolvimento, Lisboa 1991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EVANGELISTA, João, Um Século de População Portuguesa (1864-1960). CED-INE. Lisboa.1971       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FARIA, Manuel Severim de, “Dos remédios para a falta de gente” (1655), in Antologia dos economistas Portugueses, Selecção, prefácio e notas de António Sérgio, Lisboa, 1955.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FERREIRA, Eduardo de Sousa, Reintegração dos Emigrantes Portugueses. Integração na CEE e Desenvolvimento Económico. Centro de Estudos da Dependência / Assoc.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de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Estudantes do Instituto Superior de Economia, Lisboa 1984.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FRANÇA, António d’Oliveira Pinto de, (Org.), Cartas Baianas (1821-1824) - Subsídios para o Estudo dos Problemas da Opção na Independência Brasileira, Lisboa, Imprensa Nacional - Casa da Moeda, 1984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FREIRE, Gilberto, Casa Grande e Senzala, Lisboa, Livros do Brasil, s/d.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FREIRE, Rubens &amp; Nayade ANIDO, A existência de ciclos emigratórios na emigração portuguesa, Análise Social 45 (12), 1976, pp. 179-186.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FREITAS Eduardo, Fenómeno Emigratório: Diáspora Portuguesa, in Portugal Contemporâneo, Alfa, Lisboa 1990, pp. 191-200.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lastRenderedPageBreak/>
              <w:t>GALAP, J. Lirus, Seconde génération ou enfants d'immigrés. Bibliografia internationale (1969-1979), Cahiers d'anthropologie 3-4, 1981, pp. 1-230.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GALO, Arminda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Costa ,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Jovens Luso-Descendentes nos USA: a escola Portuguese de Hartford, Diss.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de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mestre.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em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Relações Interculturais, Univ. Aberta, Lisboa 1977.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GARCIA, José Luís &amp; al., A Emigração portuguesa, Uma Breve Introdução, Secretaria de Estada das Comunidades Portuguesas, Lisboa 1998.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GARCIA, José Luís &amp; Diana Brito NUNES, Migrações e Relações Multiculturais, Uma Bibliografia, Celta, Oeiras 2000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GARCIA, José Luís, org, Portugal Migrante, Emigrantes e Imigrados, Dois Estudos Introdutórios, Celta, Oeiras 2000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GEORGE, Pierre, As Migrações Internacionais, Lisboa, D. Quixote, 1977.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GODINHO, Vitorino Magalhães, “Para uma política de emigração”: in As Ciências Humanas: Ensino Superior e investigação Científica em Portugal. Algumas achegas preliminares, Lisboa, Sociedade Portuguesa de Ciências Humanas e Sociais, 1982, pp.87-96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GODINHO, Vitorino Magalhães, Estrutura da Antiga Sociedade Portuguesa, Lisboa, Arcádia, 1977.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>GODINHO, Vitorino Magalhães,  L'émigration portugaise (XVe. —  XXe. Siècles) —  une constante structurelle et les réponses au changement du monde, Revista de História Económica e Social, 1978, pp. 5-32.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GOLDEY, Patrícia, “Migração e relações de produção: a terra e o trabalho numa aldeia do Minho, 1876-1976”, in Análise Social, nºs 77-79, 1983, pp. 995-1021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GOLDEY, Patrícia, Emigrantes e camponeses: uma análise da literatura sociológica, Análise Social 71 (18), 1982, pp. 533-553.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GONÇALVES, Albertino, “O Presente Ausente - 0 emigrante na sociedade de origem”, in Cadernos do Noroeste, vol.l/l, Braga. 1987.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pp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. 7-30.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GONÇALVES, Albertino, “O Presente Ausente II - Vias e desvios na intelecção da emigração e da sociedade portuguesa”, in Cadernos do Noroeste, vol. 112/3, 1989, pp. 125-153.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Gonçalves, A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lbertino, </w:t>
            </w:r>
            <w:hyperlink r:id="rId11" w:tgtFrame="_self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Emigração  e Envelhecimento num Concelho do Minho Interior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GUERREIRO, José, Análise tendencial da emigração portuguesa nos últimos anos, Revista de História Económica e Social, Cadernos 1-2: Estudos sobre a emigração portuguesa, 1981, pp. 31-69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>GUICHARD, François, (org)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>.,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 xml:space="preserve"> Les portugais en Aquitaine. Des "soutiers de l'Europe" à l'esquise d'un partenariat privilégié?, Maison des Sciences de l'Homme d'Aquitaine, Bordeaux 1990.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G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USMÃO, Sebastião,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u w:val="single"/>
                <w:lang w:eastAsia="pt-PT"/>
              </w:rPr>
              <w:t> </w:t>
            </w:r>
            <w:hyperlink r:id="rId12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Pedro Hispano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GUSMÃO, Sebastião, </w:t>
            </w:r>
            <w:hyperlink r:id="rId13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História da Medicina: evolução e importância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GUSMÃO, Sebastião, </w:t>
            </w:r>
            <w:hyperlink r:id="rId14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Primeira Intervenção Neurocirúrgica Praticada Por Médico Português</w:t>
              </w:r>
            </w:hyperlink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u w:val="single"/>
                <w:lang w:eastAsia="pt-PT"/>
              </w:rPr>
              <w:t xml:space="preserve">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HERCULANO, Alexandre, A Emigração, A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carta ,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in Opusculos, Tomo IV.Viúva Bertrand &amp; Cpª.Lisboa.1873.pp.108-294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en-GB" w:eastAsia="pt-PT"/>
              </w:rPr>
              <w:t xml:space="preserve">HIGGS, David, org., Portuguese Migration in Global Perspective, The Multicultural History Society of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en-GB" w:eastAsia="pt-PT"/>
              </w:rPr>
              <w:lastRenderedPageBreak/>
              <w:t>Ontario, Toronto 1990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 xml:space="preserve">HILLY, M. A. &amp; M. POINARD,  Le réseau associatif et les expressions d'identité, in M. ORIOL, org. —  Les variations d'identité 1, Nice 1984, pp. 379-476.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IACKSON, John A., Migrações, Lisboa, Escher. 1969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e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1991.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JORGE, Ricardo, Brasil!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Brasil!,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Lisboa, Empresa Literária Fluminense, 1930.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LEEDS, Anthony, “Agricultura, política nacional, subdesenvolvimento e migração em três regiões de Portugal”, in Análise Social, nºs n-78-79, 1983.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pp.1023-1043.</w:t>
            </w:r>
            <w:proofErr w:type="gramEnd"/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LEEDS, Elizabeth, “industrialização e emigração em Portugal: sintomas inevitáveis de uma doença estrutural”, in Análise Social, nºs 77-78-79, 1983.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pp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. 1045-1081.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LEEDS, Elizabeth, Industrialização e emigração em Portugal: sintomas inevitáveis de uma doença estrutural, Análise Social 77-78-79 (19), 1983, pp. 1045-1081.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LEITE, ]oaquim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Costa, “Emigração Portuguesa: a lei e os números (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1855-1914)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”: in Análise Social, nº 97, 1987, pp. 463-480.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Leite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Joaquim Costa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, </w:t>
            </w:r>
            <w:hyperlink r:id="rId15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Mitos e Realidades da emigração Portuguesa, 1851-1973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LEITE, Joaquim da Costa, “Informação ou propaganda? Parentes, amigos e engajadores na emigração oitocentista”, in PEREIRA, Míriam Halpern, e outros (eds.),  Emigração/imigração em Portugal, Lisboa, Fragmentos, 1993, pp.98-107.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LEITE, Joaquim da Costa, "Os negócios da emigração (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1870-1914)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", Análise Social 136-137 (31), 1996, pp. 381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LEITE, Maria Carolina, “A casa em construção: actores e decisores”, in PEREIRA, Míriam Halpern, e outros (eds.),  Emigração/imigração em Portugal, Lisboa, Fragmentos, 1993, pp.193-205.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LEROI, GOURHAN, André,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As Religiões da pré-história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Lisboa, Edições 70, 1990.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LIMA, Oliveira, D. João VI no Brazil: 1808-1821, 2 vols., Rio de Janeiro, Typ.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do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Jornal do Comercio, 1908.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LOUREIRO, José Carlos, “A casa do Brasileiro”: Os Portugueses e o Mundo - Conferência  Internacional (1985), vol. VI, Fundação Eng.º António de Almeida, 1989, pp. 33-36.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LOURENÇO, Eduardo,  "Emigração e identidade, Educação e tecnologia", Revista do Instituto Politécnico da Guarda 2, 1988, pp. 7-21.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MARTINS, António Coimbra, Estrangeirados, in Joel SERRÃO, org., Dicionário de História de Portugal, Iniciativas Editoriais, Lisboa 1965, pp. 122-129.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MARTINS, Oliveira,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Fomento Rural e Emigração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Guimarães Editores, Lisboa, 1956.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MARTINS, Oliveira,  Emigração Portuguesa, Jornal do Comércio, Porto.28,29,30 de Março.1891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en-GB" w:eastAsia="pt-PT"/>
              </w:rPr>
              <w:t xml:space="preserve">MARUJO, Manuela &amp; al.,  Portuguese Canadian press in a multicultural society: an exhibit, featuring about 100 newspapers, magazines and bulletins published by Portuguese immigrants in Canada, Univ. of Toronto, Toronto 1995.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es-ES" w:eastAsia="pt-PT"/>
              </w:rPr>
              <w:t>MATEOS, Araceli &amp; Félix MORAL, Europeos e inmigrantes, La Unión Europea y la inmigración extranjera desde la perspectiva de los jóvenes, CIS, Madrid 2000.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MATOS, Manuel, A Emigração na RFA do Ponto de Vista do Emigrante Português, Embaixada de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lastRenderedPageBreak/>
              <w:t>Portugal, Bonn, 1980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MATOS, Maria Isilda Santos de, “Estratégias de sobrevivência. A imigração portuguesa e o mundo do trabalho. S. Paulo, 1890-1930”, in PEREIRA, Míriam Halpern, e outros (eds.),  Emigração/imigração em Portugal, Lisboa, Fragmentos, 1993, pp. 218-237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MATTOSO, José, Identificação de um País, 2 Vols., Ed. Estampa, Lisboa, 1985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MAURO, Frédéric, “Comércio com o Brasil”, in SERRÃO, Joel (dir.), Dicionário de  História de Portugal, II volume, Porto, Liv. Figueirinhas. 1981, pp. 108-113.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MENDES, Isabel Maria Ribeiro, e CORREIA, José Manuel, “Os Emigrantes Portugueses no século XX”, in História, nº 134, 1990.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MENDES, José Amado, “0 contributo da biografia para o estudo das elites locais: alguns exemplos”, in Análise Social, nºs 116-117, 1992, pp. 357-365.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Ministério dos Negócios Estrangeiros, Relatório do Cônsul de Portugal no Rio de Janeiro, Lisboa, Imprensa Nacional, 1898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MIRANDA, Sacuntala de, “Emigração e Fluxos de Capital, 1870-1914”, in PEREIRA, Míriam Halpern. e outros (eds.), Emigração/Imigração em Portugal, Lisboa. Fragmentos, 1993, pp. 47-62.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Monteiro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Miguel</w:t>
            </w: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 xml:space="preserve">, </w:t>
            </w:r>
            <w:hyperlink r:id="rId16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Representações Materiais do "Brasileiro"  e Construção Simbólica do Retorno</w:t>
              </w:r>
            </w:hyperlink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 xml:space="preserve"> in Turbulência Cultural em Cenários de Transição – O século XIX Ibero – americano, Neide Marcondes e Manoel Bellotto (orgs.), São Paulo, Edusp – Editora da Universidade de São Paulo, 2005, pp.165-189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Monteiro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Miguel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u w:val="single"/>
                <w:lang w:eastAsia="pt-PT"/>
              </w:rPr>
              <w:t xml:space="preserve">"O </w:t>
            </w:r>
            <w:hyperlink r:id="rId17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Papel dos “Brasileiros” nas vilas do Minho: o caso de Fafe</w:t>
              </w:r>
            </w:hyperlink>
            <w:r w:rsidRPr="00EF69A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t-PT"/>
              </w:rPr>
              <w:t xml:space="preserve">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 xml:space="preserve">”, In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val="pt-BR" w:eastAsia="pt-PT"/>
              </w:rPr>
              <w:t xml:space="preserve">Os Brasileiros da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Emigração, Alves, Jorge Fernandes (Coordenação), Vila Nova de Famalicão, Câmara Municipal de Vila Nova de Famalicão, 1999.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Monteiro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Miguel</w:t>
            </w:r>
            <w:r w:rsidRPr="00EF69AD">
              <w:rPr>
                <w:rFonts w:ascii="Verdana" w:eastAsia="Times New Roman" w:hAnsi="Verdana" w:cs="Times New Roman"/>
                <w:i/>
                <w:iCs/>
                <w:caps/>
                <w:sz w:val="20"/>
                <w:szCs w:val="20"/>
                <w:lang w:eastAsia="pt-PT"/>
              </w:rPr>
              <w:t>, "</w:t>
            </w:r>
            <w:hyperlink r:id="rId18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Marcas Arquitectónicas do "Brasileiro" Na Paisagem do Minho</w:t>
              </w:r>
            </w:hyperlink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,” O Brasileiro de Torna Viagem, CNCDP - Portugal, Comissão Nacional para as comemorações dos Descobrimentos Portugueses, Lisboa, 2000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Monteiro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Miguel</w:t>
            </w: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 xml:space="preserve">, </w:t>
            </w:r>
            <w:hyperlink r:id="rId19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Casas de Brasileiros: O Público e o Privado</w:t>
              </w:r>
            </w:hyperlink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 xml:space="preserve"> O Brasileiro de Torna Viagem, CNCDP - Portugal, Comissão Nacional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para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 xml:space="preserve"> as comemorações dos Descobrimentos Portugueses, Lisboa, 2000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MONTEIRO, Miguel, “Migrantes e Emigrantes de Fafe: dois Comportamentos sociais diferenciados, Congreso Internacional de la población, V Congresso de la ADEH, Crescimento natural cambio demográfico y migraciones” (Vol.II) Logroño, 1999.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 xml:space="preserve">MONTEIRO, Miguel, “Migrantes, emigrantes e «Brasileiros» - estruturas sócio-económicas e comportamentos sociais diferenciados”, Don Fafes, n.º4, Fafe, Câmara Municipal de Fafe, 1997,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 xml:space="preserve">MONTEIRO, Miguel, “Migrantes, Emigrantes e Brasileiros", Actas do 2º Congresso Histórico de Guimarães, Vol. 7, Câmara Municipal de Guimarães - Universidade do Minho, 1996,  pp. 285 - 330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MONTEIRO, Miguel, “Mobilidade geográfica e desigualdade social - Brasil destino de distinção”, Boletim de La Asociación de Demografia Histórica, XVI – I, Asociación de  Demografia Histórica, 1998, pp.95-136.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Monteiro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Miguel</w:t>
            </w: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,</w:t>
            </w:r>
            <w:r w:rsidRPr="00EF69AD">
              <w:rPr>
                <w:rFonts w:ascii="Verdana" w:eastAsia="Times New Roman" w:hAnsi="Verdana" w:cs="Times New Roman"/>
                <w:i/>
                <w:iCs/>
                <w:caps/>
                <w:sz w:val="20"/>
                <w:szCs w:val="20"/>
                <w:lang w:eastAsia="pt-PT"/>
              </w:rPr>
              <w:t xml:space="preserve"> </w:t>
            </w:r>
            <w:hyperlink r:id="rId20" w:tgtFrame="_self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Emigração para o Brasil (1834-1926): Os números e a autobiografia - sair, viver e regressar na primeira pessoa,</w:t>
              </w:r>
            </w:hyperlink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 xml:space="preserve"> Territórios e Fronteiras, Cuiabá, Universidade Federal de Mato Grosso, V.5, n.1, 2004, pp. 155-168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lastRenderedPageBreak/>
              <w:t>Monteiro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Miguel</w:t>
            </w: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 xml:space="preserve">, </w:t>
            </w:r>
            <w:hyperlink r:id="rId21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Emigrantes e "Brasileiros" - Contextos e Perspectivas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MONTEIRO, Miguel, Fafe dos “Brasileiros”- (1860-1930) - Perspectiva Histórica e Patrimonial, Fafe, Ed. Autor, 1991.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 </w:t>
            </w: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Monteiro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Miguel</w:t>
            </w: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 xml:space="preserve">, </w:t>
            </w:r>
            <w:hyperlink r:id="rId22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Marcas Arquitectónicas do "Brasileiro" Na Paisagem Urbana e Periférica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Monteiro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Miguel</w:t>
            </w: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</w:t>
            </w:r>
            <w:hyperlink r:id="rId23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Migração e Emigração de Fafe (1834 - 1926), Dois Comportamentos sociais Diferenciados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Monteiro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Miguel</w:t>
            </w: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</w:t>
            </w:r>
            <w:hyperlink r:id="rId24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Migrações e Cidadania Europeia- Viver na Cidade de Babel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 xml:space="preserve">MONTEIRO, Miguel,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u w:val="single"/>
                <w:lang w:val="pt-BR" w:eastAsia="pt-PT"/>
              </w:rPr>
              <w:t>Migrantes e Emigrantes de Fafe (1834-1926) - Territórios, Estrutura Social e Itinerários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, Fafe - 1.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vertAlign w:val="superscript"/>
                <w:lang w:val="pt-BR" w:eastAsia="pt-PT"/>
              </w:rPr>
              <w:t>as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 xml:space="preserve"> Jornadas de História Local, Fafe, Câmara Municipal de Fafe, 1996, pp. 373-419.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Monteiro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Miguel</w:t>
            </w:r>
            <w:r w:rsidRPr="00EF69AD">
              <w:rPr>
                <w:rFonts w:ascii="Verdana" w:eastAsia="Times New Roman" w:hAnsi="Verdana" w:cs="Times New Roman"/>
                <w:i/>
                <w:iCs/>
                <w:caps/>
                <w:sz w:val="20"/>
                <w:szCs w:val="20"/>
                <w:lang w:eastAsia="pt-PT"/>
              </w:rPr>
              <w:t>,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</w:t>
            </w:r>
            <w:hyperlink r:id="rId25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Migrantes e Emigrantes de Fafe, (1834-1926) - Territórios, Estrutura Social e Itinerários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Monteiro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Miguel</w:t>
            </w:r>
            <w:r w:rsidRPr="00EF69AD">
              <w:rPr>
                <w:rFonts w:ascii="Verdana" w:eastAsia="Times New Roman" w:hAnsi="Verdana" w:cs="Times New Roman"/>
                <w:i/>
                <w:iCs/>
                <w:caps/>
                <w:sz w:val="20"/>
                <w:szCs w:val="20"/>
                <w:lang w:eastAsia="pt-PT"/>
              </w:rPr>
              <w:t xml:space="preserve">, </w:t>
            </w:r>
            <w:hyperlink r:id="rId26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 xml:space="preserve">Migrantes  Emigrantes e "Brasileiros" </w:t>
              </w:r>
              <w:proofErr w:type="gramStart"/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estruturas</w:t>
              </w:r>
              <w:proofErr w:type="gramEnd"/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 xml:space="preserve"> sócio - económicas e comportamentos sociais diferenciados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MONTEIRO, Miguel, Migrantes, Emigrantes e “Brasileiros” (1834-1926), Fafe, Ed. autor, 2000.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Monteiro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Miguel,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u w:val="single"/>
                <w:lang w:eastAsia="pt-PT"/>
              </w:rPr>
              <w:t xml:space="preserve"> O </w:t>
            </w:r>
            <w:hyperlink r:id="rId27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R</w:t>
              </w:r>
            </w:hyperlink>
            <w:hyperlink r:id="rId28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val="pt-BR" w:eastAsia="pt-PT"/>
                </w:rPr>
                <w:t>etorno do Brasil: evidências e representações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Monteiro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Miguel</w:t>
            </w: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 xml:space="preserve">, </w:t>
            </w:r>
            <w:hyperlink r:id="rId29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Paisagem e Territórios Simbólicos do "Brasileiro"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MONTEIRO, Paulo Filipe, “Emigrantes imigrados: da Lousã ao connecticut, uma investigação em dois tempos”, in PEREIRA, Míriam Halpern, e outros (eds.),  Emigração/imigração em Portugal, Lisboa, Fragmentos, 1993, pp. 323-347.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MONTEIRO, Paulo Filipe, Emigração, O Eterno Mito do Retorno, Celta, Oeiras 1993.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MONTEIRO, Paulo Filipe, Luso-Americanos no Connecticut: Questões de Etnicidade e Comunidade, Povos e Culturas 2, 1989.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MONTEIRO, Tânia Penido, Portugueses na Bahia na segunda metade do século XIX - Emigração e Comércio, Porto, Secretaria de Estado das Comunidades Portuguesas - Centro de Estudos, 1985.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MORAIS, Joaquim José Pais de, O Desequilíbrio Demográfico Português, Centro de Estudos Demográficos- I.N.E., caderno nº 3, 1976.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MOREIRA, Adriano &amp; José Carlos VENÂNCIO (orgs),  Luso-Tropicalismo, Uma Teoria Social em Questão, Vega, Lisboa 2000.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MURTEIRA, Mário, "Emigração e política de emprego em Portugal",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Análise Social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11 (3), 1965, pp. 258-278.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NAZARETH, J. Manuel, “Os efeitos da emigração na estrutura de idades da população  portuguesa”,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Análise Social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n" 46 (12), 1976, pp. 315 -362.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NAZARETH, J. Manuel, Princípios e Métodos de Análise Demográfica, Lisboa. Editorial  Presença,1988.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NAZARETH, J., Manuel, “Dinâmica da População Portuguesa”, in Análise Social, nº 56,  1978, pp. 729-800.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NETO, Felix, A Migração Portuguesa vivida e Representada -Contribuição para o Estudo dos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lastRenderedPageBreak/>
              <w:t>Projectos Migratórios, Porto, Secretaria de Estado das Comunidades Portuguesas - Centro de Estudos, 1986.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NETO, Félix, Jovens portugueses em França. Aspectos da sua adaptação psico-social, Secretaria de Estado das Comunidades Portuguesas, Porto 1985.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NETO, Margarida Sobral, “Persistência Senhorial”, in Mattoso, José, (Dir.) Historia de Portugal, Vol. III, Circulo dos Leitores, 1993, pp.165-175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NETO, Pinheiro, Morrer no Brasil, Lisboa, Vega, s/d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NOGUEIRA, Carlos Alberto, e OLIVEIRA, Humberto Nuno de, Elementos de História diplomática de Portugal (da fundação ao século XIX), Lisboa, Universidade Lusíada, 1992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NUNES, A. Sedas. “Portugal, sociedade dualista em evolução”, in Análise Social, nº 7-8,  1964, pp.407-462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NUNES, Henrique M. Barreto, “A biblioteca e a memória da vida local”, Separata do boletim cultural - 9, Câmara Municipal de V. N. de Famalicão, 1989.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NUNES, João Arriscado, e GONÇALVES, Albertino Ribeiro, “Casa, Comunidade e Espaço Institucional”, Cadernos do Noroeste, Braga, 1986, 100-112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Oliveira, E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duardo,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u w:val="single"/>
                <w:lang w:eastAsia="pt-PT"/>
              </w:rPr>
              <w:t xml:space="preserve"> </w:t>
            </w:r>
            <w:hyperlink r:id="rId30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"Brasileiros" e Bracarenses na Construção da Arte do Século XVIII Bracarense e "Brasileira"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 xml:space="preserve">Oliveira, </w:t>
            </w: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u w:val="single"/>
                <w:lang w:eastAsia="pt-PT"/>
              </w:rPr>
              <w:t>E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u w:val="single"/>
                <w:lang w:eastAsia="pt-PT"/>
              </w:rPr>
              <w:t xml:space="preserve">duardo, </w:t>
            </w:r>
            <w:hyperlink r:id="rId31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Braga para Minas Gerais, no século XVIII: Novos dados biográficos sobre o arquitecto António Pereira de Sousa Calheiros</w:t>
              </w:r>
            </w:hyperlink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u w:val="single"/>
                <w:lang w:eastAsia="pt-PT"/>
              </w:rPr>
              <w:t>,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u w:val="single"/>
                <w:lang w:eastAsia="pt-PT"/>
              </w:rPr>
              <w:t xml:space="preserve">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Oliveira, E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duardo,</w:t>
            </w:r>
            <w:hyperlink r:id="rId32" w:history="1">
              <w:r w:rsidRPr="00EF69AD">
                <w:rPr>
                  <w:rFonts w:ascii="Verdana" w:eastAsia="Times New Roman" w:hAnsi="Verdana" w:cs="Times New Roman"/>
                  <w:sz w:val="20"/>
                  <w:szCs w:val="20"/>
                  <w:lang w:eastAsia="pt-PT"/>
                </w:rPr>
                <w:t> </w:t>
              </w:r>
            </w:hyperlink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Oliveira, E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duardo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, </w:t>
            </w:r>
            <w:hyperlink r:id="rId33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lang w:eastAsia="pt-PT"/>
                </w:rPr>
                <w:t>Entre Douro e Minho e Minas Gerais no Século XVIII. Relações Artísticas</w:t>
              </w:r>
            </w:hyperlink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OLIVEIRA, P. de, “Portugal e Brazil”, in Revista Occidental, Lisboa, 1875, pp. 743-749.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O'NEILL, Brian Juan, Proprietários, Lavradores e Jornaleiros - Desigualdade Social numa  Aldeia Transmontana, 1870-1978, Lisboa, D. Quixote, 1984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ORTIGÃO, Ramalho, “O Brasil visto a voo de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sabiá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- A natureza - A civilização - O emigrado”; “A emigração segundo o senhor Alexandre Herculano - A emigração forçada - A emigração voluntária - Qual convém proteger” (1872), in Farpas, t. X, Lisboa, 1950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ORTIGÃO, Ramalho, As Farpas, 15 volumes, Lisboa, C1ássica Editora, 1986-93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PAIVA, Amadeu (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org.)-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Portugal e a Europa, O Fim de Um Ciclo Migratório.Inst.Est.para o Desenvol./Cent.Estud.Depend, Lisboa, 1985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PAREDES, Carlos Sixirei, A emigração, Vigo, Editorial Galaxia, 1988.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PAULO, Heloísa, O emigrante e a leitura: a colónia portuguesa do Brasil e as suas publicações, Revista de História das Ideias 20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— 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O Livro e a Leitura, Faculdade de Letras da Universidade de Coimbra/IHTI, Coimbra 1999.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PEDREIA, Jorge Miguel Viana, Estrutura Industrial e Mercado Colonial Portugal Brasil (1780-1930),  Lisboa, Difel, 1994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PEDREIRA, Joaquim Miguel, “Estrutura Sectorial e Regional da Indústria Portuguesa: Estatística e cartografia. Os inquéritos industriais da Junta do Comércio (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1815-25)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”, in História Económica e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lastRenderedPageBreak/>
              <w:t>Social, nº27, 1989, pp.95-135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PEDREIRINHO, José Manuel, “Arquivos de Arquitectura: as casas dos emigrantes «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brasileiros»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“, História, nº98, 1986, pp. 96-100.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PEIXOTO, João, “Migrações e mobilidade: as novas formas da emigração portuguesa a partir de 1980”, in PEREIRA, Míriam Halpern, e outros (eds.),  Emigração/imigração em Portugal, Lisboa, Fragmentos, 1993, pp.278-307.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Peixoto, J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oão, </w:t>
            </w:r>
            <w:hyperlink r:id="rId34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País de Emigração ou País de Imigração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Peraro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, </w:t>
            </w: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M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aria Adenir, </w:t>
            </w:r>
            <w:hyperlink r:id="rId35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val="pt-BR" w:eastAsia="pt-PT"/>
                </w:rPr>
                <w:t xml:space="preserve">Notícias sobre fontes eclesiásticas do Brasil: o arquivo da Cúria Metropolitana de Cuiabá, Mato Grosso. 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PEREIRA, Míriam Halpern, e outros (eds.), Emigração/Imigração em Portugal, Lisboa, Fragmentos, 1993.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PEREIRA,  Halpern, A Política Portuguesa de Emigração, 1850-1930, Lisboa, A Regra do Jogo, 1981.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PEREIRA. Míriam Halpern, “Algumas observações complementares sobre a política de emigração portuguesa”, in Análise Social, nº108-109, 1990, pp. 735-739.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PIMENTEL, António de Serpa, Relatório - Proposta de Lei e Documentos apresentados na Câmara dos Senhores Deputados da Nação Portugueza em sessão de 9 de Janeiro de 1877, pelo Conselheiro d' Estado, Ministro e Secretário d’Estado dos Negócios da Fazenda, Lisboa, Imprensa Nacional, 1877.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PINA-CABRAL, João de e outros, “A casa do noroeste - um encontro pluridisciplinar”, in Análise Social, nº95, 1987, pp.151-163.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PINA-CABRAL, João de, “As mulheres, a maternidade e a posse da terra no alto Minho”, in Análise Social, nº80, pp.97-112.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PINA-CABRAL, João de, Filhos de Adão, Filhos de Eva - a visão do mundo camponesa no Alto Minho, Lisboa, D. Quixote, 1989.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PINHO, Hélder - Portugueses na Califórnia. A História e o Quotidiano de Uma das Vivas Comunidades Lusas no Mundo. Editorial de Notícias.Lisboa.1978.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PINTO, Orlando da Rocha, Cronologia da Construção do Brasil, Lisboa, Livros Horizonte, 1987.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PIRES, Rui Pena &amp; all.,  Os Retornados, Um Estudo Sociográfico, Instituto de Estudos para o Desenvolvimento, Lisboa 1987.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POINARD, Michel, “Emigrantes Portugueses: o Regresso”, in Análise Social, nº 75, 1983, pp. 29-56.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PORTES, Alejandro &amp; al., Migrações Internacionais, Origens, Tipos e Modos de Incorporação, trad. Frederico Ágoas, Celta, Oeiras 1999.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Português, E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rnesto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,  </w:t>
            </w:r>
            <w:hyperlink r:id="rId36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lang w:eastAsia="pt-PT"/>
                </w:rPr>
                <w:t>Casa de Sende - São Salvador de Cambeses, Memória e identidade de um povo, Monção, ed. autor, 2002, pp. 173-180.</w:t>
              </w:r>
            </w:hyperlink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37" w:history="1">
              <w:r w:rsidRPr="00EF69AD">
                <w:rPr>
                  <w:rFonts w:ascii="Verdana" w:eastAsia="Times New Roman" w:hAnsi="Verdana" w:cs="Times New Roman"/>
                  <w:sz w:val="20"/>
                  <w:szCs w:val="20"/>
                  <w:lang w:eastAsia="pt-PT"/>
                </w:rPr>
                <w:t>Primeira Intervenção Neurocirúrgica Praticada Por Médico Português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QUEIRÓS, Eça de, A Emigração como Força Civilizadora, Lisboa, Perspectivas &amp; Realidades, 1979.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lastRenderedPageBreak/>
              <w:t>QUEIRÓS, Eça de, O brasileiro, Uma Campanha Alegre (de «As farpas»), Porto, Vol. 2, Lello, 1978, pp. 87-89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es-ES" w:eastAsia="pt-PT"/>
              </w:rPr>
              <w:t>RAMÍREZ GOICOECHEA, Eugenia, Inmigrantes en España: vidas y experiencias, Siglo XXI, Madrid 1996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RAMOS, Carlos Vieira, Legislação Portuguesa sobre Emigração e Passaportes, Lisboa, 1913.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REGO, Diogo Pinho dos Santos, “Os Brasileiros» de Camilo, V. N. de Famalicão, Centro Gráfico, 1961.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REIS, Carlos Amado, 10 Anos de Realização do Inquérito de Fronteira a Residentes no Estrangeiro: Síntese de Resultados para o Período 1979/88, Secretaria de Estado do Turismo, Lisboa 1991.    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RIBEIRO, Aquilino, A Casa Grande de Romarigães, Lisboa, Bertrand, 1957.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RIBEIRO, Orlando, Aspectos e Problemas da Expansão Portuguesa, Lisboa, Junta de Investigações do Ultramar, 1962.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RIBEIRO, Rosália Teixeira, Presença Luso-Americana nos Estados Unidos, Um Problema de Visibilidade, Tese de dout.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na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Univ.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>Paris-Sorbonne, Elo, s/l 2000.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 xml:space="preserve">Robert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>Collet ,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 xml:space="preserve"> "Portugais en Touraine de 1930 à aujourd'hui, Saint-Cyr-sur-Loire, Alan Sutton, 2004,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>Rocha-Trindade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  Maria Beatriz da,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u w:val="single"/>
                <w:lang w:eastAsia="pt-PT"/>
              </w:rPr>
              <w:t>A  </w:t>
            </w:r>
            <w:hyperlink r:id="rId38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Imigração em Portugal: E agora?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ROCHA-TRINDADE, M Beatriz, ”Comunidades Migrantes em Situação Dipolar: análise de três casos de emigração especializada para os E.U.A. para o Brasil e para França”, in Análise Social, nº 48, 1976, pp. 983-997.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ROCHA-TRINDADE, M.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Beatriz ,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“Remigratório: migração e retorno”, História, nº 98.  1986, pp. 4-15.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ROCHA-TRINDADE, M. Beatriz, “Refluxos Culturais da Emigração Portuguesa para o Brasil”, in Análise Social, nº 90, 1986, pp. 139-156.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ROCHA-TRINDADE, Maria Beatriz &amp; al., População escolar directa e indirectamente ligada à emigração, Dir. Geral do Ens. Básico e Secundário, Lisboa 1988.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ROCHA-TRINDADE, Maria Beatriz &amp; ARROTEIA, Jorge, Bibliografia da Emigração Portuguesa, Inst. Port.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de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Ensino à Distância, Lisboa 1984.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ROCHA-TRINDADE, Maria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Beatriz ,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Refluxos culturais da emigração portuguesa para o Brasil, Análise Social 90 (22), 1986, pp. 139-156.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ROCHA-TRINDADE, Maria Beatriz, As micropátrias do interior português, Análise Social 98 (23), 1987, pp. 721-732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ROCHA-TRINDADE, Maria Beatriz, Comunidades migrantes em situação bipolar: análise de três casos de emigração especializada para os EUA, para o Brasil e para França, Análise Social 48 (12), 1976, pp. 983-997.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ROCHA-TRINDADE, Maria Beatriz, Espaços de herança cultural portuguesa - gentes, factos, políticas, Análise Social 100 (24), 1988, pp. 313-351.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ROCHA-TRINDADE, Maria Beatriz, Perspectivas sociológicas da interculturalidade, Análise Social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lastRenderedPageBreak/>
              <w:t>123-124 (28), 1993, pp. 869-878.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en-GB" w:eastAsia="pt-PT"/>
              </w:rPr>
              <w:t>ROCHA-TRINDADE, Maria Beatriz, Portuguese Migration to Brazil in the Nineteenth and Twentieth Centuries, An International Cultural Exchange, in David HIGGS, org.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ROCHA-TRINDADE, Maria Beatriz,  A Emigração. Centro de Estudos Judiciários, Lisboa 1986.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ROCHA-TRINDADE, Maria Beatriz,  A presença dos ausentes, Sociedade e Território 8, 1989, pp. 8-16.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ROCHA-TRINDADE, Maria Beatriz,  Do rural ao urbano: o associativismo como estratégia de sobrevivência, Análise Social 91 (22), 1986, pp. 313-330.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ROCHA-TRINDADE, Maria Beatriz,  Emigração portuguesa: os reflexos na origem, in Vítor Wladimiro FERREIRA, org., Portugal 45-95, nas Artes, nas Letras e nas Ideias, Centro Nacional de Cultura, Lisboa 1998, pp. 287-307.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ROCHA-TRINDADE, Maria Beatriz,  Fenómeno da Emigração em Portugal, Inst. de Invest. Cient.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e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Tecnológica, Lisboa, 1992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ROCHA-TRINDADE, Maria Beatriz,  Interculturalismo e cidadania em espaços lusófonos, Curso de Verão sobre "Cidadania e Intecuturalidade em Espaços Lusófonos", Arrábida 1996, Centro de Estudo das Migrações e das Relações Interculturais da Univ. Aberta, Europa-América, Mem Martins, 1998.      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ROCHA-TRINDADE, Maria Beatriz,  Longitudinalmente diferente ou o discurso polémico de luso-descendentes, Análise Social 92-93 (22), 1986, pp. 609-618.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ROCHA-TRINDADE, Maria Beatriz,  s.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u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. Emigração, Regresso, in AAVV.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— 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Dicionário Ilustrado da História de Portugal 1 e 2, Alfa, Lisboa 1985, pp. 205-207, pp. 147-148.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RODRIGUES, Henrique “Emigração, conjunturas políticas e económicas”, in PEREIRA, Míriam Halpern, e outros (eds.), Emigração/imigração em Portugal, Lisboa, Fragmentos, 1993., pp. 63-77.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RODRIGUES, Henrique Fernandes, A emigração e alfabetização- O Alto - Minho e miragem do Brasil, Viana do Castelo, Governo Civil de Viana do Castelo, 1995.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RODRIGUES, Henrique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A Emigração do Alto-Minho e a Miragem do Brasil, 1835-60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Porto, Faculdade de Letras (dissertação de mestrado), 1991, 485 págs.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RODRIGUES, Henrique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Emigração para o Brasil, contributo sócio-profissional do Alto-Minho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Separata de «Actas do Congresso Internacional de História: Missionação e Encontro de Culturas» Braga, Universidade Católica, 1992, vol. IV, pp. 239-251.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RODRIGUES, Henrique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Emigração Galega para o Brasil através de Viana do Castelo, (1835-1860), análise à alfabetização e ao perfil sócio-profissional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in ROEL, Eiras-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Aportaciones al estudio de la Emigración Gallega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Santiago de Compostela, 1992, pp. 177-183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RODRIGUES, Henrique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Emigração, Conjunturas Políticas e Económicas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in PEREIRA, Miriam Halpern-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Emigração/imigração em Portugal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Lisboa, Editorial Fragmentos, 1993, pp. 63-77.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RODRIGUES, Henrique,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Emigração Clandestina de Portugueses para Espanha no século XIX (análise dos livros de recenseamento militar, 1855-1865),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Separata de «1st European Coonference of the International comission on Historical Demography» Santiago de Compostela, 1993, vol. II, pp. 309-326.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RODRIGUES, Henrique 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Reflexos das Conjunturas Políticas e </w:t>
            </w:r>
            <w:proofErr w:type="gramStart"/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económicas na Emigração para</w:t>
            </w:r>
            <w:proofErr w:type="gramEnd"/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o Brasil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lastRenderedPageBreak/>
              <w:t>(uma análise aos passaportes emitidos em Viana entre 1835-60),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Viana do Castelo, Ed. Autor, 1994, 20 págs.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RODRIGUES, Henrique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Emigração e Alfabetização, A Miragem do Brasil,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Viana do Castelo, Governo Civil, 1995, 277. </w:t>
            </w:r>
            <w:proofErr w:type="gramStart"/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págs</w:t>
            </w:r>
            <w:proofErr w:type="gramEnd"/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RODRIGUES, Henrique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Emigração de Expostos, Órfãos e Filhos Ilegítimos no século XIX com destino ao Brasil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Separata </w:t>
            </w:r>
            <w:proofErr w:type="gramStart"/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</w:t>
            </w:r>
            <w:proofErr w:type="gramEnd"/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Expostos e Ilegítimos na Realidade Ibérica do Século XVI ao presente,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Porto, Edições Afrontamento, 1997, pp.107-126.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RODRIGUES, Henrique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Emigração e Dinâmicas Familiares, Aspectos Sócio-Profissionais e Indicadores de Alfabetização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in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La demografía y la Historia de la Familia, Historia de la familia, </w:t>
            </w:r>
            <w:proofErr w:type="gramStart"/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una</w:t>
            </w:r>
            <w:proofErr w:type="gramEnd"/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Nueva Perspectiva sobre la Sociedad Europea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Murcia, Universidad de Murcia, 1997, pp.225-237.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RODRIGUES, Henrique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Alfabetização/Escolarização no Contexto da Emigração para o Brasil no Século XIX, 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Leitura e Escrita em Portugal e no Brasil. 1500-1970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vol II, Porto, Sociedade Portuguesa de Ciências da Educação, 1998, pp. 353-366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RODRIGUES, Henrique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Alto-Minho no Século XIX, contextos migratórios, sócio-culturais e familiares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Porto, Faculdade de Letras2003.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RODRIGUES, Henrique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Índices de Alfabetização dos emigrantes saídos para o Brasil entre 1835-60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in «Ler História», nº 27/28, Lisboa, 1995, pp.217-229.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RODRIGUES, Henrique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Dinâmica dos Abonadores no Universo da Emigração para o Brasil, 1835-1860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Separata de «Caderno de Filosofia e Ciências Humanas», nº 4, Belo Horizonte, 1995, pp.5-14.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RODRIGUES, Henrique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População, Sociedade e Emigrantes do Vale do Âncora no século XIX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 Porto: CEPESE, 2005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. 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RODRIGUES, Henrique </w:t>
            </w:r>
            <w:r w:rsidRPr="00EF69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Expostos no Alto-Minho no Século XIX e Contextos Migratórios, Separata </w:t>
            </w: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 «Estudos Regionais», Vol. XXV, Viana do Castelo, 2005.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RODRIGUES, Teresa Ferreira, “As Estruturas Populacionais”, in Mattoso, José, (Dir.) História de Portugal, Vol. III, Lisboa, Círculo de Leitores, 1933, pp.197-241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ROEL, Antonio Eiras (ed.), Introduccion.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es-ES" w:eastAsia="pt-PT"/>
              </w:rPr>
              <w:t>Consideraciones sobre la emigración española a America y su contexto demográfico, (Actas del II Congresso de la asocición de Demografia Histórica, Alicante, Abril de 1900), Alicante, Instituto de Cultura Juan Gil-Albert, 1991.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es-ES" w:eastAsia="pt-PT"/>
              </w:rPr>
              <w:t xml:space="preserve">ROEL, Antonio Eiras (ed.), La Emigración Española a Ultramar, 1492-1914, Madrid, Ed.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Tabapress, 1991.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ROSA, Vítor &amp; Carlos TEIXEIRA, O multiculturalismo canadiano e o futuro dos açorianos no Quebeque, Arquipélago 9-10, Ponta Delgada 1996. 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es-ES" w:eastAsia="pt-PT"/>
              </w:rPr>
              <w:t xml:space="preserve">ROWLAND, Robert, “Emigración, estructura y región en Portugal (siglos XVI-XIX)”, in ROEL, Antonio Eiras, Emigracion Española y Portuguesa a America (Actas del II Congresso de la Asociación de Demografia Histórica.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Alicante, Abril de 1990), Alicante, Instituto de Cultura Juan Gil-Albert, 1991, pp. 137-146.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RUIZ, Maria de Fátima, Solidão, Satisfação com a Vida e Outros Aspectos Sócio-Psicológicos em Jovens Filhos de Migrantes Frequentando o Sistema de Ensino Português, Diss.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de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mestr.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em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Relações Interculturais, Univ. Aberta, Lisboa 1997.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lastRenderedPageBreak/>
              <w:t>SÁ, Victor de, Repensar Portugal - reflexões sobre o colonialismo e a descolonizarão, Lisboa, Livros Horizonte, 1977.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SALGADO, Francisco Ribeiro, Interesses Económicos Luso-Brasileiros, Lisboa, Livraria J. Reis &amp; Silva, 1927.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SAMPAIO, Alberto, Estudos Económicos e Históricos - As vilas do Norte de Portugal, Lisboa, Vega, 1979.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SANTOS, Maria Helena,  Emigração e níveis de cultura, a União Portuguesa do Estado da Califórnia, 1880-1980, Análise Social 77-78-79 (19), 1983, pp. 961-986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SCHLESINGER, Hugo, O Brasil Não pode parar - Panorama e desenvolvimento da indústria nacional, S. Paulo, Editorial Andes, 1954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caps/>
                <w:sz w:val="20"/>
                <w:szCs w:val="20"/>
                <w:lang w:eastAsia="pt-PT"/>
              </w:rPr>
              <w:t xml:space="preserve">Scott,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Ana Sílvia Volpi, </w:t>
            </w:r>
            <w:hyperlink r:id="rId39" w:tgtFrame="_self" w:history="1">
              <w:r w:rsidRPr="00EF69AD">
                <w:rPr>
                  <w:rFonts w:ascii="Verdana" w:eastAsia="Times New Roman" w:hAnsi="Verdana" w:cs="Times New Roman"/>
                  <w:i/>
                  <w:iCs/>
                  <w:sz w:val="20"/>
                  <w:szCs w:val="20"/>
                  <w:u w:val="single"/>
                  <w:lang w:eastAsia="pt-PT"/>
                </w:rPr>
                <w:t>Demografia e  População - Novos desafios</w:t>
              </w:r>
            </w:hyperlink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SÉRGIO, António, Breve Interpretação da História de Portugal, Lisboa, Sá da Costa, 1976.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SERRÃO, Joel (dir.) Dicionário de História de Portugal, 6 vols., Porto, Liv. Figueirinhas,  1981.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SERRÃO, Joel e outros, Testemunhos sobre a emigração portuguesa, Lisboa, Livros Horizonte, 1976.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SERRÃO, Joel, “A emigração portuguesa para o Brasil na segunda metade do século XIX (esboço de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problematização)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”: in Temas oitocentistas -I, Lisboa, Livros Horizonte, pp.161-186.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SERRÃO, Joel, A Emigraçâo Portuguesa, 2" edição, Lisboa, Livros Horizonte, 1977.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SERRÃO, Joel, e MARTINS, Gabriela, Da Indústria Portuguesa - Do Antigo Regime ao Capitalismo, Lisboa, Livros Horizonte, 1978.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SERRÃO, Joel, Fontes de Demografia Portuguesa, 1800-1862, Lisboa, Livros Horizonte, 1973.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SERRÃO, Joel, s.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u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. Emigração, Dicionário da História de Portugal, 7, Iniciativas Editoriais, Lisboa 1965, pp. 19-29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SERRÃO, Joel, Sobre a emigração e mudança social no Portugal contemporâneo, Análise Social 87-88-89 (21), 1985, pp. 995-1004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SERRÃO, Joel,  A Emigração Portuguesa, sondagem histórica, Horizonte, Lisboa 1982.     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SERRÃO, Joel,  Conspecto histórico da emigração portuguesa, Análise social 32 (8), 1970, pp. 597-617.    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SILVA, Fernando Emygdio da, Emigração Portuguesa, Coimbra, França &amp; Arménio,  1917.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SILVA, Mª Regina -Mulher: Bibliografia Portuguesa Anotada (1518-1998), Cosmos, Lisboa 1999. 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SILVA, Manuel Carlos F. da, Resistir y adaptarse - constreñimientos y estrategias campesinas en el noroeste de Portugal, Amsterdam: universidade de Amsterdam, 1994.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SILVA, Manuela &amp; al.,  Retorno, Emigração e Desenvolvimento Regional em Portugal, Inst. de estudos para o Desenvolvimento, Lisboa 1984.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SILVA, Maria Beatriz Nizza da (coord.), O Império Luso-Brasileiro, 1750-1822, Lisboa,  Estampa, 1986.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SILVA, Maria Beatriz Nizza da, “Família e Integração do Imigrante Português na Sociedade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lastRenderedPageBreak/>
              <w:t>Brasileira”, in PEREIRA, Míriam Halpern, e outros (eds.),  Emigração/imigração em Portugal, Lisboa, Fragmentos, 1993., pp. 206-217.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SILVA, Maria Beatriz Nizza da, Dicionário da História e Colonização Portuguesa no Brasil, Lisboa/S. Paulo, Verbo, 1994.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SILVA, Maria Beatriz Nizza da, Documentos para a História da Imigração Portuguesa no Brasil, 1850-1938, Rio de Janeiro, Federação das Associações Portuguesas e Luso-Brasileiras, 1992.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SILVA, Maria Beatriz Nizza da, e outros, História do Brasil, Porto, Universidade Portucalense, l991.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SILVA, Maria Beatriz Nizza da, Guia de História do Brasil Colonial, Porto, Universidade  Portucalense, 1992.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1" w:name="_Toc348944363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SILVA, Maria Beatriz Nizza da, Vida Privada e Quotidiano no Brasil, Lisboa, 1993.</w:t>
            </w:r>
            <w:bookmarkEnd w:id="1"/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SILVA, Rosa Fernanda Moreira da, “Contrastes e Mutações na Paisagem Agrária das Planícies e Colinas Minhotas”, Studium Generale, nº5, Porto, Centro de Estudos Humanísticos, pp. 9-117.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SIMÕES, Nuno, O Brasil e a Emigração portuguesa (notas para um estudo), Coimbra, Imprensa da Universidade, 1934.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SOARES, Carlos Eugénio Líbano, Dos fadistas e galegos: os portugueses na capoeira, Análise Social, 142 (32), 1997.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STAHL, Heing-Michael et al, Perspectivas da Emigração Portuguesa para a CEE:1980-1990. Inst.Est. para o Desev/Moraes.Lisboa.1983.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TEIXEIRA, Ana Cristina, Diáspora e Cultura Empresarial: os empresários da comunidade chinesa em Portugal, Diss.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de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mestr.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em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Relações Interculturais, Univ. Aberta, Lisboa 1995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TELES, Moreira,  O Brazil e a Emigração, Lisboa, Liv. Ventura Abrantes, 1913.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TELLES, Bazílio, Carestia da Vida nos Campos - Cartas a um Lavrador, Porto, Livraria  Chardron, l904.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TELLES, Moreira, Emigração Portuguesa para o Brazil, Lisboa, Liv. Ventura Abrantes, 1913.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TORRES, Rafael, Yo, Mohamed, Historias de imigrantes em um país de emigrantes, Temas de Hoy, Madrid 1995.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TRIGUEIROS, Luís Forjaz, e DUARTE, Lélia </w:t>
            </w:r>
            <w:proofErr w:type="gramStart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Parreira ,</w:t>
            </w:r>
            <w:proofErr w:type="gramEnd"/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Temas Portugueses e Brasileiros, Instituto de Cultura e Língua Portuguesa - Ministério da Educação, Lisboa, 1992.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VALADARES, António Canavarro de, A ascendência Ribeirapenense do Presidente brasileiro Afonso da Pena, Braga, Biblioteca Municipal de Ribeira de Pena, 1988.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VAQUINHAS, Irene, “A condição camponesa entre o mito e realidade”, in Mattoso, José (Dir), História de Portugal, Vol.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>V, Circulo De Leitores, 1993, pp. 479-492.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>VASCONCELOS, A., Raconte-moi maman, Mémoire pour le C.E.S. de psychiatrie, Paris VI, Paris 1984.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VENÂNCIO, José Carlos,  Colonialismo, antropologia e lusofonias. Repensando a presença portuguesa nos Trópicos, Vega, Lisboa 1996.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VEYNE, Paul, Como se escreve a História, Lisboa, Edições 70, 1971.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VIEIRA, Alberto, “ A emigração madeirense na segunda metade do século XIX”, in PEREIRA, Míriam 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lastRenderedPageBreak/>
              <w:t>Halpern, e outros (eds.), Emigração/imigração em Portugal, Lisboa, Fragmentos, 1993, pp. 108-144.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VIEIRA, José Augusto, O Minho Pitoresco, Lisboa, Tomo I, Liv. A. M. Pereira, 1886.</w:t>
            </w:r>
          </w:p>
          <w:p w:rsidR="00EF69AD" w:rsidRPr="00EF69AD" w:rsidRDefault="00EF69AD" w:rsidP="00EF69AD">
            <w:pPr>
              <w:spacing w:after="225" w:line="240" w:lineRule="auto"/>
              <w:ind w:left="702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WALL, Karin, “Classe social, família e emigração. Uma análise diferencial das trajectórias dos migrantes de origem rural”, in PEREIRA, Míriam Halpern, e outros (eds.),  Emigração/imigração em Portugal, Lisboa, Fragmentos, 1993., pp. 184-192.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 xml:space="preserve">WENDEN, C., </w:t>
            </w:r>
            <w:r w:rsidRPr="00EF69AD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val="fr-FR" w:eastAsia="pt-PT"/>
              </w:rPr>
              <w:t>Les immigrés dans la cité</w:t>
            </w: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fr-FR" w:eastAsia="pt-PT"/>
              </w:rPr>
              <w:t>, La Documentation Française, Paris 1978.</w:t>
            </w:r>
          </w:p>
          <w:p w:rsidR="00EF69AD" w:rsidRPr="00EF69AD" w:rsidRDefault="00EF69AD" w:rsidP="00EF69AD">
            <w:pPr>
              <w:spacing w:after="225" w:line="240" w:lineRule="auto"/>
              <w:ind w:left="525" w:right="820" w:hanging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Verdana" w:eastAsia="Times New Roman" w:hAnsi="Verdana" w:cs="Times New Roman"/>
                <w:sz w:val="20"/>
                <w:szCs w:val="20"/>
                <w:lang w:val="pt-BR" w:eastAsia="pt-PT"/>
              </w:rPr>
              <w:t>WESTPHALEN, Cecília Maria, e BALHANA, Altiva Pilatti, “Política e legislação imigratória brasileiras e a imigração portuguesa”, in PEREIRA, Míriam Halpern, e outros (eds.), Emigração/imigração em Portugal, Lisboa, Fragmentos, 1993, pp. 17-27.</w:t>
            </w:r>
          </w:p>
          <w:p w:rsidR="00EF69AD" w:rsidRPr="00EF69AD" w:rsidRDefault="00EF69AD" w:rsidP="00EF69AD">
            <w:pPr>
              <w:spacing w:before="100" w:beforeAutospacing="1" w:after="150" w:line="240" w:lineRule="auto"/>
              <w:ind w:right="820" w:hanging="2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69A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  <w:bookmarkEnd w:id="0"/>
          </w:p>
        </w:tc>
      </w:tr>
      <w:tr w:rsidR="00EF69AD" w:rsidRPr="00EF69AD" w:rsidTr="00EF69AD">
        <w:trPr>
          <w:trHeight w:val="225"/>
          <w:tblCellSpacing w:w="0" w:type="dxa"/>
          <w:jc w:val="center"/>
        </w:trPr>
        <w:tc>
          <w:tcPr>
            <w:tcW w:w="13020" w:type="dxa"/>
            <w:vAlign w:val="center"/>
            <w:hideMark/>
          </w:tcPr>
          <w:p w:rsidR="00EF69AD" w:rsidRPr="00EF69AD" w:rsidRDefault="00EF69AD" w:rsidP="00EF69A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AD"/>
    <w:rsid w:val="00362B54"/>
    <w:rsid w:val="00E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F69AD"/>
    <w:rPr>
      <w:color w:val="FFCC00"/>
      <w:u w:val="single"/>
    </w:rPr>
  </w:style>
  <w:style w:type="paragraph" w:customStyle="1" w:styleId="estilo2">
    <w:name w:val="estilo2"/>
    <w:basedOn w:val="Normal"/>
    <w:rsid w:val="00EF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EF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EF69AD"/>
    <w:rPr>
      <w:b/>
      <w:bCs/>
    </w:rPr>
  </w:style>
  <w:style w:type="character" w:customStyle="1" w:styleId="ref">
    <w:name w:val="ref"/>
    <w:basedOn w:val="Tipodeletrapredefinidodopargrafo"/>
    <w:rsid w:val="00EF69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F69AD"/>
    <w:rPr>
      <w:color w:val="FFCC00"/>
      <w:u w:val="single"/>
    </w:rPr>
  </w:style>
  <w:style w:type="paragraph" w:customStyle="1" w:styleId="estilo2">
    <w:name w:val="estilo2"/>
    <w:basedOn w:val="Normal"/>
    <w:rsid w:val="00EF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EF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EF69AD"/>
    <w:rPr>
      <w:b/>
      <w:bCs/>
    </w:rPr>
  </w:style>
  <w:style w:type="character" w:customStyle="1" w:styleId="ref">
    <w:name w:val="ref"/>
    <w:basedOn w:val="Tipodeletrapredefinidodopargrafo"/>
    <w:rsid w:val="00EF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agina%20Museu\Brasileiros%20e%20assist&#234;ncia.pdf" TargetMode="External"/><Relationship Id="rId13" Type="http://schemas.openxmlformats.org/officeDocument/2006/relationships/hyperlink" Target="file:///C:\Pagina%20Museu\Hist&#243;ria_da_medicina.pdf" TargetMode="External"/><Relationship Id="rId18" Type="http://schemas.openxmlformats.org/officeDocument/2006/relationships/hyperlink" Target="http://www.museu-emigrantes.org/alfandega.doc" TargetMode="External"/><Relationship Id="rId26" Type="http://schemas.openxmlformats.org/officeDocument/2006/relationships/hyperlink" Target="http://www.museu-emigrantes.org/jornadas_guimaraes_brasileiros.pdf" TargetMode="External"/><Relationship Id="rId39" Type="http://schemas.openxmlformats.org/officeDocument/2006/relationships/hyperlink" Target="file:///C:\Pagina%20Museu\DEMOGRAFIA%20E%20POPULA&#199;&#195;O-NOVOS%20DESAFIO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useu-emigrantes.org/EMIGRANTES%20E%20Brasileiros_tese.pdf" TargetMode="External"/><Relationship Id="rId34" Type="http://schemas.openxmlformats.org/officeDocument/2006/relationships/hyperlink" Target="file:///C:\Pagina%20Museu\JO&#195;O%20PEIXOTO.pdf" TargetMode="External"/><Relationship Id="rId7" Type="http://schemas.openxmlformats.org/officeDocument/2006/relationships/hyperlink" Target="file:///C:\Pagina%20Museu\ARTIGO-Elei&#231;&#245;es%20Presidenciais%20na%20Vila%20de%20Fafe(1949-58).pdf" TargetMode="External"/><Relationship Id="rId12" Type="http://schemas.openxmlformats.org/officeDocument/2006/relationships/hyperlink" Target="file:///C:\Pagina%20Museu\Pedro%20Hispano%20.pdf" TargetMode="External"/><Relationship Id="rId17" Type="http://schemas.openxmlformats.org/officeDocument/2006/relationships/hyperlink" Target="file:///C:\Pagina%20Museu\comufamalicao.pdf" TargetMode="External"/><Relationship Id="rId25" Type="http://schemas.openxmlformats.org/officeDocument/2006/relationships/hyperlink" Target="http://www.museu-emigrantes.org/Fafe_1as_jornadas_de_historia.pdf" TargetMode="External"/><Relationship Id="rId33" Type="http://schemas.openxmlformats.org/officeDocument/2006/relationships/hyperlink" Target="http://www.museu-emigrantes.org/Minas-Minho.pdf" TargetMode="External"/><Relationship Id="rId38" Type="http://schemas.openxmlformats.org/officeDocument/2006/relationships/hyperlink" Target="http://www.museu-emigrantes.org/BEATRIZ%20ROCHA-TRINDADE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Pagina%20Museu\As%20Representa&#231;&#245;es%20Materiais%20Do%20_Brasileiro_%20e%20a%20Constru&#231;&#227;o%20Simb&#243;lica%20Do%20Retorno.pdf" TargetMode="External"/><Relationship Id="rId20" Type="http://schemas.openxmlformats.org/officeDocument/2006/relationships/hyperlink" Target="file:///C:\Pagina%20Museu\EMIGRANTES%20E%20Brasileiros_tese.pdf" TargetMode="External"/><Relationship Id="rId29" Type="http://schemas.openxmlformats.org/officeDocument/2006/relationships/hyperlink" Target="http://www.museu-emigrantes.org/resumoalfandega.pdf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comFafe5Out03.pdf" TargetMode="External"/><Relationship Id="rId11" Type="http://schemas.openxmlformats.org/officeDocument/2006/relationships/hyperlink" Target="file:///C:\Pagina%20Museu\Emigra&#231;&#227;o%20e%20envelhecimento%20num%20concelho%20do%20Minho%20Interior.pdf" TargetMode="External"/><Relationship Id="rId24" Type="http://schemas.openxmlformats.org/officeDocument/2006/relationships/hyperlink" Target="file:///C:\Pagina%20Museu\MIGRA&#199;&#213;ES%20E%20A%20CIDADANIA%20EUROPEIA-texto.pdf" TargetMode="External"/><Relationship Id="rId32" Type="http://schemas.openxmlformats.org/officeDocument/2006/relationships/hyperlink" Target="http://www.museu-emigrantes.org/Minas-Minho.doc" TargetMode="External"/><Relationship Id="rId37" Type="http://schemas.openxmlformats.org/officeDocument/2006/relationships/hyperlink" Target="file:///C:\Pagina%20Museu\Primeira%20neurocirurgia%20Portugal.pdf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museu-emigrantes.org/ComlIdeaRepNov03.pdf" TargetMode="External"/><Relationship Id="rId15" Type="http://schemas.openxmlformats.org/officeDocument/2006/relationships/hyperlink" Target="http://www.museu-emigrantes.org/JOAQUIM%20COSTA%20LEITE.pdf" TargetMode="External"/><Relationship Id="rId23" Type="http://schemas.openxmlformats.org/officeDocument/2006/relationships/hyperlink" Target="http://www.museu-emigrantes.org/miguelogronho.pdf" TargetMode="External"/><Relationship Id="rId28" Type="http://schemas.openxmlformats.org/officeDocument/2006/relationships/hyperlink" Target="file:///C:\Pagina%20Museu\reprodu&#231;&#227;o-social.pdf" TargetMode="External"/><Relationship Id="rId36" Type="http://schemas.openxmlformats.org/officeDocument/2006/relationships/hyperlink" Target="http://www.museu-emigrantes.org/Governadores_Brasil.pdf" TargetMode="External"/><Relationship Id="rId10" Type="http://schemas.openxmlformats.org/officeDocument/2006/relationships/hyperlink" Target="http://www.museu-emigrantes.org/refugiados%20e%20deslocados.pdf" TargetMode="External"/><Relationship Id="rId19" Type="http://schemas.openxmlformats.org/officeDocument/2006/relationships/hyperlink" Target="http://www.museu-emigrantes.org/publico_privado.pdf" TargetMode="External"/><Relationship Id="rId31" Type="http://schemas.openxmlformats.org/officeDocument/2006/relationships/hyperlink" Target="http://www.museu-emigrantes.org/CALHEIR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Pagina%20Museu\Brasileiros%20e%20assist&#234;ncia.pdf" TargetMode="External"/><Relationship Id="rId14" Type="http://schemas.openxmlformats.org/officeDocument/2006/relationships/hyperlink" Target="file:///C:\Pagina%20Museu\Primeira%20neurocirurgia%20Portugal.pdf" TargetMode="External"/><Relationship Id="rId22" Type="http://schemas.openxmlformats.org/officeDocument/2006/relationships/hyperlink" Target="http://www.museu-emigrantes.org/casas%20brasileiras.pdf" TargetMode="External"/><Relationship Id="rId27" Type="http://schemas.openxmlformats.org/officeDocument/2006/relationships/hyperlink" Target="http://www.museu-emigrantes.org/reprodu&#195;&#167;&#195;&#163;o-social.pdf" TargetMode="External"/><Relationship Id="rId30" Type="http://schemas.openxmlformats.org/officeDocument/2006/relationships/hyperlink" Target="http://www.museu-emigrantes.org/BRASIL.pdf" TargetMode="External"/><Relationship Id="rId35" Type="http://schemas.openxmlformats.org/officeDocument/2006/relationships/hyperlink" Target="http://www.museu-emigrantes.org/Artigo%20NEPEs%20peraro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6902</Words>
  <Characters>37273</Characters>
  <Application>Microsoft Office Word</Application>
  <DocSecurity>0</DocSecurity>
  <Lines>310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2012-02-08T17:00:00Z</dcterms:created>
  <dcterms:modified xsi:type="dcterms:W3CDTF">2012-02-08T17:02:00Z</dcterms:modified>
</cp:coreProperties>
</file>