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A - ALMANAQUE DE FAFE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7"/>
        <w:gridCol w:w="851"/>
        <w:gridCol w:w="860"/>
        <w:gridCol w:w="850"/>
        <w:gridCol w:w="860"/>
        <w:gridCol w:w="854"/>
        <w:gridCol w:w="859"/>
        <w:gridCol w:w="855"/>
        <w:gridCol w:w="859"/>
        <w:gridCol w:w="855"/>
      </w:tblGrid>
      <w:tr w:rsidR="006C3424" w:rsidRPr="006C3424">
        <w:trPr>
          <w:trHeight w:val="282"/>
        </w:trPr>
        <w:tc>
          <w:tcPr>
            <w:tcW w:w="10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Nº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Ano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Nº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Ano</w:t>
            </w:r>
          </w:p>
        </w:tc>
        <w:tc>
          <w:tcPr>
            <w:tcW w:w="8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Nº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Ano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Nº</w:t>
            </w:r>
          </w:p>
        </w:tc>
        <w:tc>
          <w:tcPr>
            <w:tcW w:w="8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Ano</w:t>
            </w:r>
          </w:p>
        </w:tc>
        <w:tc>
          <w:tcPr>
            <w:tcW w:w="8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Nº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16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127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40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89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2000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1961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1981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1962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1982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1963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1983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1965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1985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1946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1966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1986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1967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7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1987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-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1968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1988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1929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1949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1969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1989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1930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1950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1970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15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1990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Total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41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Total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Total</w:t>
            </w:r>
          </w:p>
        </w:tc>
        <w:tc>
          <w:tcPr>
            <w:tcW w:w="8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243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Total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379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Total</w:t>
            </w:r>
          </w:p>
        </w:tc>
        <w:tc>
          <w:tcPr>
            <w:tcW w:w="8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233</w:t>
            </w:r>
          </w:p>
        </w:tc>
      </w:tr>
      <w:tr w:rsidR="006C3424" w:rsidRPr="006C3424">
        <w:trPr>
          <w:trHeight w:val="278"/>
        </w:trPr>
        <w:tc>
          <w:tcPr>
            <w:tcW w:w="10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t-PT"/>
              </w:rPr>
              <w:t>TOTAL GERAL</w:t>
            </w:r>
          </w:p>
        </w:tc>
        <w:tc>
          <w:tcPr>
            <w:tcW w:w="7703" w:type="dxa"/>
            <w:gridSpan w:val="9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C3424" w:rsidRPr="006C3424" w:rsidRDefault="006C3424" w:rsidP="006C3424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6C3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 xml:space="preserve">979 </w:t>
            </w:r>
            <w:proofErr w:type="gramStart"/>
            <w:r w:rsidRPr="006C342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exemplares</w:t>
            </w:r>
            <w:proofErr w:type="gramEnd"/>
          </w:p>
        </w:tc>
      </w:tr>
    </w:tbl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OUTROS ALMANAQUES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SERINGADOR-1888, 1890, 1921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BORDA LEÇA – 1886, 1887, 1890, 1893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BORDA VINHO – 1888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BORDA D´ÁGUA – 1891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SARAPICANÇO – 1898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ALMANAQUE MARQUES ABREU – 1911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ALMANAQUE DO JORNAL O ZÉ – 1914,1915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ALMANAQUE DO JORNAL O SÉCULO – 1921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ALMANAQUE DO JORNAL DA IMPRENSA DA MANHÃ - 1922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JORNAIS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DEFORÇO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2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exemplares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de 1896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1126-1259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(1914-1917)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ECO DE FAFE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1-61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(1900)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VERDAD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1-294     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(06-10-1903 a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12-02-1911)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POVO DE FAFE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1-637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(1906 a 1918)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JUSTIÇA DE FAFE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1-338                                      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(17-11-1912 a 10-08-1919)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IDEIA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4-391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(18-05-1912 a 16-09-1920)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 TROÇA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4 -37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(17-11-1914 a 07-05-1917)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TAGARELA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1-30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(25-08-1915 a 16-03-1917)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PICA ALEGRE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(1-4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)       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(01-09-1917 a 17-10-1917)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RAMBÓIA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(17-03-1924 a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02-03-1930)                                   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PROGRESSO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3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                                                             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1919   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FOLHA DE FAFE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1-14       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(13-12-1919 a 21-03-1920)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DEMOCRACIA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1-193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(05-10-1919 a 28-06-1925)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DEMOCRACIA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(exemplares de 1929)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TRADIÇÃO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7-123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(20-06-1920 a 24-09-1922)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TESOURA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20-42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(24-12-1922 a 16-12-1923)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PROGRESSO DE FAFE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1-30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(1922)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br/>
        <w:t xml:space="preserve">O FAFENSE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1-264     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 (08-11-1923 a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15-12-1929)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LUZ VERMELHA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4-19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(04-12-1928 a 19-06-1929)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NOTÍCIAS DE FAFE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1-353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(01-08-1928 a 31-12-1937)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JORNAL DE FAFE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690-1082                                                                                    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(05-05-1933 a 05-08-1939)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VOZ DE FAFE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1-325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05-05-1933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05-08-1939)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A ORDEM NOVA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1-106     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(23-02-1930 a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28-07-1932)                       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POLÍTICA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1-56       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 (11-09-1924 a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17-06-1926)                                  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ECO DE CABECEIRAS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(990-1085)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14-07-1934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22-08-1936)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 JORNAL DE FELGUEIRAS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(20-10-1934 a 21-03-1936)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Cerca de 3.600 jornais</w:t>
      </w: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 xml:space="preserve"> (alguns com danificações)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ENCICLOPÉDIAS, REVISTAS E OUTROS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VOZ DO CEGO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1849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O BOMBEIRO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11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– 1890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ind w:left="4950" w:hanging="49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MANDOLINATAS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1893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ENCICLOPÉDIA DAS FAMÍLIAS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(1893-1932)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ENCICLOPÉDIA PEDAGÓGICA PROGREDIOR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(Dirigida pelo Prof. Adolfo Lima)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(60 fascículos)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MANUAL DAS FAMÍLIAS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3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- 1896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ind w:left="4950" w:hanging="49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ESTATUTOS DA ASSOCIAÇÃO DA IMPRENSA PORTUGUESA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>1898; 1907; 1902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REVISTA REPUBLICANA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1-6                                                                    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(08-12-1906 a 05-03-1907)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ALMA NACIONAL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(Revista Republicana)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33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HISTÓRIA DAS IDEIAS POLÍTICAS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(Raymond G.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Gettel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21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fascículos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(1936) – para encadernar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REVISTA (Ciências e Letras)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14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(1903 a 1905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SOBRE O DIÁRIO DE NOTÍCIAS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(1898)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BOLETIM PARLAMENTAR DO DISTRITO DE BRAGANÇA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(1901 – 4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números)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ind w:left="4950" w:hanging="49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PASSATEMPO (revista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ilustrada)                      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(4 números – 1904)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ind w:left="4950" w:hanging="495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REVISTA DE ANTROPOLOGIA CRIMINAL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(1 a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2 )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– 1902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NOVA AURORA (revista de literatura e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arte)                                     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 (1 e 2) – 1900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BOÉMIOS (literatura e arte)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nº4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- 1899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REVISTA POPULAR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lastRenderedPageBreak/>
        <w:t xml:space="preserve">3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– 1905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LIVRES (revista de literatura e arte)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8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– 1903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6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– 1906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MADRUGADA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5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-1903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REVISTA DO BEM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Nº4 – 1905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CIDADE E OS CAMPOS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Nº2 – 1906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O LÁTEGO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5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números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– 1901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DIÁRIO DE NOTÍCIAS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(50 anos         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-1914)                                    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CASA DO MINHO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(discurso do Dr. Carlos Malheiro Dias- Rio de Janeiro- 8-3-1926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TEATRO GILVICENTE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(1910)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 FARÇA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(1906)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IMPRENSA (decreto nº 12008 de 1936)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GIL VICENTE (Revista)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(1981, 1982, 1983, 1985)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OS CADERNOS DE MANUEL ANSELMO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(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Vol.I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, fascículo IV, 1960)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lastRenderedPageBreak/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Cerca de 240 números/títulos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LIVROS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Poesia e Teatro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José Manuel de Deus, Cantos Íntimos, 1919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Bernardo Santareno,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Romances do mar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(rubricado pelo autor)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Camilo Pessanha,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Clepsydra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1920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Eduardo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Perez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Teatro de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Marionetes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1916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Eduardo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Perez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A farsa da menina casadoira, 1916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Eduardo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Perez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A eterna luta, 1916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Alexandrino de Oliveira, Versos de rapaz, 1938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Santos Cravina,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 Virgem de Fátima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Mendes Simões,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Aleluias d´Almas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Ricardo Bensaúde, O Caçador de Angústias, 1966.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José dos Santos Marques,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Quiero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 ser libre para amar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1963.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Soledade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Summavielle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Movimento de asas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1984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Soledade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Summavielle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Búzio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1971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Fernando Minho,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Paisagens do meu mundo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Bernardette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de Castro Faria,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Neblina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1936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Bernardette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de Castro Faria,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Sol de Outono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Domingos Monteiro,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Evasão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 Garibaldi,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Versos a um filho que parte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 Garibaldi,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Sonetos de amor e fel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1986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 xml:space="preserve">A Garibaldi,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Memória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1989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 A Garibaldi,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Louvor de Abril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1988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V. Soares de Sousa,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Poemas do amor fragmentado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Castro Reis,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Amor e cruz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Eno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Wanke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Ciranda e Satã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Eno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Wanke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Dicionário Quadrado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1964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Américo Durão,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Poema de humildade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1964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José Gaspar,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Lume Novo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1936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B. Conde Júnior,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 outra face da vida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pt-PT"/>
        </w:rPr>
        <w:t xml:space="preserve">Graciano González,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s-ES" w:eastAsia="pt-PT"/>
        </w:rPr>
        <w:t>La soledad cuadrada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pt-PT"/>
        </w:rPr>
        <w:t>, 1961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Luiz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Otávio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Trovas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Leão Martins,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Carapuças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1933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José A. Vermelho,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Mais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respigos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Carolina Oliveira,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Cantigas feitas de Sonho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Romances e contos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Graça e Cruz,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 Calvário de Ângela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1916.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Yvonne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Pitrois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No País dos Pinheiros, 1937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Mota da Costa,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Ciclone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1941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Luiza Vilhena,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Marés Vivas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Ricardo Bensaúde,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 Caçador de Angústias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Alves Morgado,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 Espada de Dâmocles e outras histórias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 xml:space="preserve">Manuel Mendes,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Terceiro livro do bairro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Nelson de Matos,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Noite recuperada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Eduardo Aleixo,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Seis histórias de amor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Santos Cravina,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Novelas de Boémios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Estudos e Outros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Raul Esteves dos Santos,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Figuras Gradas da Voz do Operário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1936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Alberto Pires de Lima,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Contra um banco…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1936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D. Alberto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Bramão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Recordações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1936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Correia de Sousa,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Porquê? Para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Quê?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1938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Artur D´Ávila e Saul Ferreira,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Duplo Centenário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Santos Guerra, O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valor da mulher portuguesa aquém e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além mar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          1955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Santos Guerra,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Portugal Além do Mar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1954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J. Nunes Pinto,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Os cegos por esse mundo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1947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Exposições Vicentinas – Catálogo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Ernesto Pimenta,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Verdades necessárias para a sobrevivência de Portugal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Milton Moniz,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 Literatura e a Política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1973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P.e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José Campos,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Mistério da Fé,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1954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Paul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Reynaud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 França e o perigo da guerra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1938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Matos Gomes,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Ruralidade,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1948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Campos Monteiro,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Saúde e Fraternidade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1993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Tomaz da Fonseca,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 Púlpito e a Lavoura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1947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pt-PT"/>
        </w:rPr>
        <w:t xml:space="preserve">Claude Farrère,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 w:eastAsia="pt-PT"/>
        </w:rPr>
        <w:t>La nuit en mer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pt-PT"/>
        </w:rPr>
        <w:t>, 1928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abc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 do Seguro Social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1949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 xml:space="preserve">Ludgero Parreira,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Normas científicas da alimentação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António da Cruz Rodrigues,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Formação profissional e política de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mão de obra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s/d.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Mário Pereira,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Os Três Caminho da Medicina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Rattray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Taylor,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 Grande Ameaça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Verbo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Nuno Silva Miguel,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Os jovens e a sexualidade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1988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Lopes Arriaga,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Mocidade Portuguesa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1976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Manuel da Silva,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 que é a TSF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 Primeiro Congresso do Partido Comunista de Cuba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1976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Júlio Cola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Alberich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África do Sul, 1975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Francisco Carvalho,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Padrão Trabalho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1980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Contrato colectivo de trabalho vertical para as indústrias gráficas e de transformação de papel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1977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Ângelo dos Santos,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Votar em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quem?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1969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J.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Pen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Moderna teoria económica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Comemoração do centenário de Fernando Pessoa em S. Paulo, Brasil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1988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Uma jornada histórica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1963 (Secretariado Nacional da Informação)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Cultura e Desporto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(UNESCO)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Encontro Nacional da Imprensa Regional,1979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A Raiva, 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Porto, 1950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Gonçalves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Cotta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Grito de Angola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Dr. Mário Pereira,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Problemas médicos dos homens de </w:t>
      </w:r>
      <w:proofErr w:type="gram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meia idade</w:t>
      </w:r>
      <w:proofErr w:type="gram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Charles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Secrett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As florestas tropicais, 1986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J. Silva Dias,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Triângulo do Belo no Monte de Santa Luzia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Joaquim Pedro Monteiro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(2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vols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), 1938/1940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Amândio César,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Parágrafos de literatura ultramarina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Santos Cravina,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Epopeia de Salazar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1949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Santos Cravina,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Jubileu Lusíada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Racionalismo Cristão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1975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Estatuto da Imprensa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1971/1972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Ávila de Azevedo,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A Geração de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Mousinho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Salinas de Moura, “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E fez-se noite sobre o mundo…”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Dr.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Arnulphy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 xml:space="preserve">A Cultura física, a respiração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Carlos Loureiro,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As décimas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Manuel Baptista Fonseca,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Asilo diplomático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António Xavier de Lima,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 Homem e os empreendimentos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.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José A. Vermelho,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Entre olivais e vinhedos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Fernando Lopes,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Marinha Grande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1989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Francisco dos Santos,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Angola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1954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J. M. Braga,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Macau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Hândel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de Oliveira,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Cabo Verde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1973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A. Lopes de Oliveira, “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O DESFORÇO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”,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O. S. MARDEN,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No caminho da vida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1925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Álvaro Monteiro,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Escritores Doutrinados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1965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Roger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Garaudy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Um Realismo sem Fronteiras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1963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Hermengarda Pinto,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Macau, terra de lendas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Joaquim Braga,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Críticas Filosóficas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1964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D. Alberto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Bramão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Recordações, 1936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José Varela, </w:t>
      </w:r>
      <w:r w:rsidRPr="006C342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pt-PT"/>
        </w:rPr>
        <w:t>Desenvolvimento Económico no Espaço Português</w:t>
      </w: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1966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E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n-IE" w:eastAsia="pt-PT"/>
        </w:rPr>
        <w:lastRenderedPageBreak/>
        <w:t>MANUAIS ESCOLARES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E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n-IE"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E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n-IE" w:eastAsia="pt-PT"/>
        </w:rPr>
        <w:t>English Reader, 1909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E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n-IE"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E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n-IE" w:eastAsia="pt-PT"/>
        </w:rPr>
        <w:t>English Lessons, 1932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E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en-IE"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Lessons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in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English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1914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Primeiro Livro de Inglês,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pt-PT"/>
        </w:rPr>
        <w:t>Hamlet, 1912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pt-PT"/>
        </w:rPr>
        <w:t xml:space="preserve">La douce France,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pt-PT"/>
        </w:rPr>
        <w:t>por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pt-PT"/>
        </w:rPr>
        <w:t xml:space="preserve"> Rodrigues Lapa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fr-FR"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val="fr-FR"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Sinopses Gramaticais Francesas,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Gramática de Língua Francesa,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Gramática de Língua Latina,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Zoologia, 1906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Botânica, 1907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lastRenderedPageBreak/>
        <w:t>Botânica, 1908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Botânica, 1921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Botânica, s/d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 xml:space="preserve">Geometria </w:t>
      </w:r>
      <w:proofErr w:type="spellStart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Synthetica</w:t>
      </w:r>
      <w:proofErr w:type="spellEnd"/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, 1892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Elementos de Física Descritiva, 1929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8"/>
          <w:szCs w:val="28"/>
          <w:lang w:eastAsia="pt-PT"/>
        </w:rPr>
        <w:t>123 Títulos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 xml:space="preserve">                                                                              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32"/>
          <w:szCs w:val="32"/>
          <w:lang w:eastAsia="pt-PT"/>
        </w:rPr>
        <w:t>Publicações-  ESPÓLIO PINTO BASTOS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0"/>
          <w:szCs w:val="20"/>
          <w:lang w:eastAsia="pt-PT"/>
        </w:rPr>
        <w:t> </w:t>
      </w:r>
    </w:p>
    <w:p w:rsidR="006C3424" w:rsidRPr="006C3424" w:rsidRDefault="006C3424" w:rsidP="006C34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6C3424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424"/>
    <w:rsid w:val="00362B54"/>
    <w:rsid w:val="006C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4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1719</Words>
  <Characters>9287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10985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2012-02-08T17:02:00Z</dcterms:created>
  <dcterms:modified xsi:type="dcterms:W3CDTF">2012-02-08T17:02:00Z</dcterms:modified>
</cp:coreProperties>
</file>