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60" w:rsidRPr="00AB0760" w:rsidRDefault="00AB0760" w:rsidP="00AB0760">
      <w:pPr>
        <w:jc w:val="center"/>
        <w:rPr>
          <w:color w:val="808080" w:themeColor="background1" w:themeShade="80"/>
        </w:rPr>
      </w:pPr>
    </w:p>
    <w:tbl>
      <w:tblPr>
        <w:tblW w:w="1258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5"/>
      </w:tblGrid>
      <w:tr w:rsidR="00AB0760" w:rsidRPr="00AB0760" w:rsidTr="00AB0760">
        <w:trPr>
          <w:trHeight w:val="13026"/>
          <w:tblCellSpacing w:w="0" w:type="dxa"/>
          <w:jc w:val="center"/>
        </w:trPr>
        <w:tc>
          <w:tcPr>
            <w:tcW w:w="12585" w:type="dxa"/>
            <w:hideMark/>
          </w:tcPr>
          <w:p w:rsidR="00AB0760" w:rsidRDefault="00AB0760" w:rsidP="00AB0760">
            <w:pPr>
              <w:spacing w:after="0" w:line="360" w:lineRule="auto"/>
              <w:ind w:left="1600" w:right="1740"/>
              <w:jc w:val="both"/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t>Albino Leite Campos</w:t>
            </w:r>
          </w:p>
          <w:p w:rsidR="00AB0760" w:rsidRDefault="00AB0760" w:rsidP="00AB0760">
            <w:pPr>
              <w:spacing w:after="0" w:line="360" w:lineRule="auto"/>
              <w:ind w:left="1600" w:right="1740"/>
              <w:jc w:val="both"/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</w:pPr>
          </w:p>
          <w:p w:rsidR="00AB0760" w:rsidRDefault="00AB0760" w:rsidP="00AB0760">
            <w:pPr>
              <w:spacing w:after="0" w:line="360" w:lineRule="auto"/>
              <w:ind w:left="1600" w:right="1740"/>
              <w:jc w:val="both"/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</w:pPr>
          </w:p>
          <w:p w:rsidR="00AB0760" w:rsidRPr="00AB0760" w:rsidRDefault="00AB0760" w:rsidP="00AB0760">
            <w:pPr>
              <w:spacing w:after="0" w:line="360" w:lineRule="auto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t xml:space="preserve">Albino Leite Campos, «Brasileiro», natural da freguesia de Várzea Cova, emigrou com 16 anos de idade para o Pará em 19/9/1884. Em 14/10/1891, reemigra, com 22 anos, já designado por capitalista. </w:t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Era filho de </w:t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t>Serafim Leite Campos Soares, natural de Várzea Cova, proprietário, com a contribuição para o Estado de 18$765 e 4$640 réis para o Município e Expostos, casado com Emília Novais de Castro, senhores da Casa da Ordem em</w:t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 </w:t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t xml:space="preserve">Medelo. </w:t>
            </w:r>
          </w:p>
          <w:p w:rsidR="00AB0760" w:rsidRPr="00AB0760" w:rsidRDefault="00AB0760" w:rsidP="00AB0760">
            <w:pPr>
              <w:spacing w:after="0" w:line="360" w:lineRule="auto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AB0760" w:rsidRPr="00AB0760" w:rsidRDefault="00AB0760" w:rsidP="00AB0760">
            <w:pPr>
              <w:spacing w:after="0" w:line="360" w:lineRule="auto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t>Em 1881 é referido como proprietário, com 49 anos e elegível a Deputado, ao Município e à Paróquia, sendo colectado em 18$760 réis de décima.</w:t>
            </w:r>
          </w:p>
          <w:p w:rsidR="00AB0760" w:rsidRPr="00AB0760" w:rsidRDefault="00AB0760" w:rsidP="00AB0760">
            <w:pPr>
              <w:spacing w:after="0" w:line="360" w:lineRule="auto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AB0760" w:rsidRPr="00AB0760" w:rsidRDefault="00AB0760" w:rsidP="00AB0760">
            <w:pPr>
              <w:spacing w:after="0" w:line="360" w:lineRule="auto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t>Albino Leite Campos</w:t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 </w:t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t>casou com Emília da Silva Peixoto, natural da Pica, São Gens</w:t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 e sendo d</w:t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t xml:space="preserve">otado de espírito empreendedor, fundou na cidade de Porto a fábrica TENTATIVA, na Rua das Andrezas, Porto. Mandou construir duas grandes </w:t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fldChar w:fldCharType="begin"/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instrText xml:space="preserve"> HYPERLINK "http://www.museu-emigrantes.org/Albino_campos_Casa.htm" </w:instrText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fldChar w:fldCharType="separate"/>
            </w:r>
            <w:r w:rsidRPr="00AB0760">
              <w:rPr>
                <w:rFonts w:ascii="Verdana" w:eastAsia="Times New Roman" w:hAnsi="Verdana" w:cs="Times New Roman"/>
                <w:b/>
                <w:bCs/>
                <w:color w:val="C0C0C0"/>
                <w:sz w:val="20"/>
                <w:szCs w:val="20"/>
                <w:u w:val="single"/>
                <w:lang w:val="pt-BR" w:eastAsia="pt-PT"/>
              </w:rPr>
              <w:t>casas de «Brasileiro» na</w:t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fldChar w:fldCharType="end"/>
            </w:r>
            <w:r w:rsidRPr="00AB0760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val="pt-BR" w:eastAsia="pt-PT"/>
              </w:rPr>
              <w:t xml:space="preserve"> Rua Serpa Pinto, sendo ainda proprietário da Casa da Torre em Santa Comba.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uto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val="pt-BR" w:eastAsia="pt-PT"/>
              </w:rPr>
              <w:t>Descendentes: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uto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val="pt-BR" w:eastAsia="pt-PT"/>
              </w:rPr>
              <w:t>1.1.1- Dr. Norberto Leite Campos, casado com Maria Lúcia Corte Real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uto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val="pt-BR" w:eastAsia="pt-PT"/>
              </w:rPr>
              <w:t>1.1.2- Odete Leite Campos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uto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val="pt-BR" w:eastAsia="pt-PT"/>
              </w:rPr>
              <w:t>1.1.3- Eng. Albino Leite Campos, casado com Maria José Ferreira Pinto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uto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val="pt-BR" w:eastAsia="pt-PT"/>
              </w:rPr>
              <w:t>1.1.4- Eng. Adriano Leite Campos, casado com Catarina Hart, de nacionalidade inglesa, com residência em Lisboa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uto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tLeast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7/5/1896 - </w:t>
            </w:r>
            <w:proofErr w:type="gram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vindo</w:t>
            </w:r>
            <w:proofErr w:type="gram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do Pará chegou há dias a Lisboa o nosso estimável patrício </w:t>
            </w:r>
            <w:proofErr w:type="spell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ALBINO LEITE CAMPOS.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tLeast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 21/1/1897 - </w:t>
            </w:r>
            <w:proofErr w:type="gram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embarcou</w:t>
            </w:r>
            <w:proofErr w:type="gram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há dias para o Pará o nosso estimável amigo e patrício </w:t>
            </w:r>
            <w:proofErr w:type="spell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sr.ALBINO</w:t>
            </w:r>
            <w:proofErr w:type="spell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LEITE CAMPOS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tLeast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 18/8/1898 -  </w:t>
            </w:r>
            <w:proofErr w:type="gram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vindo </w:t>
            </w:r>
            <w:proofErr w:type="gram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do Pará, chegou há dias a Lisboa o  nosso  estimado  patrício </w:t>
            </w:r>
            <w:proofErr w:type="spell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ALBINO LEITE CAMPOS, irmão do nosso amigo </w:t>
            </w:r>
            <w:proofErr w:type="spell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Dr. José Maria Leite Campos.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tLeast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 /4/1899 -   </w:t>
            </w:r>
            <w:proofErr w:type="gram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regressou</w:t>
            </w:r>
            <w:proofErr w:type="gram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do Pará, o nosso estimado patrício </w:t>
            </w:r>
            <w:proofErr w:type="spell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  ALBINO LEITE CAMPOS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tLeast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 12/2/1903  -  </w:t>
            </w:r>
            <w:proofErr w:type="gram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de </w:t>
            </w:r>
            <w:proofErr w:type="gram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volta  do Pará já está em  Lisboa  o  nosso  estimado patrício </w:t>
            </w:r>
            <w:proofErr w:type="spell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ALBINO LEITE </w:t>
            </w:r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lastRenderedPageBreak/>
              <w:t>CAMPOS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tLeast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22/10  1908 -embarcou para o Brasil onde os seus negócios reclamavam  a sua  presença, o capitalista </w:t>
            </w:r>
            <w:proofErr w:type="spell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ALBINO LEITE CAMPOS, que conta em breve estar entre nós.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tLeast"/>
              <w:ind w:left="1600" w:right="17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 19/11/1908   -   </w:t>
            </w:r>
            <w:proofErr w:type="gram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já </w:t>
            </w:r>
            <w:proofErr w:type="gram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regressou  do  Brasil  o  </w:t>
            </w:r>
            <w:proofErr w:type="spellStart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sr.</w:t>
            </w:r>
            <w:proofErr w:type="spellEnd"/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ALBINO LEITE CAMPOS,  importante</w:t>
            </w:r>
            <w:r w:rsidRPr="00AB0760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capitalista.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AB0760" w:rsidRPr="00AB0760" w:rsidRDefault="00AB0760" w:rsidP="00AB076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val="pt-BR" w:eastAsia="pt-PT"/>
              </w:rPr>
              <w:t xml:space="preserve">    </w:t>
            </w:r>
          </w:p>
        </w:tc>
      </w:tr>
      <w:tr w:rsidR="00AB0760" w:rsidRPr="00AB0760" w:rsidTr="00AB0760">
        <w:trPr>
          <w:trHeight w:val="225"/>
          <w:tblCellSpacing w:w="0" w:type="dxa"/>
          <w:jc w:val="center"/>
        </w:trPr>
        <w:tc>
          <w:tcPr>
            <w:tcW w:w="12585" w:type="dxa"/>
            <w:vAlign w:val="center"/>
            <w:hideMark/>
          </w:tcPr>
          <w:p w:rsidR="00AB0760" w:rsidRPr="00AB0760" w:rsidRDefault="00AB0760" w:rsidP="00AB076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B076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 </w:t>
            </w:r>
            <w:bookmarkStart w:id="0" w:name="_GoBack"/>
            <w:bookmarkEnd w:id="0"/>
            <w:r w:rsidRPr="00AB076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Default="00362B54" w:rsidP="00AB0760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60"/>
    <w:rsid w:val="00362B54"/>
    <w:rsid w:val="00A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B07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B07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2012-01-24T14:39:00Z</dcterms:created>
  <dcterms:modified xsi:type="dcterms:W3CDTF">2012-01-24T14:41:00Z</dcterms:modified>
</cp:coreProperties>
</file>