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A40328" w:rsidRPr="00A40328" w:rsidTr="00A40328">
        <w:trPr>
          <w:trHeight w:val="4095"/>
          <w:tblCellSpacing w:w="0" w:type="dxa"/>
          <w:jc w:val="center"/>
        </w:trPr>
        <w:tc>
          <w:tcPr>
            <w:tcW w:w="12705" w:type="dxa"/>
            <w:hideMark/>
          </w:tcPr>
          <w:p w:rsidR="00A40328" w:rsidRPr="00A40328" w:rsidRDefault="00A40328" w:rsidP="00A40328">
            <w:pPr>
              <w:spacing w:before="100" w:beforeAutospacing="1" w:after="100" w:afterAutospacing="1" w:line="240" w:lineRule="atLeast"/>
              <w:ind w:left="1456" w:right="17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António ALVES MENDES</w:t>
            </w:r>
          </w:p>
          <w:p w:rsidR="00A40328" w:rsidRPr="00A40328" w:rsidRDefault="00A40328" w:rsidP="00A40328">
            <w:pPr>
              <w:spacing w:before="100" w:beforeAutospacing="1" w:after="100" w:afterAutospacing="1" w:line="240" w:lineRule="atLeast"/>
              <w:ind w:left="1456" w:right="1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 </w:t>
            </w:r>
          </w:p>
          <w:p w:rsidR="00A40328" w:rsidRPr="00A40328" w:rsidRDefault="00A40328" w:rsidP="00A40328">
            <w:pPr>
              <w:spacing w:after="0" w:line="360" w:lineRule="auto"/>
              <w:ind w:left="1456" w:right="1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5/9/1907 - </w:t>
            </w:r>
            <w:proofErr w:type="gram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embarca</w:t>
            </w:r>
            <w:proofErr w:type="gram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no Sábado para o Pará, o Sr.</w:t>
            </w: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António ALVES MENDES</w:t>
            </w: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.</w:t>
            </w:r>
          </w:p>
          <w:p w:rsidR="00A40328" w:rsidRPr="00A40328" w:rsidRDefault="00A40328" w:rsidP="00A40328">
            <w:pPr>
              <w:spacing w:after="0" w:line="360" w:lineRule="auto"/>
              <w:ind w:left="1456" w:right="1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4032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A40328" w:rsidRPr="00A40328" w:rsidRDefault="00A40328" w:rsidP="00A40328">
            <w:pPr>
              <w:spacing w:after="0" w:line="360" w:lineRule="auto"/>
              <w:ind w:left="1456" w:right="1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27/5/1909  -  </w:t>
            </w:r>
            <w:proofErr w:type="gram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chegado</w:t>
            </w:r>
            <w:proofErr w:type="gram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do Pará, deve desembarcar hoje  em  Lisboa este  nosso bom amigo e prezado patrício, cavalheiro respeitável e simpático que naquele Estado sobressai pelo seu trabalho, pela sua inteligência e pelo seu carácter. Entre a colónia </w:t>
            </w:r>
            <w:proofErr w:type="gram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portuguesa é  consideradíssimo</w:t>
            </w:r>
            <w:proofErr w:type="gram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,  merecendo a estima de todos.  Apresentável como  se  vê  pelo  seu retrato, é  bom,  sincero  e  prestável, revelando,  quando preciso seja, que possui um coração, uma alma patriótica. E porque ele é um dos nossos auxiliares em terras do florescente Brasil, aqui lhe prestamos esta singela homenagem.</w:t>
            </w:r>
          </w:p>
          <w:p w:rsidR="00A40328" w:rsidRPr="00A40328" w:rsidRDefault="00A40328" w:rsidP="00A40328">
            <w:pPr>
              <w:spacing w:after="0" w:line="360" w:lineRule="auto"/>
              <w:ind w:left="1456" w:right="1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4032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A40328" w:rsidRPr="00A40328" w:rsidRDefault="00A40328" w:rsidP="00A40328">
            <w:pPr>
              <w:spacing w:after="0" w:line="360" w:lineRule="auto"/>
              <w:ind w:left="1456" w:right="1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19/5/1910 - </w:t>
            </w:r>
            <w:proofErr w:type="gram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desta</w:t>
            </w:r>
            <w:proofErr w:type="gram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vez não anunciamos antecipadamente a sua vinda como  faz  agora  um  ano:  noticiamos a  sua  chegada  O  nosso primoroso amigo que em 7 do corrente embarcou no Pará no vapor «</w:t>
            </w:r>
            <w:proofErr w:type="spell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Lonfrance</w:t>
            </w:r>
            <w:proofErr w:type="spell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»,  chegou na Sexta-Feira no Comboio das 4,8 da  tarde, dando-nos a honra da sua visita no Sábado, delicadeza e atenção e atenção  que  penhorados lhe  agradecemos. Já por duas vezes  nos temos  referido a patrício tão distinto, apresentando-o como  um dos  concidadãos na grande e importante cidade do Pará. Hoje, ao apresentar-lhe esta merecida homenagem de chegada, </w:t>
            </w:r>
            <w:proofErr w:type="gram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(..</w:t>
            </w: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António</w:t>
            </w:r>
            <w:proofErr w:type="gram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 xml:space="preserve"> ALVES MENDES</w:t>
            </w: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.)</w:t>
            </w:r>
          </w:p>
          <w:p w:rsidR="00A40328" w:rsidRPr="00A40328" w:rsidRDefault="00A40328" w:rsidP="00A40328">
            <w:pPr>
              <w:spacing w:after="0" w:line="360" w:lineRule="auto"/>
              <w:ind w:left="1456" w:right="1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 </w:t>
            </w:r>
          </w:p>
          <w:p w:rsidR="00A40328" w:rsidRPr="00A40328" w:rsidRDefault="00A40328" w:rsidP="00A40328">
            <w:pPr>
              <w:spacing w:after="0" w:line="360" w:lineRule="auto"/>
              <w:ind w:left="1456" w:right="1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10/11/1910  -  </w:t>
            </w:r>
            <w:proofErr w:type="gram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a</w:t>
            </w:r>
            <w:proofErr w:type="gram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bordo do vapor </w:t>
            </w:r>
            <w:proofErr w:type="spell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Antony</w:t>
            </w:r>
            <w:proofErr w:type="spell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embarcou no  domingo  com destino  ao  Pará, o nosso dilecto amigo e distinto patrício  Sr.(.</w:t>
            </w: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António ALVES MENDES</w:t>
            </w: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..), que durante seis meses esteve a gozar os ares patrícios, dando-nos   de   vez  em  quando  o  prazer  da  sua   agradável conversação.  O simpático cavalheiro, que é um valioso  auxiliar do </w:t>
            </w:r>
            <w:proofErr w:type="gram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« Almanaque</w:t>
            </w:r>
            <w:proofErr w:type="gram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de Fafe» leva em sua companhia ... </w:t>
            </w:r>
            <w:proofErr w:type="gram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a</w:t>
            </w:r>
            <w:proofErr w:type="gram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esposa e sua filha.</w:t>
            </w:r>
          </w:p>
          <w:p w:rsidR="00A40328" w:rsidRPr="00A40328" w:rsidRDefault="00A40328" w:rsidP="00A40328">
            <w:pPr>
              <w:spacing w:before="100" w:beforeAutospacing="1" w:after="100" w:afterAutospacing="1" w:line="360" w:lineRule="auto"/>
              <w:ind w:left="1456" w:right="1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 4/5/1911  - </w:t>
            </w:r>
            <w:proofErr w:type="gram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recentes</w:t>
            </w:r>
            <w:proofErr w:type="gram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notícias chegam do Pará, dizem-nos que este estimado  patrício  e bom amigo, que em Novembro do ano  passado embarcou  para aquela importante cidade brasileira, adoecendo já a  bordo, se tem conservado bastante mal, indo, todavia,  agora,         em via de franca convalescença (..</w:t>
            </w: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4"/>
                <w:szCs w:val="24"/>
                <w:lang w:eastAsia="pt-PT"/>
              </w:rPr>
              <w:t>António ALVES MENDES</w:t>
            </w: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.)           </w:t>
            </w:r>
          </w:p>
          <w:p w:rsidR="00A40328" w:rsidRPr="00A40328" w:rsidRDefault="00A40328" w:rsidP="00A40328">
            <w:pPr>
              <w:spacing w:before="100" w:beforeAutospacing="1" w:after="100" w:afterAutospacing="1" w:line="360" w:lineRule="auto"/>
              <w:ind w:left="1456" w:right="1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 20/4/1916- Natural deste Concelho</w:t>
            </w:r>
            <w:proofErr w:type="gram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,</w:t>
            </w:r>
            <w:proofErr w:type="gram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vive no Brasil, onde trabalha pelo futuro e  se eleva pelo trabalho. É um bom rapaz e um digno fafense, </w:t>
            </w:r>
            <w:proofErr w:type="spell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assás</w:t>
            </w:r>
            <w:proofErr w:type="spell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estimado e respeitado em terras de Stª. Cruz. </w:t>
            </w:r>
            <w:proofErr w:type="gramStart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>è</w:t>
            </w:r>
            <w:proofErr w:type="gramEnd"/>
            <w:r w:rsidRPr="00A40328">
              <w:rPr>
                <w:rFonts w:ascii="Helv" w:eastAsia="Times New Roman" w:hAnsi="Helv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um dos auxiliares que o Almanaque de Fafe tem  Além Mar.</w:t>
            </w:r>
          </w:p>
        </w:tc>
      </w:tr>
      <w:tr w:rsidR="00A40328" w:rsidRPr="00A40328" w:rsidTr="00A40328">
        <w:trPr>
          <w:trHeight w:val="225"/>
          <w:tblCellSpacing w:w="0" w:type="dxa"/>
          <w:jc w:val="center"/>
        </w:trPr>
        <w:tc>
          <w:tcPr>
            <w:tcW w:w="12705" w:type="dxa"/>
            <w:vAlign w:val="center"/>
            <w:hideMark/>
          </w:tcPr>
          <w:p w:rsidR="00A40328" w:rsidRPr="00A40328" w:rsidRDefault="00A40328" w:rsidP="00A40328">
            <w:pPr>
              <w:spacing w:after="0" w:line="240" w:lineRule="auto"/>
              <w:ind w:right="1738"/>
              <w:rPr>
                <w:rFonts w:ascii="Times New Roman" w:eastAsia="Times New Roman" w:hAnsi="Times New Roman" w:cs="Times New Roman"/>
                <w:szCs w:val="24"/>
                <w:lang w:eastAsia="pt-PT"/>
              </w:rPr>
            </w:pPr>
            <w:bookmarkStart w:id="0" w:name="_GoBack"/>
            <w:bookmarkEnd w:id="0"/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328"/>
    <w:rsid w:val="00362B54"/>
    <w:rsid w:val="00A4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2012-01-24T14:52:00Z</dcterms:created>
  <dcterms:modified xsi:type="dcterms:W3CDTF">2012-01-24T14:53:00Z</dcterms:modified>
</cp:coreProperties>
</file>