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António Francisco Guimarães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jc w:val="both"/>
      </w:pPr>
      <w:bookmarkStart w:id="0" w:name="_GoBack"/>
      <w:bookmarkEnd w:id="0"/>
      <w:r w:rsidRPr="000B1A81">
        <w:t xml:space="preserve"> 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r w:rsidRPr="000B1A81">
        <w:rPr>
          <w:rFonts w:ascii="Verdana" w:hAnsi="Verdana"/>
          <w:sz w:val="22"/>
          <w:szCs w:val="22"/>
        </w:rPr>
        <w:t>A Origem da Santa Casa da Misericórdia de Vizela está associada ao «Brasileiro» António Francisco Guimarães natural de Sampaio de Moreia de Cónegos e que fez testamento em 4 de Agosto de 1868, no qual se determinava que «fundar uma casa de caridade ou misericórdia nas Caldas de Vizela.</w:t>
      </w:r>
      <w:r w:rsidRPr="000B1A81">
        <w:t xml:space="preserve">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r w:rsidRPr="000B1A81">
        <w:t xml:space="preserve"> 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proofErr w:type="gramStart"/>
      <w:r w:rsidRPr="000B1A81">
        <w:rPr>
          <w:rFonts w:ascii="Verdana" w:hAnsi="Verdana"/>
          <w:sz w:val="22"/>
          <w:szCs w:val="22"/>
        </w:rPr>
        <w:t>O valor  dos bens eram</w:t>
      </w:r>
      <w:proofErr w:type="gramEnd"/>
      <w:r w:rsidRPr="000B1A81">
        <w:rPr>
          <w:rFonts w:ascii="Verdana" w:hAnsi="Verdana"/>
          <w:sz w:val="22"/>
          <w:szCs w:val="22"/>
        </w:rPr>
        <w:t xml:space="preserve"> de 1.520.000$000 réis  Brasileiros.</w:t>
      </w:r>
      <w:r w:rsidRPr="000B1A81">
        <w:t xml:space="preserve">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r w:rsidRPr="000B1A81">
        <w:t xml:space="preserve"> 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r w:rsidRPr="000B1A81">
        <w:rPr>
          <w:rFonts w:ascii="Verdana" w:hAnsi="Verdana"/>
          <w:sz w:val="22"/>
          <w:szCs w:val="22"/>
        </w:rPr>
        <w:t xml:space="preserve">Desta património  «deixou os remanescente da terça que remontaram, deduzidos todos os </w:t>
      </w:r>
      <w:proofErr w:type="gramStart"/>
      <w:r w:rsidRPr="000B1A81">
        <w:rPr>
          <w:rFonts w:ascii="Verdana" w:hAnsi="Verdana"/>
          <w:sz w:val="22"/>
          <w:szCs w:val="22"/>
        </w:rPr>
        <w:t>encargos ,</w:t>
      </w:r>
      <w:proofErr w:type="gramEnd"/>
      <w:r w:rsidRPr="000B1A81">
        <w:rPr>
          <w:rFonts w:ascii="Verdana" w:hAnsi="Verdana"/>
          <w:sz w:val="22"/>
          <w:szCs w:val="22"/>
        </w:rPr>
        <w:t xml:space="preserve"> a 480.446$660 réis, para instituições de beneficência.</w:t>
      </w:r>
      <w:r w:rsidRPr="000B1A81">
        <w:t xml:space="preserve">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r w:rsidRPr="000B1A81">
        <w:t xml:space="preserve"> 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r w:rsidRPr="000B1A81">
        <w:rPr>
          <w:rFonts w:ascii="Verdana" w:hAnsi="Verdana"/>
          <w:sz w:val="22"/>
          <w:szCs w:val="22"/>
        </w:rPr>
        <w:t>Um terço desta quantia  - 160.148$888 réis brasileiros - «seria entregue  à Santa Casa da Misericórdia de Guimarães» para «fundar uma casa de caridade ou misericórdia nas Caldas de Vizela».</w:t>
      </w:r>
      <w:r w:rsidRPr="000B1A81">
        <w:t xml:space="preserve">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r w:rsidRPr="000B1A81">
        <w:t xml:space="preserve"> 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r w:rsidRPr="000B1A81">
        <w:rPr>
          <w:rFonts w:ascii="Verdana" w:hAnsi="Verdana"/>
          <w:sz w:val="22"/>
          <w:szCs w:val="22"/>
        </w:rPr>
        <w:t>«A quantia efectivamente recebida» remontou a 110.304$687, «que, transferidos através de Londres, deram em moeda portuguesa da época 58.483$872 réis».</w:t>
      </w:r>
      <w:r w:rsidRPr="000B1A81">
        <w:t xml:space="preserve">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r w:rsidRPr="000B1A81">
        <w:t xml:space="preserve"> 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r w:rsidRPr="000B1A81">
        <w:rPr>
          <w:rFonts w:ascii="Verdana" w:hAnsi="Verdana"/>
          <w:sz w:val="22"/>
          <w:szCs w:val="22"/>
        </w:rPr>
        <w:t xml:space="preserve">Tendo falecido em 4 de Agosto de 1868, só em 6 de Abril de 1911, decorre no Governo Civil de Braga uma reunião onde se define que «Misericórdia de Guimarães administraria o legado de Campinas até à abertura do hospital de Vizela, que a planta do edifício, já existente, devia ser revista».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r w:rsidRPr="000B1A81">
        <w:t xml:space="preserve"> 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proofErr w:type="gramStart"/>
      <w:r w:rsidRPr="000B1A81">
        <w:rPr>
          <w:rFonts w:ascii="Verdana" w:hAnsi="Verdana"/>
          <w:sz w:val="22"/>
          <w:szCs w:val="22"/>
        </w:rPr>
        <w:t xml:space="preserve">A adaptação do projecto de </w:t>
      </w:r>
      <w:proofErr w:type="spellStart"/>
      <w:r w:rsidRPr="000B1A81">
        <w:rPr>
          <w:rFonts w:ascii="Verdana" w:hAnsi="Verdana"/>
          <w:sz w:val="22"/>
          <w:szCs w:val="22"/>
        </w:rPr>
        <w:t>Bigaglia</w:t>
      </w:r>
      <w:proofErr w:type="spellEnd"/>
      <w:r w:rsidRPr="000B1A81">
        <w:rPr>
          <w:rFonts w:ascii="Verdana" w:hAnsi="Verdana"/>
          <w:sz w:val="22"/>
          <w:szCs w:val="22"/>
        </w:rPr>
        <w:t xml:space="preserve"> foi confiado</w:t>
      </w:r>
      <w:proofErr w:type="gramEnd"/>
      <w:r w:rsidRPr="000B1A81">
        <w:rPr>
          <w:rFonts w:ascii="Verdana" w:hAnsi="Verdana"/>
          <w:sz w:val="22"/>
          <w:szCs w:val="22"/>
        </w:rPr>
        <w:t xml:space="preserve"> ao arquitecto portuense José Maria da Silva, autor de edifícios como o Teatro São João, no Porto, e a Estação de São Bento, sendo lançada a primeira pedra em 3 de Junho de 1912.</w:t>
      </w:r>
      <w:r w:rsidRPr="000B1A81">
        <w:t xml:space="preserve">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r w:rsidRPr="000B1A81">
        <w:t xml:space="preserve"> 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300"/>
        <w:jc w:val="both"/>
      </w:pPr>
      <w:r w:rsidRPr="000B1A81">
        <w:rPr>
          <w:rFonts w:ascii="Verdana" w:hAnsi="Verdana"/>
          <w:sz w:val="22"/>
          <w:szCs w:val="22"/>
        </w:rPr>
        <w:lastRenderedPageBreak/>
        <w:t>A inauguração solene do Hospital aconteceu em 18 de Fevereiro de 1923, ainda que em 1918, tenha já tido doentes em tratamento da pneumónica.</w:t>
      </w:r>
      <w:r w:rsidRPr="000B1A81">
        <w:t xml:space="preserve">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75"/>
        <w:jc w:val="both"/>
      </w:pPr>
      <w:r w:rsidRPr="000B1A81">
        <w:t xml:space="preserve"> 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75"/>
        <w:jc w:val="both"/>
      </w:pPr>
      <w:proofErr w:type="spellStart"/>
      <w:r w:rsidRPr="000B1A81">
        <w:rPr>
          <w:rFonts w:ascii="Verdana" w:hAnsi="Verdana"/>
          <w:sz w:val="22"/>
          <w:szCs w:val="22"/>
        </w:rPr>
        <w:t>Cf</w:t>
      </w:r>
      <w:proofErr w:type="spellEnd"/>
      <w:r w:rsidRPr="000B1A81">
        <w:rPr>
          <w:rFonts w:ascii="Verdana" w:hAnsi="Verdana"/>
          <w:sz w:val="22"/>
          <w:szCs w:val="22"/>
        </w:rPr>
        <w:t xml:space="preserve"> Maria José Pacheco</w:t>
      </w:r>
      <w:r w:rsidRPr="000B1A81">
        <w:t xml:space="preserve"> </w:t>
      </w:r>
    </w:p>
    <w:p w:rsidR="000B1A81" w:rsidRPr="000B1A81" w:rsidRDefault="000B1A81" w:rsidP="000B1A81">
      <w:pPr>
        <w:pStyle w:val="NormalWeb"/>
        <w:spacing w:before="0" w:beforeAutospacing="0" w:after="0" w:afterAutospacing="0" w:line="360" w:lineRule="auto"/>
        <w:ind w:left="75"/>
        <w:jc w:val="both"/>
      </w:pPr>
      <w:r w:rsidRPr="000B1A81">
        <w:t> </w:t>
      </w:r>
    </w:p>
    <w:p w:rsidR="00362B54" w:rsidRPr="000B1A81" w:rsidRDefault="00362B54" w:rsidP="000B1A81">
      <w:pPr>
        <w:jc w:val="both"/>
      </w:pPr>
    </w:p>
    <w:sectPr w:rsidR="00362B54" w:rsidRPr="000B1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81"/>
    <w:rsid w:val="000B1A81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2012-01-24T15:04:00Z</dcterms:created>
  <dcterms:modified xsi:type="dcterms:W3CDTF">2012-01-24T15:06:00Z</dcterms:modified>
</cp:coreProperties>
</file>