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C5" w:rsidRDefault="004D32C5" w:rsidP="004D32C5">
      <w:pPr>
        <w:spacing w:after="0" w:line="360" w:lineRule="auto"/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</w:pPr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val="pt-BR" w:eastAsia="pt-PT"/>
        </w:rPr>
        <w:t>Bento de Castro Abreu</w:t>
      </w:r>
      <w:bookmarkStart w:id="0" w:name="_GoBack"/>
      <w:bookmarkEnd w:id="0"/>
    </w:p>
    <w:p w:rsidR="004D32C5" w:rsidRDefault="004D32C5" w:rsidP="004D32C5">
      <w:pPr>
        <w:spacing w:after="0" w:line="360" w:lineRule="auto"/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</w:pP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>Bento de Castro Abreu</w:t>
      </w:r>
      <w:proofErr w:type="gramStart"/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>,</w:t>
      </w:r>
      <w:proofErr w:type="gramEnd"/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 xml:space="preserve"> emigrou para o Rio de Janeiro em 1/2/1895, com 26 anos de idade, é referido no seu passaporte como proprietário, sobrinho de outro «Brasileiro» Fernando de Castro Abreu e Magalhães, que apoiou financeiramente a construção da casa do Santo Novo. 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>Era filho de José Leite Pinto Saldanha de Miranda, 25/1/1827, e de Maria dos Prazeres Castro Abreu Figueiredo.  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 xml:space="preserve">Neto de António Leite Pinto Saldanha de Miranda, da Casa de </w:t>
      </w:r>
      <w:proofErr w:type="spellStart"/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>Ambrões</w:t>
      </w:r>
      <w:proofErr w:type="spellEnd"/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>, freguesia de São Jorge da Várzea, Felgueiras e de Leonor de Castro Abreu e Magalhães (</w:t>
      </w:r>
      <w:proofErr w:type="spellStart"/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>nasc</w:t>
      </w:r>
      <w:proofErr w:type="spellEnd"/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 xml:space="preserve">. 1800), da Casa do Santo- Fafe. 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>Bisneto paterno de Manuel Leite Pinto de Lemos e de Josefa Saldanha de Santa Marinha e materno de Jerónimo de Castro Abreu de Magalhães e de Maria Barbosa Abreu e Bacelar de São Nicolau de Basto.  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>José Leite Pinto Saldanha de Miranda, vendo que a Casa do Santo se tornava pequena, mandou construir a Casa do Santo Novo, concluída em 1869, situada na rua Major Miguel Ferreira, actualmente propriedade da Câmara Municipal de Fafe. Fazia parte da propriedade o Solar do Santo Velho com Brasão do Século XIX e a quinta anexa, expropriada para expansão da cidade.  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D32C5" w:rsidRPr="004D32C5" w:rsidRDefault="004D32C5" w:rsidP="004D3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PT"/>
        </w:rPr>
        <w:t xml:space="preserve">A Casa do Santo Novo apresenta características arquitectónicas do tipo neoclássico, estando a sua fachada muito distanciada do alinhamento da rua. Ao distanciar-se da rua, parece reconfirmar um estatuto social de família aristocrática, ao contrário do que acontece com as restantes casas de “Brasileiros” de Fafe. </w:t>
      </w:r>
    </w:p>
    <w:p w:rsidR="004D32C5" w:rsidRPr="004D32C5" w:rsidRDefault="004D32C5" w:rsidP="004D3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D32C5" w:rsidRPr="004D32C5" w:rsidRDefault="004D32C5" w:rsidP="004D32C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Helv" w:eastAsia="Times New Roman" w:hAnsi="Helv" w:cs="Times New Roman"/>
          <w:b/>
          <w:bCs/>
          <w:color w:val="666666"/>
          <w:sz w:val="20"/>
          <w:szCs w:val="20"/>
          <w:lang w:eastAsia="pt-PT"/>
        </w:rPr>
        <w:t> ABREU E CASTRO, BENTO DE</w:t>
      </w:r>
    </w:p>
    <w:p w:rsidR="004D32C5" w:rsidRPr="004D32C5" w:rsidRDefault="004D32C5" w:rsidP="004D32C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Helv" w:eastAsia="Times New Roman" w:hAnsi="Helv" w:cs="Times New Roman"/>
          <w:color w:val="666666"/>
          <w:sz w:val="20"/>
          <w:szCs w:val="20"/>
          <w:lang w:eastAsia="pt-PT"/>
        </w:rPr>
        <w:t> </w:t>
      </w:r>
    </w:p>
    <w:p w:rsidR="004D32C5" w:rsidRPr="004D32C5" w:rsidRDefault="004D32C5" w:rsidP="004D32C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Helv" w:eastAsia="Times New Roman" w:hAnsi="Helv" w:cs="Times New Roman"/>
          <w:b/>
          <w:bCs/>
          <w:color w:val="666666"/>
          <w:sz w:val="20"/>
          <w:szCs w:val="20"/>
          <w:lang w:eastAsia="pt-PT"/>
        </w:rPr>
        <w:t xml:space="preserve">18/3/1909  -  </w:t>
      </w:r>
      <w:proofErr w:type="gramStart"/>
      <w:r w:rsidRPr="004D32C5">
        <w:rPr>
          <w:rFonts w:ascii="Helv" w:eastAsia="Times New Roman" w:hAnsi="Helv" w:cs="Times New Roman"/>
          <w:b/>
          <w:bCs/>
          <w:color w:val="666666"/>
          <w:sz w:val="20"/>
          <w:szCs w:val="20"/>
          <w:lang w:eastAsia="pt-PT"/>
        </w:rPr>
        <w:t>chegou </w:t>
      </w:r>
      <w:proofErr w:type="gramEnd"/>
      <w:r w:rsidRPr="004D32C5">
        <w:rPr>
          <w:rFonts w:ascii="Helv" w:eastAsia="Times New Roman" w:hAnsi="Helv" w:cs="Times New Roman"/>
          <w:b/>
          <w:bCs/>
          <w:color w:val="666666"/>
          <w:sz w:val="20"/>
          <w:szCs w:val="20"/>
          <w:lang w:eastAsia="pt-PT"/>
        </w:rPr>
        <w:t xml:space="preserve"> do  Brasil para onde estava  há  anos,  o </w:t>
      </w:r>
      <w:proofErr w:type="spellStart"/>
      <w:r w:rsidRPr="004D32C5">
        <w:rPr>
          <w:rFonts w:ascii="Helv" w:eastAsia="Times New Roman" w:hAnsi="Helv" w:cs="Times New Roman"/>
          <w:b/>
          <w:bCs/>
          <w:color w:val="666666"/>
          <w:sz w:val="20"/>
          <w:szCs w:val="20"/>
          <w:lang w:eastAsia="pt-PT"/>
        </w:rPr>
        <w:t>sr</w:t>
      </w:r>
      <w:proofErr w:type="spellEnd"/>
      <w:r w:rsidRPr="004D32C5">
        <w:rPr>
          <w:rFonts w:ascii="Helv" w:eastAsia="Times New Roman" w:hAnsi="Helv" w:cs="Times New Roman"/>
          <w:b/>
          <w:bCs/>
          <w:color w:val="666666"/>
          <w:sz w:val="20"/>
          <w:szCs w:val="20"/>
          <w:lang w:eastAsia="pt-PT"/>
        </w:rPr>
        <w:t xml:space="preserve"> (...), da casa do Santo, desta vila.</w:t>
      </w:r>
    </w:p>
    <w:p w:rsidR="004D32C5" w:rsidRPr="004D32C5" w:rsidRDefault="004D32C5" w:rsidP="004D32C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D32C5" w:rsidRPr="004D32C5" w:rsidRDefault="004D32C5" w:rsidP="004D32C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lastRenderedPageBreak/>
        <w:t>CASTRO ABREU E LEITE, BENTO DE</w:t>
      </w:r>
    </w:p>
    <w:p w:rsidR="004D32C5" w:rsidRPr="004D32C5" w:rsidRDefault="004D32C5" w:rsidP="004D32C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14/2/1895  </w:t>
      </w:r>
      <w:proofErr w:type="gramStart"/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partiu</w:t>
      </w:r>
      <w:proofErr w:type="gramEnd"/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para os E.U.do Brasil, embarcando em Lisboa no  vapor  que daquela cidade saiu, o Ex.Mo.sr(...). Este cavalheiro pertence  a  nobre  família  da  ilustre  casa  do  </w:t>
      </w:r>
      <w:proofErr w:type="gramStart"/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Santo,(...</w:t>
      </w:r>
      <w:proofErr w:type="gramEnd"/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),  dirigiu-se para a casa do seu tio o </w:t>
      </w:r>
      <w:proofErr w:type="spellStart"/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Ex.Mo</w:t>
      </w:r>
      <w:proofErr w:type="spellEnd"/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. </w:t>
      </w:r>
      <w:proofErr w:type="spellStart"/>
      <w:proofErr w:type="gramStart"/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</w:t>
      </w:r>
      <w:proofErr w:type="gramEnd"/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</w:t>
      </w:r>
      <w:proofErr w:type="spellEnd"/>
      <w:r w:rsidRPr="004D32C5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Fernando de Castro Abreu Magalhães.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C5"/>
    <w:rsid w:val="00362B54"/>
    <w:rsid w:val="004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D32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D3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2012-01-24T15:36:00Z</dcterms:created>
  <dcterms:modified xsi:type="dcterms:W3CDTF">2012-01-24T15:37:00Z</dcterms:modified>
</cp:coreProperties>
</file>