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58C" w:rsidRPr="000B058C" w:rsidRDefault="000B058C" w:rsidP="000B058C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058C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  <w:lang w:eastAsia="pt-PT"/>
        </w:rPr>
        <w:t>DIOGO ANTÓNIO FEIJÓ</w:t>
      </w:r>
    </w:p>
    <w:p w:rsidR="000B058C" w:rsidRDefault="000B058C" w:rsidP="000B058C">
      <w:pPr>
        <w:spacing w:before="100" w:beforeAutospacing="1" w:after="100" w:afterAutospacing="1" w:line="360" w:lineRule="auto"/>
        <w:ind w:left="150"/>
        <w:jc w:val="both"/>
        <w:rPr>
          <w:rFonts w:ascii="Arial" w:eastAsia="Times New Roman" w:hAnsi="Arial" w:cs="Arial"/>
          <w:color w:val="999999"/>
          <w:sz w:val="24"/>
          <w:szCs w:val="24"/>
          <w:lang w:eastAsia="pt-PT"/>
        </w:rPr>
      </w:pPr>
      <w:bookmarkStart w:id="0" w:name="_GoBack"/>
      <w:bookmarkEnd w:id="0"/>
    </w:p>
    <w:p w:rsidR="000B058C" w:rsidRPr="000B058C" w:rsidRDefault="000B058C" w:rsidP="000B058C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Nasceu em S. Paulo em Agosto de 1784, e, depois de ter seguido os estudos eclesiásticos, tomou ordens de presbítero em 1807, dedicando-se em seguida à educação da mocidade em Paraíba, em Campinas e em </w:t>
      </w:r>
      <w:proofErr w:type="spellStart"/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Itú</w:t>
      </w:r>
      <w:proofErr w:type="spellEnd"/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. Homem essencialmente virtuoso, de vida austera e de costumes simples, conciliou a estima de todos os que o conheceram, e adquiriu a reputação de sacerdote exemplar, e homem de antes quebrar que torcer. </w:t>
      </w:r>
    </w:p>
    <w:p w:rsidR="000B058C" w:rsidRPr="000B058C" w:rsidRDefault="000B058C" w:rsidP="000B058C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O respeito e o afecto dos seus conterrâneos naturalmente o indigitaram em 1820 para ser um dos deputados eleitos pela província de S. Paulo que tomaram assento nas cortes portuguesas a 11 de Fevereiro de 1822. A 25 de Abril proferiu nessas cortes um discurso notável defendendo os direitos do Brasil. </w:t>
      </w:r>
    </w:p>
    <w:p w:rsidR="000B058C" w:rsidRPr="000B058C" w:rsidRDefault="000B058C" w:rsidP="000B058C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Quando as cortes inabilmente alienaram a simpatia dos deputados brasileiros e os expulsaram pela atitude agressiva que tomaram para com eles e que inspiraram ao povo, foi Diogo António Feijó um dos cinco que furtivamente saíram de Lisboa para </w:t>
      </w:r>
      <w:proofErr w:type="spellStart"/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Falmouth</w:t>
      </w:r>
      <w:proofErr w:type="spellEnd"/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, e que aí lavraram um protesto contra o procedimento da assembleia nacional portuguesa. Logo em seguida Feijó partiu para o Brasil e recolheu-se modestamente a </w:t>
      </w:r>
      <w:proofErr w:type="spellStart"/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Itú</w:t>
      </w:r>
      <w:proofErr w:type="spellEnd"/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. Quando em 1824 o príncipe D. Pedro propôs à aprovação das câmaras municipais do Brasil a constituição que queria dar ao novo império, </w:t>
      </w:r>
    </w:p>
    <w:p w:rsidR="000B058C" w:rsidRPr="000B058C" w:rsidRDefault="000B058C" w:rsidP="000B058C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Feijó fez emendas que a câmara de </w:t>
      </w:r>
      <w:proofErr w:type="spellStart"/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Itú</w:t>
      </w:r>
      <w:proofErr w:type="spellEnd"/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 apresentou, e que eram todas em sentido avançado. Eleito deputado por S. Paulo, nas duas primeiras legislaturas do império, sentou-se nos bancos da oposição, e propôs a abolição do celibato eclesiástico, e a reforma das municipalidades. </w:t>
      </w:r>
    </w:p>
    <w:p w:rsidR="000B058C" w:rsidRPr="000B058C" w:rsidRDefault="000B058C" w:rsidP="000B058C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Depois da abdicação de D. Pedro I, a câmara chamou-o a ocupar-se da pasta da justiça, nesse momento a mais importante do império. </w:t>
      </w:r>
    </w:p>
    <w:p w:rsidR="000B058C" w:rsidRPr="000B058C" w:rsidRDefault="000B058C" w:rsidP="000B058C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lastRenderedPageBreak/>
        <w:t>Feijó aceitou e em pouco tempo restabeleceu a ordem, a disciplina das tropas, o império das leis. Nunca se desmentiram a sua energia e a sua pronta resolução.</w:t>
      </w:r>
    </w:p>
    <w:p w:rsidR="000B058C" w:rsidRPr="000B058C" w:rsidRDefault="000B058C" w:rsidP="000B058C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 Saiu do poder a 26 de Julho de 1831. Foi eleito senador logo em seguida, e chamado em Outubro de 1835 a exercer a regência do império, durante a menoridade do imperador D. Pedro II. Dias antes rejeitara o bispado de </w:t>
      </w:r>
      <w:proofErr w:type="gramStart"/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Mariana</w:t>
      </w:r>
      <w:proofErr w:type="gramEnd"/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 que lhe </w:t>
      </w:r>
      <w:proofErr w:type="gramStart"/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ofereciam</w:t>
      </w:r>
      <w:proofErr w:type="gramEnd"/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.</w:t>
      </w:r>
    </w:p>
    <w:p w:rsidR="000B058C" w:rsidRPr="000B058C" w:rsidRDefault="000B058C" w:rsidP="000B058C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Como regente cometeu talvez erros políticos graves, não soube manter a alta imparcialidade que lhe cumpria, e, vendo guerreados tenazmente os seus ministérios pelo partido conservador, capitaneado por Bernardo Pereira de Vasconcelos, não quis transigir com ele, e desgostoso também pela revolta que rebentara nas províncias do sul, abandonou a regência em 1837 e retirou-se para S. Paulo.</w:t>
      </w:r>
    </w:p>
    <w:p w:rsidR="000B058C" w:rsidRPr="000B058C" w:rsidRDefault="000B058C" w:rsidP="000B058C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Os últimos anos da sua vida não são compreensíveis facilmente. Parece que houve uma perturbação na sua altíssima inteligência. Começou por declarar que retratava e desdizia as suas opiniões contrárias ao celibato eclesiástico, </w:t>
      </w:r>
      <w:proofErr w:type="gramStart"/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ele</w:t>
      </w:r>
      <w:proofErr w:type="gramEnd"/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 o homem de rija tempera e de austeros princípios; depois, sabendo que rebentara um movimento revolucionário em </w:t>
      </w:r>
      <w:proofErr w:type="spellStart"/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Soracaba</w:t>
      </w:r>
      <w:proofErr w:type="spellEnd"/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, largou tudo para se ir pôr à frente desse movimento, apesar de se achar enfermo, ele que viera contudo para S. Paulo para se conservar afastado das lutas </w:t>
      </w:r>
      <w:proofErr w:type="gramStart"/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politicas</w:t>
      </w:r>
      <w:proofErr w:type="gramEnd"/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 do seu país. </w:t>
      </w:r>
    </w:p>
    <w:p w:rsidR="000B058C" w:rsidRPr="000B058C" w:rsidRDefault="000B058C" w:rsidP="000B058C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Preso imediatamente foi conduzido à capital do império, e daí para a cidade de Vitória, na província do Espírito Santo, onde esteve até que em Dezembro de 1842 lhe foi permitido ir tomar assento no senado, promovendo-se-lhe processo como chefe de rebelião, motivando isso uma exposição franca, feita por ele, do seu procedimento </w:t>
      </w:r>
      <w:proofErr w:type="spellStart"/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politico</w:t>
      </w:r>
      <w:proofErr w:type="spellEnd"/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. </w:t>
      </w:r>
    </w:p>
    <w:p w:rsidR="000B058C" w:rsidRPr="000B058C" w:rsidRDefault="000B058C" w:rsidP="000B058C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Morreu a 10 de Novembro de 1843. Austero e virtuoso como homem particular, </w:t>
      </w:r>
      <w:proofErr w:type="spellStart"/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politico</w:t>
      </w:r>
      <w:proofErr w:type="spellEnd"/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 liberal enérgico, duma intransigência que ultrapassava todos os limites, Diogo António Feijó foi, ainda assim, um dos homens mais notáveis do Brasil independente.</w:t>
      </w:r>
    </w:p>
    <w:p w:rsidR="000B058C" w:rsidRPr="000B058C" w:rsidRDefault="000B058C" w:rsidP="000B058C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lastRenderedPageBreak/>
        <w:t> </w:t>
      </w:r>
    </w:p>
    <w:p w:rsidR="000B058C" w:rsidRPr="000B058C" w:rsidRDefault="000B058C" w:rsidP="000B058C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058C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 </w:t>
      </w:r>
    </w:p>
    <w:p w:rsidR="000B058C" w:rsidRPr="000B058C" w:rsidRDefault="000B058C" w:rsidP="000B058C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058C">
        <w:rPr>
          <w:rFonts w:ascii="Arial" w:eastAsia="Times New Roman" w:hAnsi="Arial" w:cs="Arial"/>
          <w:color w:val="999999"/>
          <w:sz w:val="20"/>
          <w:szCs w:val="20"/>
          <w:lang w:eastAsia="pt-PT"/>
        </w:rPr>
        <w:t>(Pinheiro Chagas, 1909)</w:t>
      </w:r>
    </w:p>
    <w:p w:rsidR="000B058C" w:rsidRPr="000B058C" w:rsidRDefault="000B058C" w:rsidP="000B058C">
      <w:pPr>
        <w:spacing w:before="100" w:beforeAutospacing="1" w:after="100" w:afterAutospacing="1" w:line="240" w:lineRule="atLeast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058C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58C"/>
    <w:rsid w:val="000B058C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2012-01-24T15:50:00Z</dcterms:created>
  <dcterms:modified xsi:type="dcterms:W3CDTF">2012-01-24T15:52:00Z</dcterms:modified>
</cp:coreProperties>
</file>