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b/>
          <w:bCs/>
          <w:color w:val="999999"/>
          <w:lang w:eastAsia="pt-PT"/>
        </w:rPr>
        <w:t>FR. FABIANO DE CRISTO</w:t>
      </w:r>
    </w:p>
    <w:p w:rsidR="001942CA" w:rsidRDefault="001942CA" w:rsidP="001942CA">
      <w:pPr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999999"/>
          <w:lang w:eastAsia="pt-PT"/>
        </w:rPr>
      </w:pPr>
      <w:bookmarkStart w:id="0" w:name="_GoBack"/>
      <w:bookmarkEnd w:id="0"/>
    </w:p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color w:val="999999"/>
          <w:lang w:eastAsia="pt-PT"/>
        </w:rPr>
        <w:t xml:space="preserve">Frade capucho, extremamente popular no Rio de Janeiro pela sua piedade e pelas suas virtudes evangélicas. Professou no convento de Santo António da capital do Brasil em 1706 e morreu no dia 17 de Outubro de 1747, causando a sua morte geral consternação na cidade. </w:t>
      </w:r>
    </w:p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color w:val="999999"/>
          <w:lang w:eastAsia="pt-PT"/>
        </w:rPr>
        <w:t xml:space="preserve">O bispo, que era então </w:t>
      </w:r>
      <w:proofErr w:type="gramStart"/>
      <w:r w:rsidRPr="001942CA">
        <w:rPr>
          <w:rFonts w:ascii="Verdana" w:eastAsia="Times New Roman" w:hAnsi="Verdana" w:cs="Times New Roman"/>
          <w:color w:val="999999"/>
          <w:lang w:eastAsia="pt-PT"/>
        </w:rPr>
        <w:t>D.</w:t>
      </w:r>
      <w:proofErr w:type="gramEnd"/>
      <w:r w:rsidRPr="001942CA">
        <w:rPr>
          <w:rFonts w:ascii="Verdana" w:eastAsia="Times New Roman" w:hAnsi="Verdana" w:cs="Times New Roman"/>
          <w:color w:val="999999"/>
          <w:lang w:eastAsia="pt-PT"/>
        </w:rPr>
        <w:t xml:space="preserve"> frei António do Desterro, mandou proceder às inquirições necessárias para se provar que o frade praticara milagres, e inúmeras pessoas concorreram a depor, mas apesar desses preparativos, o processo da canonização, não seguiu para diante, e o Brasil ficou sem ter um santo no calendário.</w:t>
      </w:r>
    </w:p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color w:val="999999"/>
          <w:lang w:eastAsia="pt-PT"/>
        </w:rPr>
        <w:t> </w:t>
      </w:r>
    </w:p>
    <w:p w:rsidR="001942CA" w:rsidRPr="001942CA" w:rsidRDefault="001942CA" w:rsidP="001942C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942CA">
        <w:rPr>
          <w:rFonts w:ascii="Verdana" w:eastAsia="Times New Roman" w:hAnsi="Verdana" w:cs="Times New Roman"/>
          <w:color w:val="999999"/>
          <w:lang w:eastAsia="pt-PT"/>
        </w:rPr>
        <w:t>(Pinheiro Chagas, 1909)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2CA"/>
    <w:rsid w:val="001942CA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2012-01-24T15:59:00Z</dcterms:created>
  <dcterms:modified xsi:type="dcterms:W3CDTF">2012-01-24T15:59:00Z</dcterms:modified>
</cp:coreProperties>
</file>