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066529" w:rsidRPr="00066529" w:rsidTr="00066529">
        <w:trPr>
          <w:trHeight w:val="4095"/>
          <w:tblCellSpacing w:w="0" w:type="dxa"/>
          <w:jc w:val="center"/>
        </w:trPr>
        <w:tc>
          <w:tcPr>
            <w:tcW w:w="12705" w:type="dxa"/>
            <w:hideMark/>
          </w:tcPr>
          <w:p w:rsidR="00066529" w:rsidRPr="00066529" w:rsidRDefault="00066529" w:rsidP="00066529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JOSÉ CÂNDIDO FERREIRA VILAS BOAS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 4/12/1898 -vindo  de Manaus, Brasil, chegou há dias a esta vila o nosso estimadíssimo  patrício </w:t>
            </w:r>
            <w:proofErr w:type="spellStart"/>
            <w:proofErr w:type="gram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proofErr w:type="gram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(...), natural da Casa do Soeiro, Medelo (...)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 10/7/1902  -  </w:t>
            </w:r>
            <w:proofErr w:type="gram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chegou </w:t>
            </w:r>
            <w:proofErr w:type="gram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de  Manaus com sua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ex.ma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. esposa a  sua  casa  do  Soeiro,  em  Medelo, deste concelho, depois de alguma  em Lisboa  e  Porto,  o  nosso  ilustre  patrício 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(...), cavalheiro de grandes merecimentos, </w:t>
            </w:r>
            <w:proofErr w:type="spellStart"/>
            <w:proofErr w:type="gram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alás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,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uito</w:t>
            </w:r>
            <w:proofErr w:type="spellEnd"/>
            <w:proofErr w:type="gram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respeitadoentre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nós.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 23/8/1906  -  </w:t>
            </w:r>
            <w:proofErr w:type="gram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esteve</w:t>
            </w:r>
            <w:proofErr w:type="gram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entre nós o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(...), nosso  prezado  conterrâneo, que veio do Brasil fazer uso de águas.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 13/10/1909  -  </w:t>
            </w:r>
            <w:proofErr w:type="gram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depois</w:t>
            </w:r>
            <w:proofErr w:type="gram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da ausência de alguns meses em Manaus,  onde  foi  de  negócios  da  sua importante casa, regressou  à  sua aldeia   natal-  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Medelo-o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 importante   capitalista   e  proprietário  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(...),   um  patrício  ilustre  e   um cavalheiro digno e respeitável.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 19/5/1910  -  </w:t>
            </w:r>
            <w:proofErr w:type="gram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está</w:t>
            </w:r>
            <w:proofErr w:type="gram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para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manaus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o nosso distinto  patrício,  respeitável  cavalheiro e bom amigo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(...)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 4/8/1910  -  </w:t>
            </w:r>
            <w:proofErr w:type="gram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é</w:t>
            </w:r>
            <w:proofErr w:type="gram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esperado por estes dias de regresso se Manaus,  o  nosso   ilustre   concidadão   e  bom  amigo 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(...),   cavalheiro  respeitabilíssimo e de grande estima.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 18/8/1910  -  </w:t>
            </w:r>
            <w:proofErr w:type="gram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já</w:t>
            </w:r>
            <w:proofErr w:type="gram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chegou de Manaus ao seu solar do Soeiro, em Medelo,  o distinto cavalheiro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(...), nosso amigo (...)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 26/6/1913  -  </w:t>
            </w:r>
            <w:proofErr w:type="gram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é </w:t>
            </w:r>
            <w:proofErr w:type="gram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um dos que mais tem feito  desenvolver  a  agricultura   neste concelho.    Vivendo    actualmente   em   Manaus,   de   lá    dirige   espiritualmente  o </w:t>
            </w:r>
            <w:proofErr w:type="spellStart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progredimemto</w:t>
            </w:r>
            <w:proofErr w:type="spellEnd"/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das suas terras o que  é  uma honra para ele e uma lição para outros. Possui  a  melhor  vacaria do concelho, onde  se  fabrica  excelente manteiga.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ind w:left="605" w:right="604" w:hanging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É  um dos mais ilustres concidadãos que dá honra à  terra que  lhe foi berço e que nós nos </w:t>
            </w:r>
            <w:r w:rsidRPr="00066529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lastRenderedPageBreak/>
              <w:t>orgulhamos de possuir na conta dos nossos bons amigos.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b/>
                <w:bCs/>
                <w:sz w:val="24"/>
                <w:szCs w:val="24"/>
                <w:lang w:eastAsia="pt-PT"/>
              </w:rPr>
              <w:t> </w:t>
            </w:r>
          </w:p>
          <w:p w:rsidR="00066529" w:rsidRPr="00066529" w:rsidRDefault="00066529" w:rsidP="00066529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66529">
              <w:rPr>
                <w:rFonts w:ascii="Helv" w:eastAsia="Times New Roman" w:hAnsi="Helv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</w:tc>
      </w:tr>
      <w:tr w:rsidR="00066529" w:rsidRPr="00066529" w:rsidTr="00066529">
        <w:trPr>
          <w:trHeight w:val="225"/>
          <w:tblCellSpacing w:w="0" w:type="dxa"/>
          <w:jc w:val="center"/>
        </w:trPr>
        <w:tc>
          <w:tcPr>
            <w:tcW w:w="12705" w:type="dxa"/>
            <w:vAlign w:val="center"/>
            <w:hideMark/>
          </w:tcPr>
          <w:p w:rsidR="00066529" w:rsidRPr="00066529" w:rsidRDefault="00066529" w:rsidP="0006652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29"/>
    <w:rsid w:val="00066529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2012-01-24T17:14:00Z</dcterms:created>
  <dcterms:modified xsi:type="dcterms:W3CDTF">2012-01-24T17:16:00Z</dcterms:modified>
</cp:coreProperties>
</file>