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94" w:rsidRPr="00147094" w:rsidRDefault="00147094" w:rsidP="00147094">
      <w:pPr>
        <w:pStyle w:val="NormalWeb"/>
        <w:spacing w:before="0" w:beforeAutospacing="0" w:after="0" w:afterAutospacing="0"/>
        <w:jc w:val="center"/>
      </w:pPr>
      <w:r w:rsidRPr="00147094">
        <w:rPr>
          <w:rFonts w:ascii="Verdana" w:hAnsi="Verdana"/>
          <w:b/>
          <w:bCs/>
        </w:rPr>
        <w:t>JOSÉ DA SILVA BASTOS</w:t>
      </w:r>
    </w:p>
    <w:p w:rsidR="00147094" w:rsidRPr="00147094" w:rsidRDefault="00147094" w:rsidP="00147094">
      <w:pPr>
        <w:pStyle w:val="NormalWeb"/>
        <w:spacing w:before="0" w:beforeAutospacing="0" w:after="0" w:afterAutospacing="0"/>
        <w:jc w:val="center"/>
      </w:pP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  <w:r w:rsidRPr="00147094">
        <w:rPr>
          <w:rFonts w:ascii="Verdana" w:hAnsi="Verdana"/>
        </w:rPr>
        <w:t>José da Silva Bastos nasceu em S. Miguel da Vila Cova da Morreira, arcebispado de Braga, a 6 de Agosto de 1842.</w:t>
      </w: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  <w:r w:rsidRPr="00147094">
        <w:rPr>
          <w:rFonts w:ascii="Verdana" w:hAnsi="Verdana"/>
        </w:rPr>
        <w:t>Seu pai, Domingos José da Silva Bastos, era industrial que tinha na freguesia uma fábrica de chapéus.</w:t>
      </w: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  <w:r w:rsidRPr="00147094">
        <w:rPr>
          <w:rFonts w:ascii="Verdana" w:hAnsi="Verdana"/>
        </w:rPr>
        <w:t>Em 1855, com 13 anos de idade embarcou para o Brasil.</w:t>
      </w: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  <w:r w:rsidRPr="00147094">
        <w:rPr>
          <w:rFonts w:ascii="Verdana" w:hAnsi="Verdana"/>
        </w:rPr>
        <w:t>Instalou-se em Porto Alegre, recomendado a um tio paterno, Joaquim da José da Silva Bastos, que o colocou em um colégio onde estudou seis meses, sendo, depois desse tempo, colocado em como caixeiro de uma casa comercial de ferragens.</w:t>
      </w: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  <w:r w:rsidRPr="00147094">
        <w:rPr>
          <w:rFonts w:ascii="Verdana" w:hAnsi="Verdana"/>
        </w:rPr>
        <w:t>Ali esteve 15 anos e em Junho de 1869 foi a casa comercial passada a três sócios, sendo um deles, ficando a firma gerida sob o nome de Botelho de Carvalho &amp; Companhia.</w:t>
      </w: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  <w:r w:rsidRPr="00147094">
        <w:rPr>
          <w:rFonts w:ascii="Verdana" w:hAnsi="Verdana"/>
        </w:rPr>
        <w:t>Falecendo em Novembro de 1875 o sócio Botelho de Carvalho, tomaram conta da casa os dois sócios restantes, passando a ser designada  - Silva Bastos &amp; Companhia.</w:t>
      </w: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</w:p>
    <w:p w:rsidR="00147094" w:rsidRPr="00147094" w:rsidRDefault="00147094" w:rsidP="00147094">
      <w:pPr>
        <w:pStyle w:val="NormalWeb"/>
        <w:spacing w:before="0" w:beforeAutospacing="0" w:after="0" w:afterAutospacing="0"/>
        <w:jc w:val="both"/>
      </w:pPr>
    </w:p>
    <w:p w:rsidR="00362B54" w:rsidRPr="00147094" w:rsidRDefault="00362B54" w:rsidP="00147094">
      <w:pPr>
        <w:jc w:val="both"/>
      </w:pPr>
      <w:bookmarkStart w:id="0" w:name="_GoBack"/>
      <w:bookmarkEnd w:id="0"/>
    </w:p>
    <w:sectPr w:rsidR="00362B54" w:rsidRPr="00147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094"/>
    <w:rsid w:val="00147094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2012-01-25T10:11:00Z</dcterms:created>
  <dcterms:modified xsi:type="dcterms:W3CDTF">2012-01-25T10:12:00Z</dcterms:modified>
</cp:coreProperties>
</file>