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D8" w:rsidRPr="006A75D8" w:rsidRDefault="006A75D8" w:rsidP="006A75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6A75D8">
        <w:rPr>
          <w:rFonts w:ascii="Comic Sans MS" w:eastAsia="Times New Roman" w:hAnsi="Comic Sans MS" w:cs="Times New Roman"/>
          <w:sz w:val="28"/>
          <w:szCs w:val="28"/>
          <w:lang w:eastAsia="pt-PT"/>
        </w:rPr>
        <w:t>Joaquim Pereira Rosas</w:t>
      </w:r>
      <w:r w:rsidRPr="006A75D8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 (</w:t>
      </w:r>
      <w:proofErr w:type="gramStart"/>
      <w:r w:rsidRPr="006A75D8">
        <w:rPr>
          <w:rFonts w:ascii="Comic Sans MS" w:eastAsia="Times New Roman" w:hAnsi="Comic Sans MS" w:cs="Times New Roman"/>
          <w:sz w:val="24"/>
          <w:szCs w:val="24"/>
          <w:lang w:eastAsia="pt-PT"/>
        </w:rPr>
        <w:t>1814-1897) </w:t>
      </w:r>
      <w:proofErr w:type="gramEnd"/>
      <w:r w:rsidRPr="006A75D8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 nasceu em Caminha em 18/10/1814, fez fortuna no Brasil e, regressado a Portugal, fixou residência na cidade do Porto. </w:t>
      </w:r>
      <w:r w:rsidRPr="006A75D8">
        <w:rPr>
          <w:rFonts w:ascii="Comic Sans MS" w:eastAsia="Times New Roman" w:hAnsi="Comic Sans MS" w:cs="Times New Roman"/>
          <w:sz w:val="24"/>
          <w:szCs w:val="24"/>
          <w:lang w:eastAsia="pt-PT"/>
        </w:rPr>
        <w:br/>
        <w:t> </w:t>
      </w:r>
    </w:p>
    <w:p w:rsidR="006A75D8" w:rsidRPr="006A75D8" w:rsidRDefault="006A75D8" w:rsidP="006A75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A75D8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Quando faleceu a 10 de Janeiro de 1897, deixou as casas que possuía em Caminha, na Rua Visconde de Sousa Rego, à Confraria do Bom Jesus dos Mareantes para que aí se instalasse uma "escola dos dois sexos". </w:t>
      </w:r>
      <w:r w:rsidRPr="006A75D8">
        <w:rPr>
          <w:rFonts w:ascii="Comic Sans MS" w:eastAsia="Times New Roman" w:hAnsi="Comic Sans MS" w:cs="Times New Roman"/>
          <w:sz w:val="24"/>
          <w:szCs w:val="24"/>
          <w:lang w:eastAsia="pt-PT"/>
        </w:rPr>
        <w:br/>
        <w:t>Contudo, por decisão da direcção da Confraria, acabaram por ser destinadas ao Asilo dos Velhos e Entrevados, que seria fundado em 1900 e que hoje se denomina Casa de Repouso da Confraria do Bom Jesus dos Mareantes.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D8"/>
    <w:rsid w:val="00362B54"/>
    <w:rsid w:val="006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2012-01-24T16:39:00Z</dcterms:created>
  <dcterms:modified xsi:type="dcterms:W3CDTF">2012-01-24T16:40:00Z</dcterms:modified>
</cp:coreProperties>
</file>