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7CC" w:rsidRPr="00DF57CC" w:rsidRDefault="00DF57CC" w:rsidP="00DF57CC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57CC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MANOEL ODORICO MENDES</w:t>
      </w:r>
    </w:p>
    <w:p w:rsidR="00DF57CC" w:rsidRPr="00DF57CC" w:rsidRDefault="00DF57CC" w:rsidP="00DF57CC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57CC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 </w:t>
      </w:r>
      <w:bookmarkStart w:id="0" w:name="_GoBack"/>
      <w:bookmarkEnd w:id="0"/>
      <w:r w:rsidRPr="00DF57CC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 </w:t>
      </w:r>
    </w:p>
    <w:p w:rsidR="00DF57CC" w:rsidRPr="00DF57CC" w:rsidRDefault="00DF57CC" w:rsidP="00DF57CC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57C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Nasceu no Maranhão a 24 de Janeiro de 1799, aí principiou a estudar humanidades, estudos que concluiu em Portugal, aonde foi para se formar em filosofia na universidade de Coimbra. </w:t>
      </w:r>
    </w:p>
    <w:p w:rsidR="00DF57CC" w:rsidRPr="00DF57CC" w:rsidRDefault="00DF57CC" w:rsidP="00DF57CC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57C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Interrompeu o seu curso não se sabe porquê, e regressou ao Brasil em 1924; achou a sua província agitada pela política, lançou-se com exaltação na luta, foi eleito deputado e manifestou-se primeiro republicano, depois moderou-se, e prestou homenagem ao bom senso </w:t>
      </w:r>
      <w:proofErr w:type="gramStart"/>
      <w:r w:rsidRPr="00DF57CC">
        <w:rPr>
          <w:rFonts w:ascii="Verdana" w:eastAsia="Times New Roman" w:hAnsi="Verdana" w:cs="Times New Roman"/>
          <w:sz w:val="24"/>
          <w:szCs w:val="24"/>
          <w:lang w:eastAsia="pt-PT"/>
        </w:rPr>
        <w:t>pratico</w:t>
      </w:r>
      <w:proofErr w:type="gramEnd"/>
      <w:r w:rsidRPr="00DF57C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reconhecendo a necessidade indispensável da ordem e da tranquilidade. </w:t>
      </w:r>
    </w:p>
    <w:p w:rsidR="00DF57CC" w:rsidRPr="00DF57CC" w:rsidRDefault="00DF57CC" w:rsidP="00DF57CC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57CC">
        <w:rPr>
          <w:rFonts w:ascii="Verdana" w:eastAsia="Times New Roman" w:hAnsi="Verdana" w:cs="Times New Roman"/>
          <w:sz w:val="24"/>
          <w:szCs w:val="24"/>
          <w:lang w:eastAsia="pt-PT"/>
        </w:rPr>
        <w:t>Voltou à câmara em 1844, e elaborou um projecto de reforma eleitoral.</w:t>
      </w:r>
    </w:p>
    <w:p w:rsidR="00DF57CC" w:rsidRPr="00DF57CC" w:rsidRDefault="00DF57CC" w:rsidP="00DF57CC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57C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Em 1847 retirou-se para a Europa e entregou-se aos estudos literários publicando algumas poesias originais mimosíssimas, tais como o </w:t>
      </w:r>
      <w:proofErr w:type="spellStart"/>
      <w:r w:rsidRPr="00DF57CC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Hymno</w:t>
      </w:r>
      <w:proofErr w:type="spellEnd"/>
      <w:r w:rsidRPr="00DF57CC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à Tarde</w:t>
      </w:r>
      <w:r w:rsidRPr="00DF57C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que é uma das jóias da literatura brasileira, e sobretudo traduções muito apreciadas das obras de Virgílio e da </w:t>
      </w:r>
      <w:r w:rsidRPr="00DF57CC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Ilíada </w:t>
      </w:r>
      <w:r w:rsidRPr="00DF57CC">
        <w:rPr>
          <w:rFonts w:ascii="Verdana" w:eastAsia="Times New Roman" w:hAnsi="Verdana" w:cs="Times New Roman"/>
          <w:sz w:val="24"/>
          <w:szCs w:val="24"/>
          <w:lang w:eastAsia="pt-PT"/>
        </w:rPr>
        <w:t>de Homero.</w:t>
      </w:r>
    </w:p>
    <w:p w:rsidR="00DF57CC" w:rsidRPr="00DF57CC" w:rsidRDefault="00DF57CC" w:rsidP="00DF57CC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57CC">
        <w:rPr>
          <w:rFonts w:ascii="Verdana" w:eastAsia="Times New Roman" w:hAnsi="Verdana" w:cs="Times New Roman"/>
          <w:sz w:val="24"/>
          <w:szCs w:val="24"/>
          <w:lang w:eastAsia="pt-PT"/>
        </w:rPr>
        <w:t>Odorico Mendes morreu em Londres em 1864.</w:t>
      </w:r>
    </w:p>
    <w:p w:rsidR="00DF57CC" w:rsidRPr="00DF57CC" w:rsidRDefault="00DF57CC" w:rsidP="00DF57CC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57CC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F57CC" w:rsidRPr="00DF57CC" w:rsidRDefault="00DF57CC" w:rsidP="00DF57CC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57CC">
        <w:rPr>
          <w:rFonts w:ascii="Verdana" w:eastAsia="Times New Roman" w:hAnsi="Verdana" w:cs="Times New Roman"/>
          <w:sz w:val="24"/>
          <w:szCs w:val="24"/>
          <w:lang w:eastAsia="pt-PT"/>
        </w:rPr>
        <w:t>(Pinheiro Chagas, 1909)</w:t>
      </w:r>
    </w:p>
    <w:p w:rsidR="00362B54" w:rsidRPr="00DF57CC" w:rsidRDefault="00362B54"/>
    <w:sectPr w:rsidR="00362B54" w:rsidRPr="00DF5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7CC"/>
    <w:rsid w:val="00362B54"/>
    <w:rsid w:val="00D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2012-01-25T10:35:00Z</dcterms:created>
  <dcterms:modified xsi:type="dcterms:W3CDTF">2012-01-25T10:36:00Z</dcterms:modified>
</cp:coreProperties>
</file>