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7D" w:rsidRPr="00093D7D" w:rsidRDefault="00093D7D" w:rsidP="00093D7D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b/>
          <w:bCs/>
          <w:color w:val="999999"/>
          <w:lang w:eastAsia="pt-PT"/>
        </w:rPr>
        <w:t>MATHIAS DE ALBUQUERQUE</w:t>
      </w:r>
    </w:p>
    <w:p w:rsidR="00093D7D" w:rsidRPr="00093D7D" w:rsidRDefault="00093D7D" w:rsidP="00093D7D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Matias d’Albuquerque, nomeado Conde de Alegrete em recompensa da vitória de Montijo, teve a honra insigne de ganhar a primeira batalha que se pelejou nas guerras da Restauração de 1640.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Nascido no Brasil na segunda metade do séc. XVI, era governador de Pernambuco quando os holandeses principiaram a cobiçar as colónias portuguesas da América.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A primeira cidade que tomaram foi a Baía, e aí aprisionaram o governador do Brasil, Diogo de Mendonça Furtado.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Recebendo da Europa a nomeação de governador interino da colónia, Matias d’Albuquerque expediu com actividade reforços aos baianos, que dirigidos pelo bispo D. Marcos Teixeira, prolongavam no </w:t>
      </w:r>
      <w:proofErr w:type="spellStart"/>
      <w:r w:rsidRPr="00093D7D">
        <w:rPr>
          <w:rFonts w:ascii="Verdana" w:eastAsia="Times New Roman" w:hAnsi="Verdana" w:cs="Times New Roman"/>
          <w:color w:val="999999"/>
          <w:lang w:eastAsia="pt-PT"/>
        </w:rPr>
        <w:t>Reconcavo</w:t>
      </w:r>
      <w:proofErr w:type="spellEnd"/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 a resistência aos holandeses, e concorreu poderosamente para que se reconquistasse a capital.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Em 1630 coube a Pernambuco a sorte infeliz; de nada valeram contra a superioridade do número o heroísmo de Matias d’Albuquerque e a dedicação dos poucos homens válidos que o ajudaram na defesa. Pernambuco sucumbiu; Matias d’Albuquerque, com socorros da Europa, manteve-se contudo nos arredores da cidade, inquietando os holandeses com uma pequena guerra sem tréguas.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Apesar disso o governo espanhol mandou-o recolher preso a Lisboa, encarcerando-o </w:t>
      </w:r>
      <w:proofErr w:type="gramStart"/>
      <w:r w:rsidRPr="00093D7D">
        <w:rPr>
          <w:rFonts w:ascii="Verdana" w:eastAsia="Times New Roman" w:hAnsi="Verdana" w:cs="Times New Roman"/>
          <w:color w:val="999999"/>
          <w:lang w:eastAsia="pt-PT"/>
        </w:rPr>
        <w:t>na castelo de S. Jorge</w:t>
      </w:r>
      <w:proofErr w:type="gramEnd"/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Punia-se como crime o infortúnio e chamava-se imperícia do general ao que fora apenas desleixo do governo.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lastRenderedPageBreak/>
        <w:t>Abriu-lhe as portas do castelo a revolução de 1640. Saiu fremente de vingança, e logo principiou, por ordem de D. João IV, a organizar activamente a defesa do Alentejo.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Não estavam terminados contudo os seus infortúnios.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As suspeitas de D. João IV, quando se descobriu a conjuração antipatriótica do marquês de Vila Real e do Arcebispo de Braga, abrangeram os vultos mais imaculados; a Matias d’Albuquerque, apesar do absurdo duma acusação que indigitava como cúmplice dos espanhóis quem fora vítima deles, não escapou a ser preso. A sua inocência tornou-se evidente, e Matias d’Albuquerque, pouco tempo depois retomou o comando do exército do Alentejo.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Em 1644 ganhou contra o Barão de </w:t>
      </w:r>
      <w:proofErr w:type="spellStart"/>
      <w:r w:rsidRPr="00093D7D">
        <w:rPr>
          <w:rFonts w:ascii="Verdana" w:eastAsia="Times New Roman" w:hAnsi="Verdana" w:cs="Times New Roman"/>
          <w:color w:val="999999"/>
          <w:lang w:eastAsia="pt-PT"/>
        </w:rPr>
        <w:t>Mollingen</w:t>
      </w:r>
      <w:proofErr w:type="spellEnd"/>
      <w:r w:rsidRPr="00093D7D">
        <w:rPr>
          <w:rFonts w:ascii="Verdana" w:eastAsia="Times New Roman" w:hAnsi="Verdana" w:cs="Times New Roman"/>
          <w:color w:val="999999"/>
          <w:lang w:eastAsia="pt-PT"/>
        </w:rPr>
        <w:t>, em terras espanholas, a brilhante vitória de Montijo, que teve uma influência incalculável, porque deu aos portugueses confiança em si mesmos, e foi a bélica sanção do movimento do 1º de Dezembro.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Em 1646 travou nova batalha em </w:t>
      </w:r>
      <w:proofErr w:type="spellStart"/>
      <w:r w:rsidRPr="00093D7D">
        <w:rPr>
          <w:rFonts w:ascii="Verdana" w:eastAsia="Times New Roman" w:hAnsi="Verdana" w:cs="Times New Roman"/>
          <w:color w:val="999999"/>
          <w:lang w:eastAsia="pt-PT"/>
        </w:rPr>
        <w:t>Telena</w:t>
      </w:r>
      <w:proofErr w:type="spellEnd"/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 contra o mesmo Barão de </w:t>
      </w:r>
      <w:proofErr w:type="spellStart"/>
      <w:r w:rsidRPr="00093D7D">
        <w:rPr>
          <w:rFonts w:ascii="Verdana" w:eastAsia="Times New Roman" w:hAnsi="Verdana" w:cs="Times New Roman"/>
          <w:color w:val="999999"/>
          <w:lang w:eastAsia="pt-PT"/>
        </w:rPr>
        <w:t>Mollingen</w:t>
      </w:r>
      <w:proofErr w:type="spellEnd"/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, mas não lhe sorriu tão próspera a fortuna.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Intrigas e discórdias dos seus subordinados tiraram-lhe das mãos a vitória, e, posto que não fosse derrotado, teve contudo que retirar, atravessando em boa ordem o Guadiana.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 xml:space="preserve">O desgosto que isto lhe causou e a indiferença com que el-rei o tratava obrigaram-no a largar o comando, e apressaram talvez a sua morte, que veio a acontecer no princípio de 1647. 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>Falecia longe dos campos de batalha, privado do bastão de comando, o homem que primeiro cingira com a auréola da vitória a ressurgida bandeira de Portugal.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093D7D" w:rsidRPr="00093D7D" w:rsidRDefault="00093D7D" w:rsidP="00093D7D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3D7D">
        <w:rPr>
          <w:rFonts w:ascii="Verdana" w:eastAsia="Times New Roman" w:hAnsi="Verdana" w:cs="Times New Roman"/>
          <w:color w:val="999999"/>
          <w:lang w:eastAsia="pt-PT"/>
        </w:rPr>
        <w:t> </w:t>
      </w:r>
      <w:bookmarkStart w:id="0" w:name="_GoBack"/>
      <w:bookmarkEnd w:id="0"/>
    </w:p>
    <w:sectPr w:rsidR="00093D7D" w:rsidRPr="0009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7D"/>
    <w:rsid w:val="00093D7D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2012-01-25T10:41:00Z</dcterms:created>
  <dcterms:modified xsi:type="dcterms:W3CDTF">2012-01-25T10:41:00Z</dcterms:modified>
</cp:coreProperties>
</file>